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5B3F" w14:textId="610B6343" w:rsidR="00582BEF" w:rsidRDefault="00582BEF">
      <w:r>
        <w:t>Please take notice that the Planning Board of the Town of Oneonta will hold a public hearing at or about 7:</w:t>
      </w:r>
      <w:r w:rsidR="00397B2D">
        <w:t>1</w:t>
      </w:r>
      <w:r w:rsidR="00BF1956">
        <w:t>5</w:t>
      </w:r>
      <w:r>
        <w:t xml:space="preserve">pm on </w:t>
      </w:r>
      <w:r w:rsidR="002319C8">
        <w:t xml:space="preserve">October </w:t>
      </w:r>
      <w:r w:rsidR="00C1119C">
        <w:t>7</w:t>
      </w:r>
      <w:r>
        <w:t>, 20</w:t>
      </w:r>
      <w:r w:rsidR="00A055E5">
        <w:t>2</w:t>
      </w:r>
      <w:r w:rsidR="00D947CD">
        <w:t>4</w:t>
      </w:r>
      <w:r>
        <w:t xml:space="preserve">, at the Town Hall, 3966 State Highway 23, West Oneonta, NY  13861, pursuant to an </w:t>
      </w:r>
      <w:r w:rsidR="00644F89">
        <w:t xml:space="preserve">Minor Subdivision </w:t>
      </w:r>
      <w:r>
        <w:t>application submitted by</w:t>
      </w:r>
      <w:r w:rsidR="00F71173">
        <w:t xml:space="preserve"> </w:t>
      </w:r>
      <w:r w:rsidR="00397B2D">
        <w:t>Cody Komenda</w:t>
      </w:r>
      <w:r w:rsidR="00BF1956">
        <w:t>/Shannon Torhan</w:t>
      </w:r>
      <w:r w:rsidR="005B25AF">
        <w:t xml:space="preserve"> </w:t>
      </w:r>
      <w:r>
        <w:t xml:space="preserve">for </w:t>
      </w:r>
      <w:r w:rsidR="00644F89">
        <w:t>2.866 acre</w:t>
      </w:r>
      <w:r w:rsidR="00A04AA2">
        <w:t>s</w:t>
      </w:r>
      <w:r w:rsidR="00644F89">
        <w:t xml:space="preserve"> of 105 </w:t>
      </w:r>
      <w:r w:rsidR="00397B2D">
        <w:t>Mather Farm Rd</w:t>
      </w:r>
      <w:r w:rsidR="00C915AD">
        <w:t xml:space="preserve"> </w:t>
      </w:r>
      <w:r>
        <w:t>tax parcel no.</w:t>
      </w:r>
      <w:r w:rsidR="005A6D3F">
        <w:t xml:space="preserve"> </w:t>
      </w:r>
      <w:r w:rsidR="00397B2D">
        <w:t>309.00-</w:t>
      </w:r>
      <w:r w:rsidR="002319C8">
        <w:t>1-6</w:t>
      </w:r>
      <w:r w:rsidR="00397B2D">
        <w:t>7</w:t>
      </w:r>
      <w:r w:rsidR="00C1119C">
        <w:t>.0</w:t>
      </w:r>
      <w:r w:rsidR="00397B2D">
        <w:t>1</w:t>
      </w:r>
      <w:r>
        <w:t xml:space="preserve">.  Copies of the complete text are on file in the Code Enforcement Office at the Town Hall in West Oneonta, NY.  </w:t>
      </w:r>
    </w:p>
    <w:p w14:paraId="4E024C50" w14:textId="54D10259" w:rsidR="00A6354A" w:rsidRDefault="00582BEF">
      <w:r>
        <w:t>This is by o</w:t>
      </w:r>
      <w:r w:rsidR="00CB5A01">
        <w:t>r</w:t>
      </w:r>
      <w:r>
        <w:t>der of the Town of Oneonta Planning Board,</w:t>
      </w:r>
      <w:r w:rsidR="00D612DC">
        <w:t xml:space="preserve"> </w:t>
      </w:r>
      <w:r w:rsidR="002319C8">
        <w:t>September 16,</w:t>
      </w:r>
      <w:r>
        <w:t xml:space="preserve"> 20</w:t>
      </w:r>
      <w:r w:rsidR="00455CF9">
        <w:t>2</w:t>
      </w:r>
      <w:r w:rsidR="00D947CD">
        <w:t>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1236DF"/>
    <w:rsid w:val="001853E5"/>
    <w:rsid w:val="002319C8"/>
    <w:rsid w:val="00286EF8"/>
    <w:rsid w:val="002D743A"/>
    <w:rsid w:val="00306F53"/>
    <w:rsid w:val="00316BA0"/>
    <w:rsid w:val="00317FB8"/>
    <w:rsid w:val="00397B2D"/>
    <w:rsid w:val="00410CDC"/>
    <w:rsid w:val="00431F12"/>
    <w:rsid w:val="00450B14"/>
    <w:rsid w:val="00455CF9"/>
    <w:rsid w:val="00457128"/>
    <w:rsid w:val="00492B43"/>
    <w:rsid w:val="004D7C19"/>
    <w:rsid w:val="004E1499"/>
    <w:rsid w:val="004F0850"/>
    <w:rsid w:val="004F0ED6"/>
    <w:rsid w:val="0050595D"/>
    <w:rsid w:val="00582BEF"/>
    <w:rsid w:val="005A6D3F"/>
    <w:rsid w:val="005B25AF"/>
    <w:rsid w:val="005E3181"/>
    <w:rsid w:val="00644F89"/>
    <w:rsid w:val="00681AA8"/>
    <w:rsid w:val="007139BA"/>
    <w:rsid w:val="00792D2E"/>
    <w:rsid w:val="007E5D70"/>
    <w:rsid w:val="007F22BF"/>
    <w:rsid w:val="007F746A"/>
    <w:rsid w:val="008615F2"/>
    <w:rsid w:val="0088361F"/>
    <w:rsid w:val="00883885"/>
    <w:rsid w:val="008852FA"/>
    <w:rsid w:val="00885892"/>
    <w:rsid w:val="008D4AA6"/>
    <w:rsid w:val="008D74F7"/>
    <w:rsid w:val="0094547D"/>
    <w:rsid w:val="00987C33"/>
    <w:rsid w:val="00A04AA2"/>
    <w:rsid w:val="00A055E5"/>
    <w:rsid w:val="00A6354A"/>
    <w:rsid w:val="00A74701"/>
    <w:rsid w:val="00AB0517"/>
    <w:rsid w:val="00B02F19"/>
    <w:rsid w:val="00B57D11"/>
    <w:rsid w:val="00BF1956"/>
    <w:rsid w:val="00C1119C"/>
    <w:rsid w:val="00C82A20"/>
    <w:rsid w:val="00C915AD"/>
    <w:rsid w:val="00CB5A01"/>
    <w:rsid w:val="00D04545"/>
    <w:rsid w:val="00D612DC"/>
    <w:rsid w:val="00D67EC4"/>
    <w:rsid w:val="00D947CD"/>
    <w:rsid w:val="00DC424C"/>
    <w:rsid w:val="00DF60FA"/>
    <w:rsid w:val="00E55CBE"/>
    <w:rsid w:val="00E84C10"/>
    <w:rsid w:val="00EC7487"/>
    <w:rsid w:val="00EF631A"/>
    <w:rsid w:val="00F41A57"/>
    <w:rsid w:val="00F517D4"/>
    <w:rsid w:val="00F70633"/>
    <w:rsid w:val="00F71173"/>
    <w:rsid w:val="00F9569C"/>
    <w:rsid w:val="00FC07EC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477C"/>
  <w15:docId w15:val="{B09C8E44-DB29-420B-AE6F-965D1010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5</cp:revision>
  <dcterms:created xsi:type="dcterms:W3CDTF">2024-08-30T14:46:00Z</dcterms:created>
  <dcterms:modified xsi:type="dcterms:W3CDTF">2024-09-17T17:34:00Z</dcterms:modified>
</cp:coreProperties>
</file>