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6F0E" w14:textId="7F54F7CF" w:rsidR="001C7271" w:rsidRDefault="001C7271">
      <w:pPr>
        <w:pStyle w:val="PlainText"/>
        <w:jc w:val="center"/>
        <w:rPr>
          <w:rFonts w:ascii="Arial" w:eastAsia="MS Mincho" w:hAnsi="Arial" w:cs="Arial"/>
          <w:szCs w:val="22"/>
        </w:rPr>
      </w:pPr>
    </w:p>
    <w:p w14:paraId="3B6432F8" w14:textId="77777777" w:rsidR="001C7271" w:rsidRDefault="001C7271" w:rsidP="005F7AFE">
      <w:pPr>
        <w:pStyle w:val="PlainText"/>
        <w:ind w:left="540" w:hanging="540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Town of Oneonta</w:t>
      </w:r>
    </w:p>
    <w:p w14:paraId="0E04277E" w14:textId="77777777" w:rsidR="001C7271" w:rsidRDefault="001C7271" w:rsidP="005F7AFE">
      <w:pPr>
        <w:pStyle w:val="PlainText"/>
        <w:jc w:val="center"/>
        <w:rPr>
          <w:rFonts w:ascii="Arial" w:eastAsia="MS Mincho" w:hAnsi="Arial" w:cs="Arial"/>
          <w:b/>
          <w:szCs w:val="22"/>
        </w:rPr>
      </w:pPr>
      <w:r>
        <w:rPr>
          <w:rFonts w:ascii="Arial" w:eastAsia="MS Mincho" w:hAnsi="Arial" w:cs="Arial"/>
          <w:b/>
          <w:szCs w:val="22"/>
        </w:rPr>
        <w:t>Zoning Board of Appeals</w:t>
      </w:r>
    </w:p>
    <w:p w14:paraId="506BC69E" w14:textId="77777777" w:rsidR="005F7AFE" w:rsidRDefault="001C7271" w:rsidP="005F7AFE">
      <w:pPr>
        <w:pStyle w:val="PlainText"/>
        <w:jc w:val="center"/>
        <w:rPr>
          <w:rFonts w:ascii="Arial" w:eastAsia="MS Mincho" w:hAnsi="Arial" w:cs="Arial"/>
          <w:szCs w:val="22"/>
        </w:rPr>
      </w:pPr>
      <w:r>
        <w:rPr>
          <w:rFonts w:ascii="Arial" w:eastAsia="MS Mincho" w:hAnsi="Arial" w:cs="Arial"/>
          <w:szCs w:val="22"/>
        </w:rPr>
        <w:t>Agenda</w:t>
      </w:r>
    </w:p>
    <w:p w14:paraId="23909E16" w14:textId="3FD836AB" w:rsidR="001C7271" w:rsidRDefault="00FC20C3" w:rsidP="00B95FC5">
      <w:pPr>
        <w:pStyle w:val="PlainText"/>
        <w:jc w:val="center"/>
        <w:rPr>
          <w:rFonts w:ascii="Arial" w:hAnsi="Arial" w:cs="Arial"/>
          <w:szCs w:val="22"/>
        </w:rPr>
      </w:pPr>
      <w:r>
        <w:rPr>
          <w:rFonts w:ascii="Arial" w:eastAsia="MS Mincho" w:hAnsi="Arial" w:cs="Arial"/>
          <w:szCs w:val="22"/>
        </w:rPr>
        <w:t xml:space="preserve">     </w:t>
      </w:r>
      <w:r w:rsidR="007A6108">
        <w:rPr>
          <w:rFonts w:ascii="Arial" w:hAnsi="Arial" w:cs="Arial"/>
          <w:szCs w:val="22"/>
        </w:rPr>
        <w:t>April 22</w:t>
      </w:r>
      <w:r w:rsidR="00124F9E">
        <w:rPr>
          <w:rFonts w:ascii="Arial" w:hAnsi="Arial" w:cs="Arial"/>
          <w:szCs w:val="22"/>
        </w:rPr>
        <w:t>, 2</w:t>
      </w:r>
      <w:r w:rsidR="001A7107">
        <w:rPr>
          <w:rFonts w:ascii="Arial" w:hAnsi="Arial" w:cs="Arial"/>
          <w:szCs w:val="22"/>
        </w:rPr>
        <w:t>02</w:t>
      </w:r>
      <w:r w:rsidR="00672DC8">
        <w:rPr>
          <w:rFonts w:ascii="Arial" w:hAnsi="Arial" w:cs="Arial"/>
          <w:szCs w:val="22"/>
        </w:rPr>
        <w:t>4</w:t>
      </w:r>
      <w:r w:rsidR="001C7271">
        <w:rPr>
          <w:rFonts w:ascii="Arial" w:hAnsi="Arial" w:cs="Arial"/>
          <w:szCs w:val="22"/>
        </w:rPr>
        <w:tab/>
      </w:r>
    </w:p>
    <w:p w14:paraId="3974E044" w14:textId="77777777" w:rsidR="001A7107" w:rsidRDefault="001A7107" w:rsidP="00B95FC5">
      <w:pPr>
        <w:pStyle w:val="PlainText"/>
        <w:jc w:val="center"/>
        <w:rPr>
          <w:rFonts w:ascii="Arial" w:hAnsi="Arial" w:cs="Arial"/>
          <w:szCs w:val="22"/>
        </w:rPr>
      </w:pPr>
    </w:p>
    <w:p w14:paraId="7E0D854F" w14:textId="77777777" w:rsidR="004858FC" w:rsidRDefault="001C7271" w:rsidP="004858FC">
      <w:pPr>
        <w:pStyle w:val="PlainText"/>
        <w:numPr>
          <w:ilvl w:val="0"/>
          <w:numId w:val="3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Roll Call</w:t>
      </w:r>
    </w:p>
    <w:p w14:paraId="67C0274D" w14:textId="73F7A588" w:rsidR="004858FC" w:rsidRPr="000A6268" w:rsidRDefault="001C7271" w:rsidP="004858FC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4858FC">
        <w:rPr>
          <w:rFonts w:ascii="Arial" w:hAnsi="Arial" w:cs="Arial"/>
          <w:b/>
          <w:szCs w:val="22"/>
        </w:rPr>
        <w:t>Approve Minutes:</w:t>
      </w:r>
      <w:r w:rsidR="007D0801">
        <w:rPr>
          <w:rFonts w:ascii="Arial" w:hAnsi="Arial" w:cs="Arial"/>
          <w:b/>
          <w:szCs w:val="22"/>
        </w:rPr>
        <w:t xml:space="preserve"> </w:t>
      </w:r>
      <w:r w:rsidR="007A6108">
        <w:rPr>
          <w:rFonts w:ascii="Arial" w:hAnsi="Arial" w:cs="Arial"/>
          <w:b/>
          <w:szCs w:val="22"/>
        </w:rPr>
        <w:t>March 25</w:t>
      </w:r>
      <w:r w:rsidR="00124F9E">
        <w:rPr>
          <w:rFonts w:ascii="Arial" w:hAnsi="Arial" w:cs="Arial"/>
          <w:szCs w:val="22"/>
        </w:rPr>
        <w:t>, 2024</w:t>
      </w:r>
      <w:r w:rsidR="007D0801">
        <w:rPr>
          <w:rFonts w:ascii="Arial" w:hAnsi="Arial" w:cs="Arial"/>
          <w:szCs w:val="22"/>
        </w:rPr>
        <w:t xml:space="preserve"> </w:t>
      </w:r>
    </w:p>
    <w:p w14:paraId="3A538656" w14:textId="1B66135F" w:rsidR="00913AD9" w:rsidRPr="00913AD9" w:rsidRDefault="001C7271" w:rsidP="00E353D7">
      <w:pPr>
        <w:pStyle w:val="PlainTex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A547C">
        <w:rPr>
          <w:rFonts w:ascii="Arial" w:hAnsi="Arial" w:cs="Arial"/>
          <w:b/>
          <w:szCs w:val="22"/>
        </w:rPr>
        <w:t xml:space="preserve">Next Meeting: </w:t>
      </w:r>
      <w:r w:rsidR="000E6A31">
        <w:rPr>
          <w:rFonts w:ascii="Arial" w:hAnsi="Arial" w:cs="Arial"/>
          <w:szCs w:val="22"/>
        </w:rPr>
        <w:t>TBA – Scheduled for Memorial Day</w:t>
      </w:r>
    </w:p>
    <w:p w14:paraId="7F51FCFD" w14:textId="37899C7E" w:rsidR="00FC78E8" w:rsidRPr="00A45502" w:rsidRDefault="00913AD9" w:rsidP="00A24390">
      <w:pPr>
        <w:pStyle w:val="PlainTex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Cs w:val="22"/>
        </w:rPr>
        <w:t xml:space="preserve"> </w:t>
      </w:r>
      <w:r w:rsidR="00817C0F">
        <w:rPr>
          <w:rFonts w:ascii="Arial" w:hAnsi="Arial" w:cs="Arial"/>
          <w:b/>
          <w:szCs w:val="22"/>
        </w:rPr>
        <w:tab/>
      </w:r>
      <w:r w:rsidR="00B47D69">
        <w:rPr>
          <w:rFonts w:ascii="Arial" w:hAnsi="Arial" w:cs="Arial"/>
          <w:b/>
          <w:szCs w:val="22"/>
        </w:rPr>
        <w:tab/>
      </w:r>
    </w:p>
    <w:p w14:paraId="5BD77193" w14:textId="5B402482" w:rsidR="002E51A3" w:rsidRDefault="00657091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 w:rsidRPr="00B2489C">
        <w:rPr>
          <w:rFonts w:ascii="Arial" w:hAnsi="Arial" w:cs="Arial"/>
          <w:b/>
          <w:szCs w:val="22"/>
        </w:rPr>
        <w:t>New Applications:</w:t>
      </w:r>
      <w:r w:rsidR="00E54131" w:rsidRPr="00B2489C">
        <w:rPr>
          <w:rFonts w:ascii="Arial" w:hAnsi="Arial" w:cs="Arial"/>
          <w:b/>
          <w:szCs w:val="22"/>
        </w:rPr>
        <w:t xml:space="preserve"> </w:t>
      </w:r>
    </w:p>
    <w:p w14:paraId="1F700455" w14:textId="3D70B691" w:rsidR="00305ED7" w:rsidRPr="002B13F9" w:rsidRDefault="00873D8E" w:rsidP="00305ED7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Robert Scrafford</w:t>
      </w:r>
      <w:r w:rsidR="00305ED7">
        <w:rPr>
          <w:rFonts w:ascii="Arial" w:hAnsi="Arial" w:cs="Arial"/>
          <w:b/>
          <w:szCs w:val="22"/>
          <w:u w:val="single"/>
        </w:rPr>
        <w:t>,</w:t>
      </w:r>
      <w:r w:rsidR="00305ED7">
        <w:rPr>
          <w:rFonts w:ascii="Arial" w:hAnsi="Arial" w:cs="Arial"/>
          <w:b/>
          <w:szCs w:val="22"/>
        </w:rPr>
        <w:t xml:space="preserve"> </w:t>
      </w:r>
      <w:r w:rsidR="00FE6508">
        <w:rPr>
          <w:rFonts w:ascii="Arial" w:hAnsi="Arial" w:cs="Arial"/>
          <w:b/>
          <w:i/>
          <w:iCs/>
          <w:szCs w:val="22"/>
        </w:rPr>
        <w:t>Area</w:t>
      </w:r>
      <w:r w:rsidR="00305ED7">
        <w:rPr>
          <w:rFonts w:ascii="Arial" w:hAnsi="Arial" w:cs="Arial"/>
          <w:b/>
          <w:i/>
          <w:iCs/>
          <w:szCs w:val="22"/>
        </w:rPr>
        <w:t xml:space="preserve"> Variance</w:t>
      </w:r>
    </w:p>
    <w:p w14:paraId="2762F571" w14:textId="1F9B9898" w:rsidR="00305ED7" w:rsidRDefault="00305ED7" w:rsidP="00305ED7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FE6508">
        <w:rPr>
          <w:rFonts w:ascii="Arial" w:hAnsi="Arial" w:cs="Arial"/>
          <w:bCs/>
          <w:szCs w:val="22"/>
        </w:rPr>
        <w:t>287.19-1-69.00</w:t>
      </w:r>
    </w:p>
    <w:p w14:paraId="1A6EAB3F" w14:textId="49838AAF" w:rsidR="00305ED7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 Davis Drive</w:t>
      </w:r>
      <w:r w:rsidR="00305ED7">
        <w:rPr>
          <w:rFonts w:ascii="Arial" w:hAnsi="Arial" w:cs="Arial"/>
          <w:szCs w:val="22"/>
        </w:rPr>
        <w:t>, Oneonta, NY</w:t>
      </w:r>
    </w:p>
    <w:p w14:paraId="22AC5665" w14:textId="405177A7" w:rsidR="00305ED7" w:rsidRDefault="00305ED7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R-</w:t>
      </w:r>
      <w:r w:rsidR="00FE650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0 (Residential)</w:t>
      </w:r>
    </w:p>
    <w:p w14:paraId="25D75578" w14:textId="77777777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23BA6252" w14:textId="0156EFD3" w:rsidR="00BE1B54" w:rsidRDefault="00BE1B54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applicant </w:t>
      </w:r>
      <w:r w:rsidR="00FE6508">
        <w:rPr>
          <w:rFonts w:ascii="Arial" w:hAnsi="Arial" w:cs="Arial"/>
          <w:szCs w:val="22"/>
        </w:rPr>
        <w:t>requests an area variance to add a 10x14 shed in the rear yard with the same setback as the existing shed from the side yard line, and an area variance to construct a carport attached to the existing residence with a 7’6” setback from the side yard line. The code office has denied the application because the proposed development does not comply with the Town Code setbacks.</w:t>
      </w:r>
    </w:p>
    <w:p w14:paraId="78EF1763" w14:textId="07969862" w:rsidR="00FE6508" w:rsidRDefault="00FE6508" w:rsidP="00305ED7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CODE REVIEW:</w:t>
      </w:r>
    </w:p>
    <w:p w14:paraId="10218054" w14:textId="7708694E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location and setbacks with public sewer for an accessory structure.</w:t>
      </w:r>
    </w:p>
    <w:p w14:paraId="1D74862C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1ECB5B40" w14:textId="787888ED" w:rsidR="00FE6508" w:rsidRDefault="00FE6508" w:rsidP="00305ED7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Setback            Required                      Proposed</w:t>
      </w:r>
    </w:p>
    <w:p w14:paraId="7CCDDFF2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Front yard          30 ft                           &lt; 30 ft</w:t>
      </w:r>
    </w:p>
    <w:p w14:paraId="5530195A" w14:textId="68810AD8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Side yard</w:t>
      </w:r>
      <w:r>
        <w:rPr>
          <w:rFonts w:ascii="Arial" w:hAnsi="Arial" w:cs="Arial"/>
          <w:szCs w:val="22"/>
        </w:rPr>
        <w:tab/>
      </w:r>
      <w:r w:rsidR="00CC5036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>8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2 ft shed</w:t>
      </w:r>
    </w:p>
    <w:p w14:paraId="0669BE4C" w14:textId="0223BF91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7.5 ft carport</w:t>
      </w:r>
    </w:p>
    <w:p w14:paraId="37FF72E1" w14:textId="32159C8E" w:rsidR="00FE6508" w:rsidRP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Rear yard</w:t>
      </w:r>
      <w:r>
        <w:rPr>
          <w:rFonts w:ascii="Arial" w:hAnsi="Arial" w:cs="Arial"/>
          <w:szCs w:val="22"/>
        </w:rPr>
        <w:tab/>
        <w:t>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&lt; 10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E6508">
        <w:rPr>
          <w:rFonts w:ascii="Arial" w:hAnsi="Arial" w:cs="Arial"/>
          <w:szCs w:val="22"/>
        </w:rPr>
        <w:t xml:space="preserve"> </w:t>
      </w:r>
    </w:p>
    <w:p w14:paraId="7AC58D37" w14:textId="77777777" w:rsidR="00FE6508" w:rsidRDefault="00FE6508" w:rsidP="00305ED7">
      <w:pPr>
        <w:pStyle w:val="PlainText"/>
        <w:ind w:left="720"/>
        <w:rPr>
          <w:rFonts w:ascii="Arial" w:hAnsi="Arial" w:cs="Arial"/>
          <w:szCs w:val="22"/>
        </w:rPr>
      </w:pPr>
    </w:p>
    <w:p w14:paraId="240B09FC" w14:textId="62E9329E" w:rsidR="00FE6508" w:rsidRPr="002B13F9" w:rsidRDefault="009E6592" w:rsidP="00FE6508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Rainbow Hospitality (Bilal Ahmad)</w:t>
      </w:r>
      <w:r w:rsidR="00FE6508">
        <w:rPr>
          <w:rFonts w:ascii="Arial" w:hAnsi="Arial" w:cs="Arial"/>
          <w:b/>
          <w:szCs w:val="22"/>
          <w:u w:val="single"/>
        </w:rPr>
        <w:t>,</w:t>
      </w:r>
      <w:r w:rsidR="00FE6508">
        <w:rPr>
          <w:rFonts w:ascii="Arial" w:hAnsi="Arial" w:cs="Arial"/>
          <w:b/>
          <w:szCs w:val="22"/>
        </w:rPr>
        <w:t xml:space="preserve"> </w:t>
      </w:r>
      <w:r w:rsidR="0076683C">
        <w:rPr>
          <w:rFonts w:ascii="Arial" w:hAnsi="Arial" w:cs="Arial"/>
          <w:b/>
          <w:i/>
          <w:iCs/>
          <w:szCs w:val="22"/>
        </w:rPr>
        <w:t xml:space="preserve"> Area</w:t>
      </w:r>
      <w:r w:rsidR="00FE6508">
        <w:rPr>
          <w:rFonts w:ascii="Arial" w:hAnsi="Arial" w:cs="Arial"/>
          <w:b/>
          <w:i/>
          <w:iCs/>
          <w:szCs w:val="22"/>
        </w:rPr>
        <w:t xml:space="preserve"> Variance</w:t>
      </w:r>
    </w:p>
    <w:p w14:paraId="568AC6AA" w14:textId="01648B27" w:rsidR="00FE6508" w:rsidRDefault="00FE6508" w:rsidP="00FE6508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 w:rsidR="009E6592">
        <w:rPr>
          <w:rFonts w:ascii="Arial" w:hAnsi="Arial" w:cs="Arial"/>
          <w:b/>
          <w:szCs w:val="22"/>
        </w:rPr>
        <w:t>300.11-1-19.01</w:t>
      </w:r>
    </w:p>
    <w:p w14:paraId="24F43CFE" w14:textId="2FA0E66F" w:rsidR="00FE6508" w:rsidRDefault="009E6592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Courtyard Drive</w:t>
      </w:r>
      <w:r w:rsidR="00FE6508">
        <w:rPr>
          <w:rFonts w:ascii="Arial" w:hAnsi="Arial" w:cs="Arial"/>
          <w:szCs w:val="22"/>
        </w:rPr>
        <w:t>, Oneonta, NY</w:t>
      </w:r>
    </w:p>
    <w:p w14:paraId="48D4942B" w14:textId="6BD6BD48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Zoning: </w:t>
      </w:r>
      <w:r w:rsidR="009E6592">
        <w:rPr>
          <w:rFonts w:ascii="Arial" w:hAnsi="Arial" w:cs="Arial"/>
          <w:szCs w:val="22"/>
        </w:rPr>
        <w:t>HDD</w:t>
      </w:r>
      <w:r>
        <w:rPr>
          <w:rFonts w:ascii="Arial" w:hAnsi="Arial" w:cs="Arial"/>
          <w:szCs w:val="22"/>
        </w:rPr>
        <w:t xml:space="preserve"> (</w:t>
      </w:r>
      <w:r w:rsidR="009E6592">
        <w:rPr>
          <w:rFonts w:ascii="Arial" w:hAnsi="Arial" w:cs="Arial"/>
          <w:szCs w:val="22"/>
        </w:rPr>
        <w:t>Highway Development District</w:t>
      </w:r>
      <w:r>
        <w:rPr>
          <w:rFonts w:ascii="Arial" w:hAnsi="Arial" w:cs="Arial"/>
          <w:szCs w:val="22"/>
        </w:rPr>
        <w:t>)</w:t>
      </w:r>
    </w:p>
    <w:p w14:paraId="1E4522CB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</w:p>
    <w:p w14:paraId="5D54922C" w14:textId="7BF6D619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applicant </w:t>
      </w:r>
      <w:r w:rsidR="009E6592">
        <w:rPr>
          <w:rFonts w:ascii="Arial" w:hAnsi="Arial" w:cs="Arial"/>
          <w:szCs w:val="22"/>
        </w:rPr>
        <w:t>requests an area va</w:t>
      </w:r>
      <w:r>
        <w:rPr>
          <w:rFonts w:ascii="Arial" w:hAnsi="Arial" w:cs="Arial"/>
          <w:szCs w:val="22"/>
        </w:rPr>
        <w:t xml:space="preserve">riance to allow </w:t>
      </w:r>
      <w:r w:rsidR="009E6592">
        <w:rPr>
          <w:rFonts w:ascii="Arial" w:hAnsi="Arial" w:cs="Arial"/>
          <w:szCs w:val="22"/>
        </w:rPr>
        <w:t>parking in the front and a reduction of the parking stall size from 10 ft width to 9 ft width</w:t>
      </w:r>
      <w:r>
        <w:rPr>
          <w:rFonts w:ascii="Arial" w:hAnsi="Arial" w:cs="Arial"/>
          <w:szCs w:val="22"/>
        </w:rPr>
        <w:t>.</w:t>
      </w:r>
    </w:p>
    <w:p w14:paraId="540FD868" w14:textId="77777777" w:rsidR="009E6592" w:rsidRDefault="009E6592" w:rsidP="009E6592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>CODE REVIEW:</w:t>
      </w:r>
    </w:p>
    <w:p w14:paraId="7EEDF135" w14:textId="57CA0927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location and setbacks with public sewer for an accessory structure.</w:t>
      </w:r>
    </w:p>
    <w:p w14:paraId="094B7FE2" w14:textId="77777777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</w:p>
    <w:p w14:paraId="3075BDDF" w14:textId="705AC341" w:rsidR="009E6592" w:rsidRDefault="009E6592" w:rsidP="009E6592">
      <w:pPr>
        <w:pStyle w:val="PlainText"/>
        <w:ind w:left="720"/>
        <w:rPr>
          <w:rFonts w:ascii="Arial" w:hAnsi="Arial" w:cs="Arial"/>
          <w:szCs w:val="22"/>
          <w:u w:val="single"/>
        </w:rPr>
      </w:pPr>
      <w:r w:rsidRPr="00FE6508">
        <w:rPr>
          <w:rFonts w:ascii="Arial" w:hAnsi="Arial" w:cs="Arial"/>
          <w:szCs w:val="22"/>
          <w:u w:val="single"/>
        </w:rPr>
        <w:t xml:space="preserve">Setback           </w:t>
      </w:r>
      <w:r w:rsidR="00E97A8D">
        <w:rPr>
          <w:rFonts w:ascii="Arial" w:hAnsi="Arial" w:cs="Arial"/>
          <w:szCs w:val="22"/>
          <w:u w:val="single"/>
        </w:rPr>
        <w:t xml:space="preserve">  </w:t>
      </w:r>
      <w:r w:rsidRPr="00FE6508">
        <w:rPr>
          <w:rFonts w:ascii="Arial" w:hAnsi="Arial" w:cs="Arial"/>
          <w:szCs w:val="22"/>
          <w:u w:val="single"/>
        </w:rPr>
        <w:t xml:space="preserve"> Required                      Proposed</w:t>
      </w:r>
    </w:p>
    <w:p w14:paraId="3001D367" w14:textId="49E16F81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Front yard         </w:t>
      </w:r>
      <w:r w:rsidR="00E97A8D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E97A8D">
        <w:rPr>
          <w:rFonts w:ascii="Arial" w:hAnsi="Arial" w:cs="Arial"/>
          <w:szCs w:val="22"/>
        </w:rPr>
        <w:t>75</w:t>
      </w:r>
      <w:r>
        <w:rPr>
          <w:rFonts w:ascii="Arial" w:hAnsi="Arial" w:cs="Arial"/>
          <w:szCs w:val="22"/>
        </w:rPr>
        <w:t xml:space="preserve"> ft                         </w:t>
      </w:r>
      <w:r w:rsidR="00E97A8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&lt;</w:t>
      </w:r>
      <w:r w:rsidR="00E97A8D">
        <w:rPr>
          <w:rFonts w:ascii="Arial" w:hAnsi="Arial" w:cs="Arial"/>
          <w:szCs w:val="22"/>
        </w:rPr>
        <w:t xml:space="preserve"> 75</w:t>
      </w:r>
      <w:r>
        <w:rPr>
          <w:rFonts w:ascii="Arial" w:hAnsi="Arial" w:cs="Arial"/>
          <w:szCs w:val="22"/>
        </w:rPr>
        <w:t xml:space="preserve"> ft</w:t>
      </w:r>
    </w:p>
    <w:p w14:paraId="5117E385" w14:textId="371C0B11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Side yard</w:t>
      </w:r>
      <w:r>
        <w:rPr>
          <w:rFonts w:ascii="Arial" w:hAnsi="Arial" w:cs="Arial"/>
          <w:szCs w:val="22"/>
        </w:rPr>
        <w:tab/>
      </w:r>
      <w:r w:rsidR="00E97A8D">
        <w:rPr>
          <w:rFonts w:ascii="Arial" w:hAnsi="Arial" w:cs="Arial"/>
          <w:szCs w:val="22"/>
        </w:rPr>
        <w:t xml:space="preserve">   20</w:t>
      </w:r>
      <w:r>
        <w:rPr>
          <w:rFonts w:ascii="Arial" w:hAnsi="Arial" w:cs="Arial"/>
          <w:szCs w:val="22"/>
        </w:rPr>
        <w:t xml:space="preserve">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="00E97A8D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E97A8D">
        <w:rPr>
          <w:rFonts w:ascii="Arial" w:hAnsi="Arial" w:cs="Arial"/>
          <w:szCs w:val="22"/>
        </w:rPr>
        <w:t xml:space="preserve"> &lt; 20 ft</w:t>
      </w:r>
    </w:p>
    <w:p w14:paraId="73E5DB02" w14:textId="3DCE86F4" w:rsidR="009E6592" w:rsidRDefault="009E6592" w:rsidP="009E6592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Rear yard</w:t>
      </w:r>
      <w:r>
        <w:rPr>
          <w:rFonts w:ascii="Arial" w:hAnsi="Arial" w:cs="Arial"/>
          <w:szCs w:val="22"/>
        </w:rPr>
        <w:tab/>
      </w:r>
      <w:r w:rsidR="00E97A8D">
        <w:rPr>
          <w:rFonts w:ascii="Arial" w:hAnsi="Arial" w:cs="Arial"/>
          <w:szCs w:val="22"/>
        </w:rPr>
        <w:t xml:space="preserve">   20 </w:t>
      </w:r>
      <w:r>
        <w:rPr>
          <w:rFonts w:ascii="Arial" w:hAnsi="Arial" w:cs="Arial"/>
          <w:szCs w:val="22"/>
        </w:rPr>
        <w:t>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="00E97A8D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&lt; </w:t>
      </w:r>
      <w:r w:rsidR="00E97A8D">
        <w:rPr>
          <w:rFonts w:ascii="Arial" w:hAnsi="Arial" w:cs="Arial"/>
          <w:szCs w:val="22"/>
        </w:rPr>
        <w:t xml:space="preserve">20 </w:t>
      </w:r>
      <w:r>
        <w:rPr>
          <w:rFonts w:ascii="Arial" w:hAnsi="Arial" w:cs="Arial"/>
          <w:szCs w:val="22"/>
        </w:rPr>
        <w:t>ft</w:t>
      </w:r>
      <w:r>
        <w:rPr>
          <w:rFonts w:ascii="Arial" w:hAnsi="Arial" w:cs="Arial"/>
          <w:szCs w:val="22"/>
        </w:rPr>
        <w:tab/>
      </w:r>
    </w:p>
    <w:p w14:paraId="009660C5" w14:textId="43722A9F" w:rsidR="00FE6508" w:rsidRDefault="00E97A8D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Frontage</w:t>
      </w:r>
      <w:r>
        <w:rPr>
          <w:rFonts w:ascii="Arial" w:hAnsi="Arial" w:cs="Arial"/>
          <w:szCs w:val="22"/>
        </w:rPr>
        <w:tab/>
        <w:t xml:space="preserve"> 100 ft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&lt; 100 ft</w:t>
      </w:r>
    </w:p>
    <w:p w14:paraId="6E4CDE19" w14:textId="7FDEB9B4" w:rsidR="00E97A8D" w:rsidRDefault="00E97A8D" w:rsidP="00305ED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Height     35 ft</w:t>
      </w:r>
      <w:r>
        <w:rPr>
          <w:rFonts w:ascii="Arial" w:hAnsi="Arial" w:cs="Arial"/>
          <w:szCs w:val="22"/>
        </w:rPr>
        <w:tab/>
        <w:t xml:space="preserve">                         &lt; 35 ft</w:t>
      </w:r>
    </w:p>
    <w:p w14:paraId="79394AD4" w14:textId="77777777" w:rsidR="000E04AC" w:rsidRDefault="000E04AC" w:rsidP="000E04AC">
      <w:pPr>
        <w:pStyle w:val="PlainText"/>
        <w:tabs>
          <w:tab w:val="left" w:pos="2634"/>
        </w:tabs>
        <w:rPr>
          <w:rFonts w:ascii="Arial" w:hAnsi="Arial" w:cs="Arial"/>
          <w:b/>
          <w:szCs w:val="22"/>
        </w:rPr>
      </w:pPr>
    </w:p>
    <w:p w14:paraId="4D6549B5" w14:textId="513A32B6" w:rsidR="000E04AC" w:rsidRPr="00124F9E" w:rsidRDefault="000E04AC" w:rsidP="000E0FD9">
      <w:pPr>
        <w:pStyle w:val="PlainText"/>
        <w:numPr>
          <w:ilvl w:val="0"/>
          <w:numId w:val="3"/>
        </w:numPr>
        <w:tabs>
          <w:tab w:val="left" w:pos="263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Public Hearings: </w:t>
      </w:r>
    </w:p>
    <w:p w14:paraId="1FF4D91D" w14:textId="2E67761C" w:rsidR="00FE6508" w:rsidRPr="002B13F9" w:rsidRDefault="009E6592" w:rsidP="00FE6508">
      <w:pPr>
        <w:pStyle w:val="PlainText"/>
        <w:numPr>
          <w:ilvl w:val="0"/>
          <w:numId w:val="26"/>
        </w:num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7:15p </w:t>
      </w:r>
      <w:r w:rsidR="00FE6508">
        <w:rPr>
          <w:rFonts w:ascii="Arial" w:hAnsi="Arial" w:cs="Arial"/>
          <w:b/>
          <w:szCs w:val="22"/>
          <w:u w:val="single"/>
        </w:rPr>
        <w:t>Jared Rolfe,</w:t>
      </w:r>
      <w:r w:rsidR="00FE6508">
        <w:rPr>
          <w:rFonts w:ascii="Arial" w:hAnsi="Arial" w:cs="Arial"/>
          <w:b/>
          <w:szCs w:val="22"/>
        </w:rPr>
        <w:t xml:space="preserve"> </w:t>
      </w:r>
      <w:r w:rsidR="00FE6508">
        <w:rPr>
          <w:rFonts w:ascii="Arial" w:hAnsi="Arial" w:cs="Arial"/>
          <w:b/>
          <w:i/>
          <w:iCs/>
          <w:szCs w:val="22"/>
        </w:rPr>
        <w:t>Use Variance</w:t>
      </w:r>
    </w:p>
    <w:p w14:paraId="0F39DF54" w14:textId="77777777" w:rsidR="00FE6508" w:rsidRDefault="00FE6508" w:rsidP="00FE6508">
      <w:pPr>
        <w:pStyle w:val="PlainText"/>
        <w:ind w:left="720"/>
        <w:rPr>
          <w:rFonts w:ascii="Arial" w:hAnsi="Arial" w:cs="Arial"/>
          <w:b/>
          <w:szCs w:val="22"/>
        </w:rPr>
      </w:pPr>
      <w:r w:rsidRPr="002B13F9">
        <w:rPr>
          <w:rFonts w:ascii="Arial" w:hAnsi="Arial" w:cs="Arial"/>
          <w:b/>
          <w:szCs w:val="22"/>
        </w:rPr>
        <w:t>Tax Parcel No</w:t>
      </w:r>
      <w:r w:rsidRPr="004A0501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309.00-1-67.02</w:t>
      </w:r>
    </w:p>
    <w:p w14:paraId="3A3954AC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147 Mather Farm Road, Oneonta, NY</w:t>
      </w:r>
    </w:p>
    <w:p w14:paraId="447220B0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Zoning: R-40 (Residential Agricultural)</w:t>
      </w:r>
    </w:p>
    <w:p w14:paraId="695CEC22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</w:p>
    <w:p w14:paraId="2CDBB948" w14:textId="77777777" w:rsidR="00FE6508" w:rsidRDefault="00FE6508" w:rsidP="00FE6508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applicant desires a use variance to allow the construction/placement of a singlewide manufactured (HUD) home.  This is not a permitted use under 103-16(A).  There are no other HUD manufactured homes in the area.</w:t>
      </w:r>
    </w:p>
    <w:p w14:paraId="3CCE31B6" w14:textId="15B6C6C9" w:rsidR="002F6FA2" w:rsidRDefault="002F6FA2" w:rsidP="00124F9E">
      <w:pPr>
        <w:pStyle w:val="PlainText"/>
        <w:ind w:left="720"/>
        <w:rPr>
          <w:rFonts w:ascii="Arial" w:hAnsi="Arial" w:cs="Arial"/>
          <w:szCs w:val="22"/>
        </w:rPr>
      </w:pPr>
    </w:p>
    <w:p w14:paraId="2674AB30" w14:textId="77777777" w:rsidR="00B35026" w:rsidRDefault="00B35026" w:rsidP="00B35026">
      <w:pPr>
        <w:pStyle w:val="PlainText"/>
        <w:ind w:left="720"/>
        <w:rPr>
          <w:rFonts w:ascii="Arial" w:hAnsi="Arial" w:cs="Arial"/>
          <w:szCs w:val="22"/>
        </w:rPr>
      </w:pPr>
    </w:p>
    <w:p w14:paraId="241B85E6" w14:textId="313631A0" w:rsidR="006A7912" w:rsidRDefault="006A7912" w:rsidP="006A7912">
      <w:pPr>
        <w:pStyle w:val="Heading2"/>
        <w:numPr>
          <w:ilvl w:val="0"/>
          <w:numId w:val="0"/>
        </w:numPr>
        <w:tabs>
          <w:tab w:val="left" w:pos="1750"/>
        </w:tabs>
      </w:pPr>
      <w:r>
        <w:t>D.   Decisions</w:t>
      </w:r>
    </w:p>
    <w:p w14:paraId="4754AD43" w14:textId="77777777" w:rsidR="00F206BA" w:rsidRPr="00F206BA" w:rsidRDefault="009C2964" w:rsidP="004234C8">
      <w:pPr>
        <w:pStyle w:val="Heading1"/>
        <w:tabs>
          <w:tab w:val="left" w:pos="3900"/>
        </w:tabs>
        <w:ind w:left="-345" w:firstLine="345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E</w:t>
      </w:r>
      <w:r w:rsidR="00F206BA" w:rsidRPr="00F206BA">
        <w:rPr>
          <w:b/>
          <w:i w:val="0"/>
          <w:sz w:val="20"/>
          <w:szCs w:val="20"/>
        </w:rPr>
        <w:t xml:space="preserve">. </w:t>
      </w:r>
      <w:r w:rsidR="00F206BA">
        <w:rPr>
          <w:b/>
          <w:i w:val="0"/>
          <w:sz w:val="20"/>
          <w:szCs w:val="20"/>
        </w:rPr>
        <w:t xml:space="preserve">  </w:t>
      </w:r>
      <w:r w:rsidR="00F206BA" w:rsidRPr="00F206BA">
        <w:rPr>
          <w:b/>
          <w:i w:val="0"/>
          <w:sz w:val="20"/>
          <w:szCs w:val="20"/>
        </w:rPr>
        <w:t>Vouchers</w:t>
      </w:r>
      <w:r w:rsidR="000D177D" w:rsidRPr="00F206BA">
        <w:rPr>
          <w:b/>
          <w:i w:val="0"/>
          <w:sz w:val="20"/>
          <w:szCs w:val="20"/>
        </w:rPr>
        <w:t xml:space="preserve"> </w:t>
      </w:r>
      <w:r w:rsidR="000B6576">
        <w:rPr>
          <w:b/>
          <w:i w:val="0"/>
          <w:sz w:val="20"/>
          <w:szCs w:val="20"/>
        </w:rPr>
        <w:tab/>
      </w:r>
    </w:p>
    <w:p w14:paraId="1687CCC4" w14:textId="77777777" w:rsidR="001C7271" w:rsidRDefault="007C016D" w:rsidP="00C51B1F">
      <w:pPr>
        <w:pStyle w:val="Heading2"/>
        <w:numPr>
          <w:ilvl w:val="0"/>
          <w:numId w:val="0"/>
        </w:numPr>
      </w:pPr>
      <w:r>
        <w:t>F</w:t>
      </w:r>
      <w:r w:rsidR="00C51B1F">
        <w:t xml:space="preserve">.   </w:t>
      </w:r>
      <w:r>
        <w:t xml:space="preserve"> </w:t>
      </w:r>
      <w:r w:rsidR="001C7271">
        <w:t>Adjourn</w:t>
      </w:r>
    </w:p>
    <w:sectPr w:rsidR="001C7271" w:rsidSect="006A100A">
      <w:footerReference w:type="default" r:id="rId7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5DFF" w14:textId="77777777" w:rsidR="006A100A" w:rsidRDefault="006A100A">
      <w:r>
        <w:separator/>
      </w:r>
    </w:p>
  </w:endnote>
  <w:endnote w:type="continuationSeparator" w:id="0">
    <w:p w14:paraId="65F66E88" w14:textId="77777777" w:rsidR="006A100A" w:rsidRDefault="006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BAF6" w14:textId="77777777" w:rsidR="002D44BA" w:rsidRPr="007E7885" w:rsidRDefault="007E7885" w:rsidP="007E7885">
    <w:pPr>
      <w:pStyle w:val="Footer"/>
      <w:jc w:val="center"/>
      <w:rPr>
        <w:rFonts w:ascii="Arial" w:hAnsi="Arial" w:cs="Arial"/>
        <w:sz w:val="20"/>
        <w:szCs w:val="20"/>
      </w:rPr>
    </w:pPr>
    <w:r w:rsidRPr="007E7885">
      <w:rPr>
        <w:rFonts w:ascii="Arial" w:hAnsi="Arial" w:cs="Arial"/>
        <w:sz w:val="20"/>
        <w:szCs w:val="20"/>
      </w:rPr>
      <w:t xml:space="preserve">Page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  <w:r w:rsidRPr="007E7885">
      <w:rPr>
        <w:rFonts w:ascii="Arial" w:hAnsi="Arial" w:cs="Arial"/>
        <w:sz w:val="20"/>
        <w:szCs w:val="20"/>
      </w:rPr>
      <w:t xml:space="preserve"> of </w:t>
    </w:r>
    <w:r w:rsidRPr="007E7885">
      <w:rPr>
        <w:rFonts w:ascii="Arial" w:hAnsi="Arial" w:cs="Arial"/>
        <w:b/>
        <w:bCs/>
        <w:sz w:val="20"/>
        <w:szCs w:val="20"/>
      </w:rPr>
      <w:fldChar w:fldCharType="begin"/>
    </w:r>
    <w:r w:rsidRPr="007E7885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E7885">
      <w:rPr>
        <w:rFonts w:ascii="Arial" w:hAnsi="Arial" w:cs="Arial"/>
        <w:b/>
        <w:bCs/>
        <w:sz w:val="20"/>
        <w:szCs w:val="20"/>
      </w:rPr>
      <w:fldChar w:fldCharType="separate"/>
    </w:r>
    <w:r w:rsidRPr="007E7885">
      <w:rPr>
        <w:rFonts w:ascii="Arial" w:hAnsi="Arial" w:cs="Arial"/>
        <w:b/>
        <w:bCs/>
        <w:noProof/>
        <w:sz w:val="20"/>
        <w:szCs w:val="20"/>
      </w:rPr>
      <w:t>2</w:t>
    </w:r>
    <w:r w:rsidRPr="007E788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99FB" w14:textId="77777777" w:rsidR="006A100A" w:rsidRDefault="006A100A">
      <w:r>
        <w:separator/>
      </w:r>
    </w:p>
  </w:footnote>
  <w:footnote w:type="continuationSeparator" w:id="0">
    <w:p w14:paraId="79A9E34C" w14:textId="77777777" w:rsidR="006A100A" w:rsidRDefault="006A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212"/>
    <w:multiLevelType w:val="hybridMultilevel"/>
    <w:tmpl w:val="EF0070CC"/>
    <w:lvl w:ilvl="0" w:tplc="0AA49FE0">
      <w:start w:val="4"/>
      <w:numFmt w:val="upperLetter"/>
      <w:pStyle w:val="Heading2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 w:tplc="9C18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99E"/>
    <w:multiLevelType w:val="hybridMultilevel"/>
    <w:tmpl w:val="D8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FB5"/>
    <w:multiLevelType w:val="hybridMultilevel"/>
    <w:tmpl w:val="6F80F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132E0"/>
    <w:multiLevelType w:val="hybridMultilevel"/>
    <w:tmpl w:val="6D7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50D"/>
    <w:multiLevelType w:val="hybridMultilevel"/>
    <w:tmpl w:val="2544E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A2BC3"/>
    <w:multiLevelType w:val="hybridMultilevel"/>
    <w:tmpl w:val="E0A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CE5"/>
    <w:multiLevelType w:val="hybridMultilevel"/>
    <w:tmpl w:val="9D6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2D0E"/>
    <w:multiLevelType w:val="hybridMultilevel"/>
    <w:tmpl w:val="0EEE2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068D8"/>
    <w:multiLevelType w:val="hybridMultilevel"/>
    <w:tmpl w:val="FB5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422"/>
    <w:multiLevelType w:val="hybridMultilevel"/>
    <w:tmpl w:val="2D1C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2CED"/>
    <w:multiLevelType w:val="hybridMultilevel"/>
    <w:tmpl w:val="E55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37C"/>
    <w:multiLevelType w:val="hybridMultilevel"/>
    <w:tmpl w:val="150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2E65"/>
    <w:multiLevelType w:val="hybridMultilevel"/>
    <w:tmpl w:val="1BBC69C6"/>
    <w:lvl w:ilvl="0" w:tplc="8B28E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434A0"/>
    <w:multiLevelType w:val="hybridMultilevel"/>
    <w:tmpl w:val="30DE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15D3"/>
    <w:multiLevelType w:val="hybridMultilevel"/>
    <w:tmpl w:val="E03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3A3A"/>
    <w:multiLevelType w:val="hybridMultilevel"/>
    <w:tmpl w:val="E8B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6C19"/>
    <w:multiLevelType w:val="hybridMultilevel"/>
    <w:tmpl w:val="B7F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43113"/>
    <w:multiLevelType w:val="hybridMultilevel"/>
    <w:tmpl w:val="CF9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4444"/>
    <w:multiLevelType w:val="hybridMultilevel"/>
    <w:tmpl w:val="58CA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B813BE"/>
    <w:multiLevelType w:val="hybridMultilevel"/>
    <w:tmpl w:val="06F6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7A79"/>
    <w:multiLevelType w:val="hybridMultilevel"/>
    <w:tmpl w:val="25DA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44BD"/>
    <w:multiLevelType w:val="hybridMultilevel"/>
    <w:tmpl w:val="49A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723"/>
    <w:multiLevelType w:val="hybridMultilevel"/>
    <w:tmpl w:val="C61E18B8"/>
    <w:lvl w:ilvl="0" w:tplc="BEB6CC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B7438"/>
    <w:multiLevelType w:val="hybridMultilevel"/>
    <w:tmpl w:val="5CBC26A8"/>
    <w:lvl w:ilvl="0" w:tplc="840EAA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32BB5"/>
    <w:multiLevelType w:val="hybridMultilevel"/>
    <w:tmpl w:val="E2C2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2646"/>
    <w:multiLevelType w:val="hybridMultilevel"/>
    <w:tmpl w:val="593E24CA"/>
    <w:lvl w:ilvl="0" w:tplc="A8DA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345800">
    <w:abstractNumId w:val="21"/>
  </w:num>
  <w:num w:numId="2" w16cid:durableId="1313291725">
    <w:abstractNumId w:val="0"/>
  </w:num>
  <w:num w:numId="3" w16cid:durableId="354499731">
    <w:abstractNumId w:val="23"/>
  </w:num>
  <w:num w:numId="4" w16cid:durableId="828516338">
    <w:abstractNumId w:val="7"/>
  </w:num>
  <w:num w:numId="5" w16cid:durableId="141695965">
    <w:abstractNumId w:val="20"/>
  </w:num>
  <w:num w:numId="6" w16cid:durableId="311257398">
    <w:abstractNumId w:val="1"/>
  </w:num>
  <w:num w:numId="7" w16cid:durableId="450321105">
    <w:abstractNumId w:val="11"/>
  </w:num>
  <w:num w:numId="8" w16cid:durableId="913003396">
    <w:abstractNumId w:val="18"/>
  </w:num>
  <w:num w:numId="9" w16cid:durableId="1439257389">
    <w:abstractNumId w:val="6"/>
  </w:num>
  <w:num w:numId="10" w16cid:durableId="1174414892">
    <w:abstractNumId w:val="24"/>
  </w:num>
  <w:num w:numId="11" w16cid:durableId="51587695">
    <w:abstractNumId w:val="2"/>
  </w:num>
  <w:num w:numId="12" w16cid:durableId="114494801">
    <w:abstractNumId w:val="22"/>
  </w:num>
  <w:num w:numId="13" w16cid:durableId="830831962">
    <w:abstractNumId w:val="13"/>
  </w:num>
  <w:num w:numId="14" w16cid:durableId="2012220834">
    <w:abstractNumId w:val="15"/>
  </w:num>
  <w:num w:numId="15" w16cid:durableId="48463825">
    <w:abstractNumId w:val="19"/>
  </w:num>
  <w:num w:numId="16" w16cid:durableId="743529429">
    <w:abstractNumId w:val="12"/>
  </w:num>
  <w:num w:numId="17" w16cid:durableId="197203221">
    <w:abstractNumId w:val="3"/>
  </w:num>
  <w:num w:numId="18" w16cid:durableId="1465197396">
    <w:abstractNumId w:val="5"/>
  </w:num>
  <w:num w:numId="19" w16cid:durableId="140736078">
    <w:abstractNumId w:val="25"/>
  </w:num>
  <w:num w:numId="20" w16cid:durableId="19162495">
    <w:abstractNumId w:val="4"/>
  </w:num>
  <w:num w:numId="21" w16cid:durableId="1487285502">
    <w:abstractNumId w:val="14"/>
  </w:num>
  <w:num w:numId="22" w16cid:durableId="1281381515">
    <w:abstractNumId w:val="8"/>
  </w:num>
  <w:num w:numId="23" w16cid:durableId="1460535864">
    <w:abstractNumId w:val="16"/>
  </w:num>
  <w:num w:numId="24" w16cid:durableId="1191182910">
    <w:abstractNumId w:val="10"/>
  </w:num>
  <w:num w:numId="25" w16cid:durableId="1209412749">
    <w:abstractNumId w:val="17"/>
  </w:num>
  <w:num w:numId="26" w16cid:durableId="141940570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7"/>
    <w:rsid w:val="00004F8C"/>
    <w:rsid w:val="00005DAC"/>
    <w:rsid w:val="0000656C"/>
    <w:rsid w:val="00010AD7"/>
    <w:rsid w:val="00011B42"/>
    <w:rsid w:val="0001211A"/>
    <w:rsid w:val="00017C94"/>
    <w:rsid w:val="00022D85"/>
    <w:rsid w:val="000240C5"/>
    <w:rsid w:val="000269AA"/>
    <w:rsid w:val="000302DE"/>
    <w:rsid w:val="00031280"/>
    <w:rsid w:val="0003462C"/>
    <w:rsid w:val="00037547"/>
    <w:rsid w:val="00040F56"/>
    <w:rsid w:val="0004122C"/>
    <w:rsid w:val="00041848"/>
    <w:rsid w:val="0004497D"/>
    <w:rsid w:val="000462A5"/>
    <w:rsid w:val="00050925"/>
    <w:rsid w:val="000539F0"/>
    <w:rsid w:val="00054793"/>
    <w:rsid w:val="00055669"/>
    <w:rsid w:val="000564FD"/>
    <w:rsid w:val="00056D42"/>
    <w:rsid w:val="00056E1F"/>
    <w:rsid w:val="00062500"/>
    <w:rsid w:val="000625D0"/>
    <w:rsid w:val="00062AFB"/>
    <w:rsid w:val="00064D6C"/>
    <w:rsid w:val="000656BE"/>
    <w:rsid w:val="000676D0"/>
    <w:rsid w:val="000679A6"/>
    <w:rsid w:val="000708C8"/>
    <w:rsid w:val="00072DF0"/>
    <w:rsid w:val="000770BA"/>
    <w:rsid w:val="00077D5C"/>
    <w:rsid w:val="00080800"/>
    <w:rsid w:val="00091279"/>
    <w:rsid w:val="0009332F"/>
    <w:rsid w:val="000953B4"/>
    <w:rsid w:val="000A030F"/>
    <w:rsid w:val="000A075B"/>
    <w:rsid w:val="000A182D"/>
    <w:rsid w:val="000A22FB"/>
    <w:rsid w:val="000A2B66"/>
    <w:rsid w:val="000A2CE7"/>
    <w:rsid w:val="000A3D88"/>
    <w:rsid w:val="000A3E77"/>
    <w:rsid w:val="000A4905"/>
    <w:rsid w:val="000A6050"/>
    <w:rsid w:val="000A6268"/>
    <w:rsid w:val="000B3194"/>
    <w:rsid w:val="000B5304"/>
    <w:rsid w:val="000B6576"/>
    <w:rsid w:val="000C192F"/>
    <w:rsid w:val="000D08D1"/>
    <w:rsid w:val="000D177D"/>
    <w:rsid w:val="000D1DB1"/>
    <w:rsid w:val="000D232C"/>
    <w:rsid w:val="000D3242"/>
    <w:rsid w:val="000D6C84"/>
    <w:rsid w:val="000D6D08"/>
    <w:rsid w:val="000E04AC"/>
    <w:rsid w:val="000E3199"/>
    <w:rsid w:val="000E5980"/>
    <w:rsid w:val="000E5FE8"/>
    <w:rsid w:val="000E6A31"/>
    <w:rsid w:val="000F0F93"/>
    <w:rsid w:val="000F202D"/>
    <w:rsid w:val="000F2945"/>
    <w:rsid w:val="000F53A6"/>
    <w:rsid w:val="000F5D5B"/>
    <w:rsid w:val="000F673A"/>
    <w:rsid w:val="000F78B3"/>
    <w:rsid w:val="000F7ACF"/>
    <w:rsid w:val="00101904"/>
    <w:rsid w:val="00102388"/>
    <w:rsid w:val="001033AA"/>
    <w:rsid w:val="001048F9"/>
    <w:rsid w:val="001072D0"/>
    <w:rsid w:val="00107487"/>
    <w:rsid w:val="001124AE"/>
    <w:rsid w:val="0011303A"/>
    <w:rsid w:val="00114E31"/>
    <w:rsid w:val="00117733"/>
    <w:rsid w:val="001210D3"/>
    <w:rsid w:val="001230CF"/>
    <w:rsid w:val="00124066"/>
    <w:rsid w:val="00124F9E"/>
    <w:rsid w:val="00125631"/>
    <w:rsid w:val="00130156"/>
    <w:rsid w:val="0013465D"/>
    <w:rsid w:val="00135E46"/>
    <w:rsid w:val="00135E98"/>
    <w:rsid w:val="00141F32"/>
    <w:rsid w:val="00143208"/>
    <w:rsid w:val="00146790"/>
    <w:rsid w:val="00151962"/>
    <w:rsid w:val="00153EDE"/>
    <w:rsid w:val="00154C1C"/>
    <w:rsid w:val="00156296"/>
    <w:rsid w:val="00160BF5"/>
    <w:rsid w:val="00161C22"/>
    <w:rsid w:val="00162D66"/>
    <w:rsid w:val="00163396"/>
    <w:rsid w:val="0016490D"/>
    <w:rsid w:val="001653E6"/>
    <w:rsid w:val="00166D75"/>
    <w:rsid w:val="00175367"/>
    <w:rsid w:val="001774CC"/>
    <w:rsid w:val="00180170"/>
    <w:rsid w:val="00181D85"/>
    <w:rsid w:val="00182466"/>
    <w:rsid w:val="00185866"/>
    <w:rsid w:val="001906B7"/>
    <w:rsid w:val="001911C7"/>
    <w:rsid w:val="00191281"/>
    <w:rsid w:val="0019551B"/>
    <w:rsid w:val="00197D69"/>
    <w:rsid w:val="00197ED6"/>
    <w:rsid w:val="001A634E"/>
    <w:rsid w:val="001A7107"/>
    <w:rsid w:val="001B2126"/>
    <w:rsid w:val="001B21F7"/>
    <w:rsid w:val="001B35A1"/>
    <w:rsid w:val="001C1F0A"/>
    <w:rsid w:val="001C7271"/>
    <w:rsid w:val="001D1DAA"/>
    <w:rsid w:val="001D1DBE"/>
    <w:rsid w:val="001D2BC2"/>
    <w:rsid w:val="001D471E"/>
    <w:rsid w:val="001D4E66"/>
    <w:rsid w:val="001D6D1F"/>
    <w:rsid w:val="001D7CB9"/>
    <w:rsid w:val="001F2768"/>
    <w:rsid w:val="001F32E6"/>
    <w:rsid w:val="001F3311"/>
    <w:rsid w:val="001F6DC5"/>
    <w:rsid w:val="001F74A7"/>
    <w:rsid w:val="002061A6"/>
    <w:rsid w:val="00206A1B"/>
    <w:rsid w:val="00210428"/>
    <w:rsid w:val="00212311"/>
    <w:rsid w:val="0021694A"/>
    <w:rsid w:val="00217224"/>
    <w:rsid w:val="00217496"/>
    <w:rsid w:val="002222FA"/>
    <w:rsid w:val="00224876"/>
    <w:rsid w:val="0022582C"/>
    <w:rsid w:val="0022636F"/>
    <w:rsid w:val="00230223"/>
    <w:rsid w:val="002314CF"/>
    <w:rsid w:val="0023345D"/>
    <w:rsid w:val="002355B7"/>
    <w:rsid w:val="002357B4"/>
    <w:rsid w:val="00235924"/>
    <w:rsid w:val="00241506"/>
    <w:rsid w:val="00241DEA"/>
    <w:rsid w:val="00243CF9"/>
    <w:rsid w:val="00244234"/>
    <w:rsid w:val="00252509"/>
    <w:rsid w:val="002527AB"/>
    <w:rsid w:val="00252F7F"/>
    <w:rsid w:val="00260AED"/>
    <w:rsid w:val="00264C12"/>
    <w:rsid w:val="00265ABF"/>
    <w:rsid w:val="00271A37"/>
    <w:rsid w:val="00273CBC"/>
    <w:rsid w:val="00287299"/>
    <w:rsid w:val="002920A2"/>
    <w:rsid w:val="00292FF9"/>
    <w:rsid w:val="00294480"/>
    <w:rsid w:val="002979D9"/>
    <w:rsid w:val="002A168B"/>
    <w:rsid w:val="002A1D48"/>
    <w:rsid w:val="002A545E"/>
    <w:rsid w:val="002A61A5"/>
    <w:rsid w:val="002B0A27"/>
    <w:rsid w:val="002B13F9"/>
    <w:rsid w:val="002B5BF3"/>
    <w:rsid w:val="002B5DB4"/>
    <w:rsid w:val="002B6517"/>
    <w:rsid w:val="002B7C28"/>
    <w:rsid w:val="002C02ED"/>
    <w:rsid w:val="002C141B"/>
    <w:rsid w:val="002C4748"/>
    <w:rsid w:val="002C60DE"/>
    <w:rsid w:val="002C7030"/>
    <w:rsid w:val="002D1524"/>
    <w:rsid w:val="002D3302"/>
    <w:rsid w:val="002D3BD6"/>
    <w:rsid w:val="002D44BA"/>
    <w:rsid w:val="002D7485"/>
    <w:rsid w:val="002E01ED"/>
    <w:rsid w:val="002E02DF"/>
    <w:rsid w:val="002E1C0C"/>
    <w:rsid w:val="002E279D"/>
    <w:rsid w:val="002E34A6"/>
    <w:rsid w:val="002E45BF"/>
    <w:rsid w:val="002E51A3"/>
    <w:rsid w:val="002F1C6B"/>
    <w:rsid w:val="002F2BF5"/>
    <w:rsid w:val="002F371F"/>
    <w:rsid w:val="002F6FA2"/>
    <w:rsid w:val="002F73AD"/>
    <w:rsid w:val="003053E9"/>
    <w:rsid w:val="00305ED7"/>
    <w:rsid w:val="0030711B"/>
    <w:rsid w:val="00311601"/>
    <w:rsid w:val="003155E4"/>
    <w:rsid w:val="00317AA1"/>
    <w:rsid w:val="0032384F"/>
    <w:rsid w:val="003312F1"/>
    <w:rsid w:val="00331AA2"/>
    <w:rsid w:val="003366AF"/>
    <w:rsid w:val="00336DBD"/>
    <w:rsid w:val="00336E1E"/>
    <w:rsid w:val="0033751D"/>
    <w:rsid w:val="0033768D"/>
    <w:rsid w:val="0034233D"/>
    <w:rsid w:val="003425C3"/>
    <w:rsid w:val="00343C3C"/>
    <w:rsid w:val="00343FE9"/>
    <w:rsid w:val="00344E54"/>
    <w:rsid w:val="003478D1"/>
    <w:rsid w:val="0035125B"/>
    <w:rsid w:val="00352C91"/>
    <w:rsid w:val="003530FD"/>
    <w:rsid w:val="00353369"/>
    <w:rsid w:val="00356A26"/>
    <w:rsid w:val="0036015B"/>
    <w:rsid w:val="00362452"/>
    <w:rsid w:val="00363721"/>
    <w:rsid w:val="00363C38"/>
    <w:rsid w:val="003649DB"/>
    <w:rsid w:val="00364FAA"/>
    <w:rsid w:val="0037070E"/>
    <w:rsid w:val="00371399"/>
    <w:rsid w:val="003732EB"/>
    <w:rsid w:val="003771CE"/>
    <w:rsid w:val="00377DED"/>
    <w:rsid w:val="0038003B"/>
    <w:rsid w:val="00380B6C"/>
    <w:rsid w:val="003819FF"/>
    <w:rsid w:val="00382813"/>
    <w:rsid w:val="00384EE4"/>
    <w:rsid w:val="0038634B"/>
    <w:rsid w:val="00392091"/>
    <w:rsid w:val="00392A6C"/>
    <w:rsid w:val="00394016"/>
    <w:rsid w:val="00395CE5"/>
    <w:rsid w:val="003A2933"/>
    <w:rsid w:val="003A455E"/>
    <w:rsid w:val="003B218B"/>
    <w:rsid w:val="003B5F11"/>
    <w:rsid w:val="003C1902"/>
    <w:rsid w:val="003C1B16"/>
    <w:rsid w:val="003C46A6"/>
    <w:rsid w:val="003C4AA6"/>
    <w:rsid w:val="003C5BCB"/>
    <w:rsid w:val="003C7388"/>
    <w:rsid w:val="003C7797"/>
    <w:rsid w:val="003C7B43"/>
    <w:rsid w:val="003D0A95"/>
    <w:rsid w:val="003D2713"/>
    <w:rsid w:val="003D30A6"/>
    <w:rsid w:val="003D542A"/>
    <w:rsid w:val="003D5935"/>
    <w:rsid w:val="003D5ADE"/>
    <w:rsid w:val="003E0925"/>
    <w:rsid w:val="003E1AE1"/>
    <w:rsid w:val="003E2145"/>
    <w:rsid w:val="003E4E07"/>
    <w:rsid w:val="003E63EE"/>
    <w:rsid w:val="003E7092"/>
    <w:rsid w:val="003F352F"/>
    <w:rsid w:val="00402DA7"/>
    <w:rsid w:val="0040411C"/>
    <w:rsid w:val="00405E04"/>
    <w:rsid w:val="00410063"/>
    <w:rsid w:val="00411FE7"/>
    <w:rsid w:val="0041227C"/>
    <w:rsid w:val="00413D46"/>
    <w:rsid w:val="00421066"/>
    <w:rsid w:val="00422518"/>
    <w:rsid w:val="004234C8"/>
    <w:rsid w:val="00431A6D"/>
    <w:rsid w:val="00432E3A"/>
    <w:rsid w:val="00434C5C"/>
    <w:rsid w:val="00440619"/>
    <w:rsid w:val="00452235"/>
    <w:rsid w:val="0045259D"/>
    <w:rsid w:val="004529EB"/>
    <w:rsid w:val="00456327"/>
    <w:rsid w:val="00456FC3"/>
    <w:rsid w:val="004609FB"/>
    <w:rsid w:val="0046149C"/>
    <w:rsid w:val="004630C3"/>
    <w:rsid w:val="004648C5"/>
    <w:rsid w:val="004711CF"/>
    <w:rsid w:val="00473644"/>
    <w:rsid w:val="00476311"/>
    <w:rsid w:val="00477678"/>
    <w:rsid w:val="00482993"/>
    <w:rsid w:val="0048340F"/>
    <w:rsid w:val="0048350B"/>
    <w:rsid w:val="004835E7"/>
    <w:rsid w:val="004858FC"/>
    <w:rsid w:val="00486146"/>
    <w:rsid w:val="00490AB2"/>
    <w:rsid w:val="00492B67"/>
    <w:rsid w:val="0049330F"/>
    <w:rsid w:val="00495273"/>
    <w:rsid w:val="004A0501"/>
    <w:rsid w:val="004A45B5"/>
    <w:rsid w:val="004A4E93"/>
    <w:rsid w:val="004A721C"/>
    <w:rsid w:val="004B52C0"/>
    <w:rsid w:val="004B5372"/>
    <w:rsid w:val="004B7EA0"/>
    <w:rsid w:val="004C0F78"/>
    <w:rsid w:val="004C26F3"/>
    <w:rsid w:val="004C3BF6"/>
    <w:rsid w:val="004C566F"/>
    <w:rsid w:val="004C5DB3"/>
    <w:rsid w:val="004D0683"/>
    <w:rsid w:val="004D1635"/>
    <w:rsid w:val="004E61C8"/>
    <w:rsid w:val="004E7485"/>
    <w:rsid w:val="004F5153"/>
    <w:rsid w:val="004F6421"/>
    <w:rsid w:val="004F731D"/>
    <w:rsid w:val="004F7BDC"/>
    <w:rsid w:val="00502CEA"/>
    <w:rsid w:val="00503353"/>
    <w:rsid w:val="0050529F"/>
    <w:rsid w:val="00511DDD"/>
    <w:rsid w:val="005151FB"/>
    <w:rsid w:val="005154A9"/>
    <w:rsid w:val="005217F1"/>
    <w:rsid w:val="00523988"/>
    <w:rsid w:val="00524B88"/>
    <w:rsid w:val="00525302"/>
    <w:rsid w:val="005258EC"/>
    <w:rsid w:val="0052712A"/>
    <w:rsid w:val="0053183C"/>
    <w:rsid w:val="00532439"/>
    <w:rsid w:val="00532EDB"/>
    <w:rsid w:val="00536DF5"/>
    <w:rsid w:val="00540C95"/>
    <w:rsid w:val="005439D9"/>
    <w:rsid w:val="0055516C"/>
    <w:rsid w:val="005572F9"/>
    <w:rsid w:val="0056015D"/>
    <w:rsid w:val="005605DE"/>
    <w:rsid w:val="00564699"/>
    <w:rsid w:val="0056581B"/>
    <w:rsid w:val="005668AF"/>
    <w:rsid w:val="00567A69"/>
    <w:rsid w:val="0057762D"/>
    <w:rsid w:val="0058175C"/>
    <w:rsid w:val="00581991"/>
    <w:rsid w:val="00583D82"/>
    <w:rsid w:val="00584950"/>
    <w:rsid w:val="005852C2"/>
    <w:rsid w:val="00585EBE"/>
    <w:rsid w:val="0058663F"/>
    <w:rsid w:val="0058681B"/>
    <w:rsid w:val="00590505"/>
    <w:rsid w:val="005925A4"/>
    <w:rsid w:val="00592CE5"/>
    <w:rsid w:val="00595B2B"/>
    <w:rsid w:val="005A1991"/>
    <w:rsid w:val="005A2A61"/>
    <w:rsid w:val="005A6089"/>
    <w:rsid w:val="005B63A9"/>
    <w:rsid w:val="005B6D4C"/>
    <w:rsid w:val="005B71C5"/>
    <w:rsid w:val="005B7CB6"/>
    <w:rsid w:val="005C13E5"/>
    <w:rsid w:val="005C2212"/>
    <w:rsid w:val="005C38E4"/>
    <w:rsid w:val="005C397B"/>
    <w:rsid w:val="005C4282"/>
    <w:rsid w:val="005C4B65"/>
    <w:rsid w:val="005C5B3C"/>
    <w:rsid w:val="005C77D1"/>
    <w:rsid w:val="005C7C39"/>
    <w:rsid w:val="005D0D7C"/>
    <w:rsid w:val="005D1A10"/>
    <w:rsid w:val="005D4D81"/>
    <w:rsid w:val="005D566C"/>
    <w:rsid w:val="005E03FF"/>
    <w:rsid w:val="005E1C24"/>
    <w:rsid w:val="005E2120"/>
    <w:rsid w:val="005E47F9"/>
    <w:rsid w:val="005F331D"/>
    <w:rsid w:val="005F4510"/>
    <w:rsid w:val="005F7AFE"/>
    <w:rsid w:val="00600636"/>
    <w:rsid w:val="00601152"/>
    <w:rsid w:val="006040E4"/>
    <w:rsid w:val="00604503"/>
    <w:rsid w:val="00610B7E"/>
    <w:rsid w:val="006148DC"/>
    <w:rsid w:val="0061583E"/>
    <w:rsid w:val="00617CCF"/>
    <w:rsid w:val="00621336"/>
    <w:rsid w:val="00626FC9"/>
    <w:rsid w:val="0062756D"/>
    <w:rsid w:val="00631AD4"/>
    <w:rsid w:val="006321E6"/>
    <w:rsid w:val="00632AC5"/>
    <w:rsid w:val="0063748F"/>
    <w:rsid w:val="00637B90"/>
    <w:rsid w:val="006403A8"/>
    <w:rsid w:val="00640729"/>
    <w:rsid w:val="00640B69"/>
    <w:rsid w:val="0064396D"/>
    <w:rsid w:val="00653D57"/>
    <w:rsid w:val="006555AC"/>
    <w:rsid w:val="0065562D"/>
    <w:rsid w:val="00655AA6"/>
    <w:rsid w:val="00656E9D"/>
    <w:rsid w:val="00657091"/>
    <w:rsid w:val="00657547"/>
    <w:rsid w:val="00657869"/>
    <w:rsid w:val="00660EE0"/>
    <w:rsid w:val="00661193"/>
    <w:rsid w:val="006643B5"/>
    <w:rsid w:val="00667B36"/>
    <w:rsid w:val="00672DC8"/>
    <w:rsid w:val="0067483E"/>
    <w:rsid w:val="00676FFF"/>
    <w:rsid w:val="00680A95"/>
    <w:rsid w:val="00680FB1"/>
    <w:rsid w:val="00682AFF"/>
    <w:rsid w:val="00685243"/>
    <w:rsid w:val="006864FE"/>
    <w:rsid w:val="00690A1D"/>
    <w:rsid w:val="006910A6"/>
    <w:rsid w:val="00691EE0"/>
    <w:rsid w:val="006964A7"/>
    <w:rsid w:val="00696A27"/>
    <w:rsid w:val="00696B99"/>
    <w:rsid w:val="006A043F"/>
    <w:rsid w:val="006A0EB8"/>
    <w:rsid w:val="006A100A"/>
    <w:rsid w:val="006A4A41"/>
    <w:rsid w:val="006A547C"/>
    <w:rsid w:val="006A5BAE"/>
    <w:rsid w:val="006A6C14"/>
    <w:rsid w:val="006A7912"/>
    <w:rsid w:val="006B01D7"/>
    <w:rsid w:val="006B111C"/>
    <w:rsid w:val="006B3041"/>
    <w:rsid w:val="006B43CE"/>
    <w:rsid w:val="006C4FF3"/>
    <w:rsid w:val="006C7DEC"/>
    <w:rsid w:val="006D00C8"/>
    <w:rsid w:val="006D09DC"/>
    <w:rsid w:val="006D0EB8"/>
    <w:rsid w:val="006D1280"/>
    <w:rsid w:val="006D30C0"/>
    <w:rsid w:val="006E1020"/>
    <w:rsid w:val="006E5036"/>
    <w:rsid w:val="006E5175"/>
    <w:rsid w:val="006F0A21"/>
    <w:rsid w:val="006F1AD7"/>
    <w:rsid w:val="007015DE"/>
    <w:rsid w:val="007055E6"/>
    <w:rsid w:val="00713135"/>
    <w:rsid w:val="0071547E"/>
    <w:rsid w:val="00715D63"/>
    <w:rsid w:val="007160E8"/>
    <w:rsid w:val="00720412"/>
    <w:rsid w:val="007206BB"/>
    <w:rsid w:val="00734529"/>
    <w:rsid w:val="00737354"/>
    <w:rsid w:val="00737D4A"/>
    <w:rsid w:val="00743A88"/>
    <w:rsid w:val="00743CA2"/>
    <w:rsid w:val="0074442F"/>
    <w:rsid w:val="0074494A"/>
    <w:rsid w:val="00745A47"/>
    <w:rsid w:val="007529E3"/>
    <w:rsid w:val="00753DB9"/>
    <w:rsid w:val="00756836"/>
    <w:rsid w:val="007613A5"/>
    <w:rsid w:val="007648E3"/>
    <w:rsid w:val="00765A9A"/>
    <w:rsid w:val="0076683C"/>
    <w:rsid w:val="0076783D"/>
    <w:rsid w:val="00770434"/>
    <w:rsid w:val="00771BC0"/>
    <w:rsid w:val="007720BF"/>
    <w:rsid w:val="00774E8F"/>
    <w:rsid w:val="007766F3"/>
    <w:rsid w:val="007773A3"/>
    <w:rsid w:val="00777472"/>
    <w:rsid w:val="007825BF"/>
    <w:rsid w:val="0078352E"/>
    <w:rsid w:val="0078441B"/>
    <w:rsid w:val="0078460F"/>
    <w:rsid w:val="007846D5"/>
    <w:rsid w:val="00785F28"/>
    <w:rsid w:val="00793121"/>
    <w:rsid w:val="007935D3"/>
    <w:rsid w:val="00796FE7"/>
    <w:rsid w:val="007A6108"/>
    <w:rsid w:val="007A6CB8"/>
    <w:rsid w:val="007B450B"/>
    <w:rsid w:val="007B5C54"/>
    <w:rsid w:val="007B6138"/>
    <w:rsid w:val="007B783B"/>
    <w:rsid w:val="007B7BFB"/>
    <w:rsid w:val="007C016D"/>
    <w:rsid w:val="007C0588"/>
    <w:rsid w:val="007C0705"/>
    <w:rsid w:val="007C0E45"/>
    <w:rsid w:val="007C1E69"/>
    <w:rsid w:val="007C56B0"/>
    <w:rsid w:val="007C5BF9"/>
    <w:rsid w:val="007D0801"/>
    <w:rsid w:val="007D2AA2"/>
    <w:rsid w:val="007D4980"/>
    <w:rsid w:val="007D4ECC"/>
    <w:rsid w:val="007D7D65"/>
    <w:rsid w:val="007E0B1C"/>
    <w:rsid w:val="007E274E"/>
    <w:rsid w:val="007E340F"/>
    <w:rsid w:val="007E7885"/>
    <w:rsid w:val="007F4C0E"/>
    <w:rsid w:val="007F6571"/>
    <w:rsid w:val="007F7036"/>
    <w:rsid w:val="007F7AF5"/>
    <w:rsid w:val="007F7E8F"/>
    <w:rsid w:val="008036FD"/>
    <w:rsid w:val="00813779"/>
    <w:rsid w:val="008175E0"/>
    <w:rsid w:val="00817C0F"/>
    <w:rsid w:val="00821D8C"/>
    <w:rsid w:val="008248CD"/>
    <w:rsid w:val="00826828"/>
    <w:rsid w:val="008327AD"/>
    <w:rsid w:val="00834F11"/>
    <w:rsid w:val="008420EC"/>
    <w:rsid w:val="00842FB4"/>
    <w:rsid w:val="00846923"/>
    <w:rsid w:val="00847779"/>
    <w:rsid w:val="00847F2B"/>
    <w:rsid w:val="00853E69"/>
    <w:rsid w:val="00855AD6"/>
    <w:rsid w:val="00855EF6"/>
    <w:rsid w:val="0086200B"/>
    <w:rsid w:val="00862229"/>
    <w:rsid w:val="00862BF6"/>
    <w:rsid w:val="00862D50"/>
    <w:rsid w:val="00864888"/>
    <w:rsid w:val="00864BF3"/>
    <w:rsid w:val="00873910"/>
    <w:rsid w:val="00873D8E"/>
    <w:rsid w:val="008749AD"/>
    <w:rsid w:val="00875724"/>
    <w:rsid w:val="00876121"/>
    <w:rsid w:val="00882687"/>
    <w:rsid w:val="00883C93"/>
    <w:rsid w:val="00891490"/>
    <w:rsid w:val="008927F8"/>
    <w:rsid w:val="0089322E"/>
    <w:rsid w:val="00894DFB"/>
    <w:rsid w:val="00896A70"/>
    <w:rsid w:val="008A1FD4"/>
    <w:rsid w:val="008A20C8"/>
    <w:rsid w:val="008A5462"/>
    <w:rsid w:val="008A79F7"/>
    <w:rsid w:val="008A7A9A"/>
    <w:rsid w:val="008B0A97"/>
    <w:rsid w:val="008B2307"/>
    <w:rsid w:val="008B2A40"/>
    <w:rsid w:val="008C6972"/>
    <w:rsid w:val="008D65B0"/>
    <w:rsid w:val="008D74C9"/>
    <w:rsid w:val="008E0E92"/>
    <w:rsid w:val="008E1636"/>
    <w:rsid w:val="008E2D65"/>
    <w:rsid w:val="008E304A"/>
    <w:rsid w:val="008E7ADE"/>
    <w:rsid w:val="008E7B0D"/>
    <w:rsid w:val="008F13B6"/>
    <w:rsid w:val="008F254E"/>
    <w:rsid w:val="008F29D7"/>
    <w:rsid w:val="00901765"/>
    <w:rsid w:val="00901A06"/>
    <w:rsid w:val="009056E2"/>
    <w:rsid w:val="00905C44"/>
    <w:rsid w:val="009069EC"/>
    <w:rsid w:val="00906BCA"/>
    <w:rsid w:val="00913AD9"/>
    <w:rsid w:val="009158B5"/>
    <w:rsid w:val="00922FEE"/>
    <w:rsid w:val="009265FF"/>
    <w:rsid w:val="00927935"/>
    <w:rsid w:val="00927CDF"/>
    <w:rsid w:val="009320AA"/>
    <w:rsid w:val="00932FB8"/>
    <w:rsid w:val="009333DE"/>
    <w:rsid w:val="0094002F"/>
    <w:rsid w:val="00942BE4"/>
    <w:rsid w:val="00945254"/>
    <w:rsid w:val="0095194E"/>
    <w:rsid w:val="00966152"/>
    <w:rsid w:val="009667B1"/>
    <w:rsid w:val="00966F36"/>
    <w:rsid w:val="0096735B"/>
    <w:rsid w:val="00970E25"/>
    <w:rsid w:val="0097223F"/>
    <w:rsid w:val="00973BF5"/>
    <w:rsid w:val="00977EC7"/>
    <w:rsid w:val="00981181"/>
    <w:rsid w:val="00986329"/>
    <w:rsid w:val="009870FF"/>
    <w:rsid w:val="0099086B"/>
    <w:rsid w:val="00990E60"/>
    <w:rsid w:val="00993C0A"/>
    <w:rsid w:val="00997FC1"/>
    <w:rsid w:val="009A37EB"/>
    <w:rsid w:val="009A3C9A"/>
    <w:rsid w:val="009B34F3"/>
    <w:rsid w:val="009B4E52"/>
    <w:rsid w:val="009B693B"/>
    <w:rsid w:val="009B6CCD"/>
    <w:rsid w:val="009B7CCC"/>
    <w:rsid w:val="009B7D72"/>
    <w:rsid w:val="009C0116"/>
    <w:rsid w:val="009C1DFD"/>
    <w:rsid w:val="009C2964"/>
    <w:rsid w:val="009C4A1D"/>
    <w:rsid w:val="009D180B"/>
    <w:rsid w:val="009D2690"/>
    <w:rsid w:val="009D3BB7"/>
    <w:rsid w:val="009D4B6E"/>
    <w:rsid w:val="009D4ED6"/>
    <w:rsid w:val="009E0D08"/>
    <w:rsid w:val="009E1E26"/>
    <w:rsid w:val="009E6592"/>
    <w:rsid w:val="009E749F"/>
    <w:rsid w:val="009E7AB3"/>
    <w:rsid w:val="009F2C93"/>
    <w:rsid w:val="009F7137"/>
    <w:rsid w:val="00A01299"/>
    <w:rsid w:val="00A032FF"/>
    <w:rsid w:val="00A04858"/>
    <w:rsid w:val="00A05840"/>
    <w:rsid w:val="00A118DA"/>
    <w:rsid w:val="00A12C9E"/>
    <w:rsid w:val="00A17A1E"/>
    <w:rsid w:val="00A215CD"/>
    <w:rsid w:val="00A21EB5"/>
    <w:rsid w:val="00A23768"/>
    <w:rsid w:val="00A24390"/>
    <w:rsid w:val="00A25751"/>
    <w:rsid w:val="00A32738"/>
    <w:rsid w:val="00A32859"/>
    <w:rsid w:val="00A3295E"/>
    <w:rsid w:val="00A34B45"/>
    <w:rsid w:val="00A36127"/>
    <w:rsid w:val="00A367E9"/>
    <w:rsid w:val="00A3785A"/>
    <w:rsid w:val="00A37910"/>
    <w:rsid w:val="00A408A1"/>
    <w:rsid w:val="00A40CD1"/>
    <w:rsid w:val="00A42159"/>
    <w:rsid w:val="00A44830"/>
    <w:rsid w:val="00A45502"/>
    <w:rsid w:val="00A509D7"/>
    <w:rsid w:val="00A524BB"/>
    <w:rsid w:val="00A53621"/>
    <w:rsid w:val="00A53846"/>
    <w:rsid w:val="00A56A09"/>
    <w:rsid w:val="00A56BB4"/>
    <w:rsid w:val="00A704EA"/>
    <w:rsid w:val="00A75299"/>
    <w:rsid w:val="00A772A4"/>
    <w:rsid w:val="00A80101"/>
    <w:rsid w:val="00A84A54"/>
    <w:rsid w:val="00A94A0B"/>
    <w:rsid w:val="00AA192B"/>
    <w:rsid w:val="00AA1D6B"/>
    <w:rsid w:val="00AB2861"/>
    <w:rsid w:val="00AB3007"/>
    <w:rsid w:val="00AB4289"/>
    <w:rsid w:val="00AB5FA1"/>
    <w:rsid w:val="00AC006C"/>
    <w:rsid w:val="00AC0C7E"/>
    <w:rsid w:val="00AC1FE8"/>
    <w:rsid w:val="00AC2976"/>
    <w:rsid w:val="00AC3A5E"/>
    <w:rsid w:val="00AC420A"/>
    <w:rsid w:val="00AC57DA"/>
    <w:rsid w:val="00AD10D5"/>
    <w:rsid w:val="00AD2C18"/>
    <w:rsid w:val="00AE6DD8"/>
    <w:rsid w:val="00AF0DB3"/>
    <w:rsid w:val="00AF1BE8"/>
    <w:rsid w:val="00AF363C"/>
    <w:rsid w:val="00AF5961"/>
    <w:rsid w:val="00AF646A"/>
    <w:rsid w:val="00AF6BB1"/>
    <w:rsid w:val="00AF6D78"/>
    <w:rsid w:val="00B00843"/>
    <w:rsid w:val="00B01C47"/>
    <w:rsid w:val="00B02EC1"/>
    <w:rsid w:val="00B04509"/>
    <w:rsid w:val="00B10D5B"/>
    <w:rsid w:val="00B11C5B"/>
    <w:rsid w:val="00B13B35"/>
    <w:rsid w:val="00B2489C"/>
    <w:rsid w:val="00B25630"/>
    <w:rsid w:val="00B268BB"/>
    <w:rsid w:val="00B27414"/>
    <w:rsid w:val="00B3044C"/>
    <w:rsid w:val="00B32FE3"/>
    <w:rsid w:val="00B342E8"/>
    <w:rsid w:val="00B3498B"/>
    <w:rsid w:val="00B35026"/>
    <w:rsid w:val="00B4191C"/>
    <w:rsid w:val="00B44969"/>
    <w:rsid w:val="00B46667"/>
    <w:rsid w:val="00B47D69"/>
    <w:rsid w:val="00B53C86"/>
    <w:rsid w:val="00B54F6D"/>
    <w:rsid w:val="00B56BB2"/>
    <w:rsid w:val="00B57547"/>
    <w:rsid w:val="00B61B4A"/>
    <w:rsid w:val="00B623AC"/>
    <w:rsid w:val="00B631A9"/>
    <w:rsid w:val="00B64E73"/>
    <w:rsid w:val="00B728CC"/>
    <w:rsid w:val="00B74DD8"/>
    <w:rsid w:val="00B74FCF"/>
    <w:rsid w:val="00B768CA"/>
    <w:rsid w:val="00B80240"/>
    <w:rsid w:val="00B80251"/>
    <w:rsid w:val="00B81511"/>
    <w:rsid w:val="00B81E4A"/>
    <w:rsid w:val="00B8269E"/>
    <w:rsid w:val="00B86975"/>
    <w:rsid w:val="00B9050C"/>
    <w:rsid w:val="00B9346A"/>
    <w:rsid w:val="00B95FC5"/>
    <w:rsid w:val="00B96448"/>
    <w:rsid w:val="00B96962"/>
    <w:rsid w:val="00B975EA"/>
    <w:rsid w:val="00BA0800"/>
    <w:rsid w:val="00BA15DC"/>
    <w:rsid w:val="00BA1776"/>
    <w:rsid w:val="00BA1B7C"/>
    <w:rsid w:val="00BA1C43"/>
    <w:rsid w:val="00BA4CF1"/>
    <w:rsid w:val="00BA4E42"/>
    <w:rsid w:val="00BA684E"/>
    <w:rsid w:val="00BB2990"/>
    <w:rsid w:val="00BB42A5"/>
    <w:rsid w:val="00BB5081"/>
    <w:rsid w:val="00BC1324"/>
    <w:rsid w:val="00BC2099"/>
    <w:rsid w:val="00BC52A6"/>
    <w:rsid w:val="00BC701D"/>
    <w:rsid w:val="00BD58E2"/>
    <w:rsid w:val="00BD5B86"/>
    <w:rsid w:val="00BD5BA7"/>
    <w:rsid w:val="00BD6557"/>
    <w:rsid w:val="00BD68D0"/>
    <w:rsid w:val="00BE1B54"/>
    <w:rsid w:val="00BE1FDA"/>
    <w:rsid w:val="00BE2610"/>
    <w:rsid w:val="00BE2744"/>
    <w:rsid w:val="00BE6454"/>
    <w:rsid w:val="00BF4242"/>
    <w:rsid w:val="00BF68CF"/>
    <w:rsid w:val="00BF6E9A"/>
    <w:rsid w:val="00BF6FE0"/>
    <w:rsid w:val="00C002DA"/>
    <w:rsid w:val="00C03973"/>
    <w:rsid w:val="00C072CB"/>
    <w:rsid w:val="00C1196F"/>
    <w:rsid w:val="00C13C74"/>
    <w:rsid w:val="00C13EF5"/>
    <w:rsid w:val="00C14D5D"/>
    <w:rsid w:val="00C14F45"/>
    <w:rsid w:val="00C179F0"/>
    <w:rsid w:val="00C22507"/>
    <w:rsid w:val="00C22AA5"/>
    <w:rsid w:val="00C23981"/>
    <w:rsid w:val="00C24C90"/>
    <w:rsid w:val="00C330BD"/>
    <w:rsid w:val="00C33CBB"/>
    <w:rsid w:val="00C34A83"/>
    <w:rsid w:val="00C40879"/>
    <w:rsid w:val="00C40F93"/>
    <w:rsid w:val="00C424B8"/>
    <w:rsid w:val="00C43C0C"/>
    <w:rsid w:val="00C4509E"/>
    <w:rsid w:val="00C450ED"/>
    <w:rsid w:val="00C4537F"/>
    <w:rsid w:val="00C47977"/>
    <w:rsid w:val="00C51B1F"/>
    <w:rsid w:val="00C52A18"/>
    <w:rsid w:val="00C56110"/>
    <w:rsid w:val="00C56ECF"/>
    <w:rsid w:val="00C71EA9"/>
    <w:rsid w:val="00C739BC"/>
    <w:rsid w:val="00C75868"/>
    <w:rsid w:val="00C8262C"/>
    <w:rsid w:val="00C84270"/>
    <w:rsid w:val="00C84A26"/>
    <w:rsid w:val="00C87116"/>
    <w:rsid w:val="00C87574"/>
    <w:rsid w:val="00C87891"/>
    <w:rsid w:val="00C92027"/>
    <w:rsid w:val="00C93561"/>
    <w:rsid w:val="00C942C6"/>
    <w:rsid w:val="00C943B3"/>
    <w:rsid w:val="00C95194"/>
    <w:rsid w:val="00CA047F"/>
    <w:rsid w:val="00CA0FC9"/>
    <w:rsid w:val="00CA138E"/>
    <w:rsid w:val="00CA23B3"/>
    <w:rsid w:val="00CA26C7"/>
    <w:rsid w:val="00CA2780"/>
    <w:rsid w:val="00CC5036"/>
    <w:rsid w:val="00CC69AF"/>
    <w:rsid w:val="00CD5962"/>
    <w:rsid w:val="00CD68CB"/>
    <w:rsid w:val="00CF01EC"/>
    <w:rsid w:val="00CF0D8E"/>
    <w:rsid w:val="00CF3272"/>
    <w:rsid w:val="00CF55D8"/>
    <w:rsid w:val="00CF563A"/>
    <w:rsid w:val="00CF67E3"/>
    <w:rsid w:val="00CF6D11"/>
    <w:rsid w:val="00CF7B46"/>
    <w:rsid w:val="00D0324E"/>
    <w:rsid w:val="00D04C95"/>
    <w:rsid w:val="00D07C76"/>
    <w:rsid w:val="00D23BD2"/>
    <w:rsid w:val="00D25D57"/>
    <w:rsid w:val="00D26E95"/>
    <w:rsid w:val="00D3475A"/>
    <w:rsid w:val="00D368B9"/>
    <w:rsid w:val="00D404CA"/>
    <w:rsid w:val="00D43BFF"/>
    <w:rsid w:val="00D441F2"/>
    <w:rsid w:val="00D467FD"/>
    <w:rsid w:val="00D549CD"/>
    <w:rsid w:val="00D560D6"/>
    <w:rsid w:val="00D56C2F"/>
    <w:rsid w:val="00D601F6"/>
    <w:rsid w:val="00D60BF3"/>
    <w:rsid w:val="00D62C51"/>
    <w:rsid w:val="00D71D83"/>
    <w:rsid w:val="00D74563"/>
    <w:rsid w:val="00D75821"/>
    <w:rsid w:val="00D76BFA"/>
    <w:rsid w:val="00D8181B"/>
    <w:rsid w:val="00D81F24"/>
    <w:rsid w:val="00D87798"/>
    <w:rsid w:val="00D90A97"/>
    <w:rsid w:val="00D9177F"/>
    <w:rsid w:val="00D9362C"/>
    <w:rsid w:val="00D95BD9"/>
    <w:rsid w:val="00D95C7D"/>
    <w:rsid w:val="00D95DC7"/>
    <w:rsid w:val="00D96533"/>
    <w:rsid w:val="00D96AE8"/>
    <w:rsid w:val="00DA0A0D"/>
    <w:rsid w:val="00DA1A79"/>
    <w:rsid w:val="00DA5F9C"/>
    <w:rsid w:val="00DA6862"/>
    <w:rsid w:val="00DB58CA"/>
    <w:rsid w:val="00DB5D67"/>
    <w:rsid w:val="00DC0EDA"/>
    <w:rsid w:val="00DC1F4D"/>
    <w:rsid w:val="00DC239D"/>
    <w:rsid w:val="00DC4E0F"/>
    <w:rsid w:val="00DC6483"/>
    <w:rsid w:val="00DC750D"/>
    <w:rsid w:val="00DD1BC5"/>
    <w:rsid w:val="00DD5E7E"/>
    <w:rsid w:val="00DD72C1"/>
    <w:rsid w:val="00DE3C99"/>
    <w:rsid w:val="00DE497C"/>
    <w:rsid w:val="00DE6D62"/>
    <w:rsid w:val="00DF22FF"/>
    <w:rsid w:val="00DF2554"/>
    <w:rsid w:val="00DF3173"/>
    <w:rsid w:val="00E01C1C"/>
    <w:rsid w:val="00E0239B"/>
    <w:rsid w:val="00E05DE8"/>
    <w:rsid w:val="00E06591"/>
    <w:rsid w:val="00E06F78"/>
    <w:rsid w:val="00E10176"/>
    <w:rsid w:val="00E11BD5"/>
    <w:rsid w:val="00E12190"/>
    <w:rsid w:val="00E14FF5"/>
    <w:rsid w:val="00E1752D"/>
    <w:rsid w:val="00E24D20"/>
    <w:rsid w:val="00E2579C"/>
    <w:rsid w:val="00E26066"/>
    <w:rsid w:val="00E308E3"/>
    <w:rsid w:val="00E353D7"/>
    <w:rsid w:val="00E374C4"/>
    <w:rsid w:val="00E37E32"/>
    <w:rsid w:val="00E4246B"/>
    <w:rsid w:val="00E44612"/>
    <w:rsid w:val="00E446FF"/>
    <w:rsid w:val="00E46563"/>
    <w:rsid w:val="00E46F05"/>
    <w:rsid w:val="00E5057A"/>
    <w:rsid w:val="00E54131"/>
    <w:rsid w:val="00E56E18"/>
    <w:rsid w:val="00E57A5E"/>
    <w:rsid w:val="00E62B7D"/>
    <w:rsid w:val="00E63E33"/>
    <w:rsid w:val="00E66020"/>
    <w:rsid w:val="00E6695C"/>
    <w:rsid w:val="00E66A85"/>
    <w:rsid w:val="00E70048"/>
    <w:rsid w:val="00E71012"/>
    <w:rsid w:val="00E717A3"/>
    <w:rsid w:val="00E7248A"/>
    <w:rsid w:val="00E77FEE"/>
    <w:rsid w:val="00E81B74"/>
    <w:rsid w:val="00E860A7"/>
    <w:rsid w:val="00E91A62"/>
    <w:rsid w:val="00E92DA4"/>
    <w:rsid w:val="00E97A8D"/>
    <w:rsid w:val="00E97FFD"/>
    <w:rsid w:val="00EA0FB1"/>
    <w:rsid w:val="00EA2809"/>
    <w:rsid w:val="00EA2DFF"/>
    <w:rsid w:val="00EA4A09"/>
    <w:rsid w:val="00EB2505"/>
    <w:rsid w:val="00EB2B46"/>
    <w:rsid w:val="00EB5496"/>
    <w:rsid w:val="00EB6669"/>
    <w:rsid w:val="00EC0C73"/>
    <w:rsid w:val="00EC3E3F"/>
    <w:rsid w:val="00EC4030"/>
    <w:rsid w:val="00EC4F19"/>
    <w:rsid w:val="00EC71AF"/>
    <w:rsid w:val="00ED04C9"/>
    <w:rsid w:val="00ED1207"/>
    <w:rsid w:val="00ED47DE"/>
    <w:rsid w:val="00ED5E6B"/>
    <w:rsid w:val="00EE0A07"/>
    <w:rsid w:val="00EE2843"/>
    <w:rsid w:val="00EE2914"/>
    <w:rsid w:val="00EE3231"/>
    <w:rsid w:val="00EE4A35"/>
    <w:rsid w:val="00EE630A"/>
    <w:rsid w:val="00EE6EF5"/>
    <w:rsid w:val="00EE7D8D"/>
    <w:rsid w:val="00EF287D"/>
    <w:rsid w:val="00EF2CE9"/>
    <w:rsid w:val="00EF7A2E"/>
    <w:rsid w:val="00F03139"/>
    <w:rsid w:val="00F03E56"/>
    <w:rsid w:val="00F10131"/>
    <w:rsid w:val="00F133D1"/>
    <w:rsid w:val="00F165F5"/>
    <w:rsid w:val="00F17051"/>
    <w:rsid w:val="00F206BA"/>
    <w:rsid w:val="00F21007"/>
    <w:rsid w:val="00F23E73"/>
    <w:rsid w:val="00F26071"/>
    <w:rsid w:val="00F3020D"/>
    <w:rsid w:val="00F30EEE"/>
    <w:rsid w:val="00F326C6"/>
    <w:rsid w:val="00F346C9"/>
    <w:rsid w:val="00F35A73"/>
    <w:rsid w:val="00F376A0"/>
    <w:rsid w:val="00F37FB2"/>
    <w:rsid w:val="00F42666"/>
    <w:rsid w:val="00F428DB"/>
    <w:rsid w:val="00F4440F"/>
    <w:rsid w:val="00F50EBA"/>
    <w:rsid w:val="00F524EA"/>
    <w:rsid w:val="00F625A1"/>
    <w:rsid w:val="00F708D2"/>
    <w:rsid w:val="00F727B1"/>
    <w:rsid w:val="00F76525"/>
    <w:rsid w:val="00F77226"/>
    <w:rsid w:val="00F80431"/>
    <w:rsid w:val="00F80AE5"/>
    <w:rsid w:val="00F81028"/>
    <w:rsid w:val="00F821D8"/>
    <w:rsid w:val="00F83247"/>
    <w:rsid w:val="00F8457E"/>
    <w:rsid w:val="00F86CA2"/>
    <w:rsid w:val="00F90EBB"/>
    <w:rsid w:val="00FA025D"/>
    <w:rsid w:val="00FA483F"/>
    <w:rsid w:val="00FA7B1D"/>
    <w:rsid w:val="00FB0AEB"/>
    <w:rsid w:val="00FB1E11"/>
    <w:rsid w:val="00FC20C3"/>
    <w:rsid w:val="00FC5E47"/>
    <w:rsid w:val="00FC6E7D"/>
    <w:rsid w:val="00FC78E8"/>
    <w:rsid w:val="00FD2B36"/>
    <w:rsid w:val="00FE0A97"/>
    <w:rsid w:val="00FE1A1C"/>
    <w:rsid w:val="00FE4ECF"/>
    <w:rsid w:val="00FE5A1B"/>
    <w:rsid w:val="00FE6303"/>
    <w:rsid w:val="00FE6508"/>
    <w:rsid w:val="00FE71C1"/>
    <w:rsid w:val="00FF1D4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8907"/>
  <w15:docId w15:val="{A08E568E-0854-4C95-ACD9-77EBF7F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95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A95"/>
    <w:pPr>
      <w:keepNext/>
      <w:ind w:left="1035" w:firstLine="405"/>
      <w:outlineLvl w:val="0"/>
    </w:pPr>
    <w:rPr>
      <w:rFonts w:ascii="Arial" w:hAnsi="Arial" w:cs="Arial"/>
      <w:i/>
      <w:sz w:val="22"/>
      <w:szCs w:val="22"/>
    </w:rPr>
  </w:style>
  <w:style w:type="paragraph" w:styleId="Heading2">
    <w:name w:val="heading 2"/>
    <w:basedOn w:val="Normal"/>
    <w:next w:val="Normal"/>
    <w:qFormat/>
    <w:rsid w:val="003D0A95"/>
    <w:pPr>
      <w:keepNext/>
      <w:numPr>
        <w:numId w:val="2"/>
      </w:numPr>
      <w:outlineLvl w:val="1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D0A9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D0A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0A9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D0A95"/>
    <w:pPr>
      <w:ind w:left="720"/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3D0A95"/>
    <w:pPr>
      <w:ind w:left="720"/>
    </w:pPr>
  </w:style>
  <w:style w:type="character" w:styleId="Emphasis">
    <w:name w:val="Emphasis"/>
    <w:qFormat/>
    <w:rsid w:val="003D0A95"/>
    <w:rPr>
      <w:i/>
      <w:iCs/>
    </w:rPr>
  </w:style>
  <w:style w:type="character" w:customStyle="1" w:styleId="PlainTextChar">
    <w:name w:val="Plain Text Char"/>
    <w:semiHidden/>
    <w:rsid w:val="003D0A95"/>
    <w:rPr>
      <w:rFonts w:ascii="Courier New" w:hAnsi="Courier New" w:cs="Courier New"/>
    </w:rPr>
  </w:style>
  <w:style w:type="paragraph" w:customStyle="1" w:styleId="Style7">
    <w:name w:val="Style7"/>
    <w:basedOn w:val="Normal"/>
    <w:rsid w:val="003D0A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3D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3D0A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rsid w:val="003D0A9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"/>
    <w:rsid w:val="003D0A9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3D0A95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3D0A95"/>
    <w:rPr>
      <w:sz w:val="24"/>
      <w:szCs w:val="24"/>
    </w:rPr>
  </w:style>
  <w:style w:type="paragraph" w:customStyle="1" w:styleId="Style12">
    <w:name w:val="Style12"/>
    <w:basedOn w:val="Normal"/>
    <w:rsid w:val="003D0A95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7">
    <w:name w:val="Font Style17"/>
    <w:rsid w:val="003D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D0A95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7E7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Oneonta - Zoning Board of Appeals</vt:lpstr>
    </vt:vector>
  </TitlesOfParts>
  <Company>Dell Computer Corporation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Oneonta - Zoning Board of Appeals</dc:title>
  <dc:subject/>
  <dc:creator>Preferred Customer</dc:creator>
  <cp:keywords/>
  <cp:lastModifiedBy>La Sa</cp:lastModifiedBy>
  <cp:revision>14</cp:revision>
  <cp:lastPrinted>2023-10-20T15:31:00Z</cp:lastPrinted>
  <dcterms:created xsi:type="dcterms:W3CDTF">2024-04-17T18:09:00Z</dcterms:created>
  <dcterms:modified xsi:type="dcterms:W3CDTF">2024-04-17T18:30:00Z</dcterms:modified>
</cp:coreProperties>
</file>