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FC68" w14:textId="77777777" w:rsidR="00D86A05" w:rsidRDefault="00D86A05"/>
    <w:p w14:paraId="32D0FC69" w14:textId="7ED61A94" w:rsidR="00D86A05" w:rsidRDefault="00C915DB">
      <w:r>
        <w:t>Section 103-</w:t>
      </w:r>
      <w:r w:rsidR="00307D8D">
        <w:t>17</w:t>
      </w:r>
      <w:r>
        <w:t xml:space="preserve"> </w:t>
      </w:r>
      <w:r w:rsidR="00307D8D">
        <w:t>Uses requiring site plan review or sketch plan review</w:t>
      </w:r>
      <w:r w:rsidR="007950FD">
        <w:t xml:space="preserve"> and special permit</w:t>
      </w:r>
      <w:r w:rsidR="006E599B">
        <w:t>.</w:t>
      </w:r>
      <w:r>
        <w:t xml:space="preserve"> </w:t>
      </w:r>
    </w:p>
    <w:p w14:paraId="32D0FC6C" w14:textId="18AABD17" w:rsidR="00D86A05" w:rsidRDefault="00127832" w:rsidP="000F1965">
      <w:pPr>
        <w:ind w:firstLine="720"/>
      </w:pPr>
      <w:r>
        <w:t xml:space="preserve">Section 103.17.B(3).  </w:t>
      </w:r>
      <w:r w:rsidR="00D862DA">
        <w:t xml:space="preserve">The following is added as </w:t>
      </w:r>
      <w:r w:rsidR="006E599B">
        <w:t>Section 103.17</w:t>
      </w:r>
      <w:r>
        <w:t>.</w:t>
      </w:r>
      <w:r w:rsidR="00D862DA">
        <w:t>B(3)</w:t>
      </w:r>
      <w:r>
        <w:t>:</w:t>
      </w:r>
    </w:p>
    <w:p w14:paraId="32D0FC6D" w14:textId="447A8CFE" w:rsidR="00D86A05" w:rsidRDefault="00D862DA">
      <w:r>
        <w:tab/>
      </w:r>
      <w:r w:rsidR="00127832" w:rsidRPr="006521F1">
        <w:rPr>
          <w:highlight w:val="yellow"/>
        </w:rPr>
        <w:t xml:space="preserve">Camp, campground, day </w:t>
      </w:r>
      <w:proofErr w:type="gramStart"/>
      <w:r w:rsidR="00127832" w:rsidRPr="006521F1">
        <w:rPr>
          <w:highlight w:val="yellow"/>
        </w:rPr>
        <w:t>camp</w:t>
      </w:r>
      <w:proofErr w:type="gramEnd"/>
    </w:p>
    <w:p w14:paraId="490BD7EF" w14:textId="77777777" w:rsidR="00127832" w:rsidRDefault="00127832"/>
    <w:p w14:paraId="5A055FE2" w14:textId="6DCF2C41" w:rsidR="00127832" w:rsidRDefault="00C915DB">
      <w:r>
        <w:t>Section 103-</w:t>
      </w:r>
      <w:r w:rsidR="000F1965">
        <w:t xml:space="preserve">18 General District regulations.  </w:t>
      </w:r>
    </w:p>
    <w:p w14:paraId="0FD468C8" w14:textId="0DEE1C83" w:rsidR="00F23C0E" w:rsidRDefault="00F23C0E">
      <w:r>
        <w:tab/>
        <w:t xml:space="preserve">Section </w:t>
      </w:r>
      <w:r w:rsidR="00A9432E">
        <w:t>103.18</w:t>
      </w:r>
      <w:r w:rsidR="00940CCE">
        <w:t xml:space="preserve">.A </w:t>
      </w:r>
      <w:r w:rsidR="00AA0AF3">
        <w:t xml:space="preserve">The table for </w:t>
      </w:r>
      <w:r w:rsidR="00940CCE">
        <w:t>Minimum lot requirements is deleted in its entirety and replaced with the following:</w:t>
      </w:r>
    </w:p>
    <w:p w14:paraId="6E959456" w14:textId="3A887059" w:rsidR="005D246F" w:rsidRDefault="005D246F">
      <w:r>
        <w:t>WITH OR WITHOUT PUBLIC 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41612" w14:paraId="21DD4848" w14:textId="77777777" w:rsidTr="00541612">
        <w:tc>
          <w:tcPr>
            <w:tcW w:w="1870" w:type="dxa"/>
          </w:tcPr>
          <w:p w14:paraId="3D150CFF" w14:textId="3834CD4B" w:rsidR="00541612" w:rsidRPr="005E4398" w:rsidRDefault="00BE1538">
            <w:pPr>
              <w:rPr>
                <w:b/>
                <w:bCs/>
              </w:rPr>
            </w:pPr>
            <w:r w:rsidRPr="005E4398">
              <w:rPr>
                <w:b/>
                <w:bCs/>
              </w:rPr>
              <w:t xml:space="preserve">Requirement </w:t>
            </w:r>
          </w:p>
        </w:tc>
        <w:tc>
          <w:tcPr>
            <w:tcW w:w="1870" w:type="dxa"/>
          </w:tcPr>
          <w:p w14:paraId="6BA063C8" w14:textId="13490473" w:rsidR="00541612" w:rsidRPr="005E4398" w:rsidRDefault="00BE1538">
            <w:pPr>
              <w:rPr>
                <w:b/>
                <w:bCs/>
              </w:rPr>
            </w:pPr>
            <w:r w:rsidRPr="005E4398">
              <w:rPr>
                <w:b/>
                <w:bCs/>
              </w:rPr>
              <w:t>One/Two Family</w:t>
            </w:r>
          </w:p>
        </w:tc>
        <w:tc>
          <w:tcPr>
            <w:tcW w:w="1870" w:type="dxa"/>
          </w:tcPr>
          <w:p w14:paraId="0320E4FF" w14:textId="225595A3" w:rsidR="00541612" w:rsidRPr="005E4398" w:rsidRDefault="00BE1538">
            <w:pPr>
              <w:rPr>
                <w:b/>
                <w:bCs/>
              </w:rPr>
            </w:pPr>
            <w:r w:rsidRPr="005E4398">
              <w:rPr>
                <w:b/>
                <w:bCs/>
              </w:rPr>
              <w:t xml:space="preserve">Agricultural </w:t>
            </w:r>
          </w:p>
        </w:tc>
        <w:tc>
          <w:tcPr>
            <w:tcW w:w="1870" w:type="dxa"/>
          </w:tcPr>
          <w:p w14:paraId="1FFDCF80" w14:textId="01A9F150" w:rsidR="00541612" w:rsidRPr="006521F1" w:rsidRDefault="005E4398">
            <w:pPr>
              <w:rPr>
                <w:b/>
                <w:bCs/>
                <w:highlight w:val="yellow"/>
              </w:rPr>
            </w:pPr>
            <w:r w:rsidRPr="006521F1">
              <w:rPr>
                <w:b/>
                <w:bCs/>
                <w:highlight w:val="yellow"/>
              </w:rPr>
              <w:t>Camp, Campground, Day camp</w:t>
            </w:r>
          </w:p>
        </w:tc>
        <w:tc>
          <w:tcPr>
            <w:tcW w:w="1870" w:type="dxa"/>
          </w:tcPr>
          <w:p w14:paraId="670E1234" w14:textId="6041F320" w:rsidR="00541612" w:rsidRPr="005E4398" w:rsidRDefault="005E4398">
            <w:pPr>
              <w:rPr>
                <w:b/>
                <w:bCs/>
              </w:rPr>
            </w:pPr>
            <w:r w:rsidRPr="005E4398">
              <w:rPr>
                <w:b/>
                <w:bCs/>
              </w:rPr>
              <w:t>All Other Uses</w:t>
            </w:r>
          </w:p>
        </w:tc>
      </w:tr>
      <w:tr w:rsidR="00541612" w14:paraId="6E2F7D2D" w14:textId="77777777" w:rsidTr="00541612">
        <w:tc>
          <w:tcPr>
            <w:tcW w:w="1870" w:type="dxa"/>
          </w:tcPr>
          <w:p w14:paraId="412AC181" w14:textId="6D4E5169" w:rsidR="00541612" w:rsidRDefault="004B442F">
            <w:r>
              <w:t>Minimum lot size</w:t>
            </w:r>
          </w:p>
        </w:tc>
        <w:tc>
          <w:tcPr>
            <w:tcW w:w="1870" w:type="dxa"/>
          </w:tcPr>
          <w:p w14:paraId="204E596B" w14:textId="3BDDCC6E" w:rsidR="00541612" w:rsidRDefault="00265650">
            <w:r>
              <w:t>43,560 square feet</w:t>
            </w:r>
          </w:p>
        </w:tc>
        <w:tc>
          <w:tcPr>
            <w:tcW w:w="1870" w:type="dxa"/>
          </w:tcPr>
          <w:p w14:paraId="78C91265" w14:textId="2C4B4F5B" w:rsidR="00541612" w:rsidRDefault="002E569A">
            <w:r>
              <w:t>10 acres</w:t>
            </w:r>
          </w:p>
        </w:tc>
        <w:tc>
          <w:tcPr>
            <w:tcW w:w="1870" w:type="dxa"/>
          </w:tcPr>
          <w:p w14:paraId="54D39331" w14:textId="0B744DED" w:rsidR="00541612" w:rsidRPr="006521F1" w:rsidRDefault="002E569A">
            <w:pPr>
              <w:rPr>
                <w:highlight w:val="yellow"/>
              </w:rPr>
            </w:pPr>
            <w:r w:rsidRPr="006521F1">
              <w:rPr>
                <w:highlight w:val="yellow"/>
              </w:rPr>
              <w:t>50 acres</w:t>
            </w:r>
          </w:p>
        </w:tc>
        <w:tc>
          <w:tcPr>
            <w:tcW w:w="1870" w:type="dxa"/>
          </w:tcPr>
          <w:p w14:paraId="53C2AB39" w14:textId="52937EB9" w:rsidR="00541612" w:rsidRDefault="002E569A">
            <w:r>
              <w:t>80,000 square feet</w:t>
            </w:r>
          </w:p>
        </w:tc>
      </w:tr>
      <w:tr w:rsidR="00541612" w14:paraId="19D48B08" w14:textId="77777777" w:rsidTr="00541612">
        <w:tc>
          <w:tcPr>
            <w:tcW w:w="1870" w:type="dxa"/>
          </w:tcPr>
          <w:p w14:paraId="2EE20E86" w14:textId="078EF2C1" w:rsidR="00541612" w:rsidRDefault="004B442F">
            <w:r>
              <w:t>Minimum front</w:t>
            </w:r>
            <w:r w:rsidR="000E03ED">
              <w:t>age</w:t>
            </w:r>
            <w:r>
              <w:t xml:space="preserve"> (feet)</w:t>
            </w:r>
          </w:p>
        </w:tc>
        <w:tc>
          <w:tcPr>
            <w:tcW w:w="1870" w:type="dxa"/>
          </w:tcPr>
          <w:p w14:paraId="3154092A" w14:textId="7592F884" w:rsidR="00541612" w:rsidRDefault="002E569A">
            <w:r>
              <w:t>150</w:t>
            </w:r>
          </w:p>
        </w:tc>
        <w:tc>
          <w:tcPr>
            <w:tcW w:w="1870" w:type="dxa"/>
          </w:tcPr>
          <w:p w14:paraId="7FF06BF7" w14:textId="31A2290E" w:rsidR="00541612" w:rsidRDefault="002E569A">
            <w:r>
              <w:t>200</w:t>
            </w:r>
          </w:p>
        </w:tc>
        <w:tc>
          <w:tcPr>
            <w:tcW w:w="1870" w:type="dxa"/>
          </w:tcPr>
          <w:p w14:paraId="456AEF85" w14:textId="14633B2D" w:rsidR="00541612" w:rsidRPr="006521F1" w:rsidRDefault="002E569A">
            <w:pPr>
              <w:rPr>
                <w:highlight w:val="yellow"/>
              </w:rPr>
            </w:pPr>
            <w:r w:rsidRPr="006521F1">
              <w:rPr>
                <w:highlight w:val="yellow"/>
              </w:rPr>
              <w:t>200</w:t>
            </w:r>
          </w:p>
        </w:tc>
        <w:tc>
          <w:tcPr>
            <w:tcW w:w="1870" w:type="dxa"/>
          </w:tcPr>
          <w:p w14:paraId="3273A6D8" w14:textId="7F61A299" w:rsidR="00541612" w:rsidRDefault="002E569A">
            <w:r>
              <w:t>200</w:t>
            </w:r>
          </w:p>
        </w:tc>
      </w:tr>
      <w:tr w:rsidR="00541612" w14:paraId="63DA9FB0" w14:textId="77777777" w:rsidTr="00541612">
        <w:tc>
          <w:tcPr>
            <w:tcW w:w="1870" w:type="dxa"/>
          </w:tcPr>
          <w:p w14:paraId="09E66E3A" w14:textId="2059204C" w:rsidR="00541612" w:rsidRDefault="000E03ED">
            <w:r>
              <w:t xml:space="preserve">Minimum </w:t>
            </w:r>
            <w:r w:rsidR="0060481C">
              <w:t>front yard</w:t>
            </w:r>
            <w:r w:rsidR="00265650">
              <w:t xml:space="preserve"> (feet)</w:t>
            </w:r>
          </w:p>
        </w:tc>
        <w:tc>
          <w:tcPr>
            <w:tcW w:w="1870" w:type="dxa"/>
          </w:tcPr>
          <w:p w14:paraId="681F6303" w14:textId="22EC2958" w:rsidR="00541612" w:rsidRDefault="00DA2F25">
            <w:r>
              <w:t>50</w:t>
            </w:r>
          </w:p>
        </w:tc>
        <w:tc>
          <w:tcPr>
            <w:tcW w:w="1870" w:type="dxa"/>
          </w:tcPr>
          <w:p w14:paraId="17264FEC" w14:textId="3C781231" w:rsidR="00541612" w:rsidRDefault="00DA2F25">
            <w:r>
              <w:t>50</w:t>
            </w:r>
          </w:p>
        </w:tc>
        <w:tc>
          <w:tcPr>
            <w:tcW w:w="1870" w:type="dxa"/>
          </w:tcPr>
          <w:p w14:paraId="33D4BE71" w14:textId="4270CA97" w:rsidR="00541612" w:rsidRPr="006521F1" w:rsidRDefault="00DA2F25">
            <w:pPr>
              <w:rPr>
                <w:highlight w:val="yellow"/>
              </w:rPr>
            </w:pPr>
            <w:r w:rsidRPr="006521F1">
              <w:rPr>
                <w:highlight w:val="yellow"/>
              </w:rPr>
              <w:t>50</w:t>
            </w:r>
          </w:p>
        </w:tc>
        <w:tc>
          <w:tcPr>
            <w:tcW w:w="1870" w:type="dxa"/>
          </w:tcPr>
          <w:p w14:paraId="039AC740" w14:textId="4FA43FFD" w:rsidR="00541612" w:rsidRDefault="00DA2F25">
            <w:r>
              <w:t>50</w:t>
            </w:r>
          </w:p>
        </w:tc>
      </w:tr>
      <w:tr w:rsidR="00541612" w14:paraId="793C9BF3" w14:textId="77777777" w:rsidTr="00541612">
        <w:tc>
          <w:tcPr>
            <w:tcW w:w="1870" w:type="dxa"/>
          </w:tcPr>
          <w:p w14:paraId="552D210A" w14:textId="3A1C817A" w:rsidR="00541612" w:rsidRDefault="0060481C">
            <w:r>
              <w:t>Minimum side yard</w:t>
            </w:r>
            <w:r w:rsidR="00265650">
              <w:t xml:space="preserve"> (feet)</w:t>
            </w:r>
          </w:p>
        </w:tc>
        <w:tc>
          <w:tcPr>
            <w:tcW w:w="1870" w:type="dxa"/>
          </w:tcPr>
          <w:p w14:paraId="3F59715F" w14:textId="2AF38C0A" w:rsidR="00541612" w:rsidRDefault="00DA2F25">
            <w:r>
              <w:t>25</w:t>
            </w:r>
          </w:p>
        </w:tc>
        <w:tc>
          <w:tcPr>
            <w:tcW w:w="1870" w:type="dxa"/>
          </w:tcPr>
          <w:p w14:paraId="655F2333" w14:textId="7AF5DAEA" w:rsidR="00541612" w:rsidRDefault="00DA2F25">
            <w:r>
              <w:t>50</w:t>
            </w:r>
          </w:p>
        </w:tc>
        <w:tc>
          <w:tcPr>
            <w:tcW w:w="1870" w:type="dxa"/>
          </w:tcPr>
          <w:p w14:paraId="0DD645A1" w14:textId="5E8FE496" w:rsidR="00541612" w:rsidRPr="006521F1" w:rsidRDefault="00DA2F25">
            <w:pPr>
              <w:rPr>
                <w:highlight w:val="yellow"/>
              </w:rPr>
            </w:pPr>
            <w:r w:rsidRPr="006521F1">
              <w:rPr>
                <w:highlight w:val="yellow"/>
              </w:rPr>
              <w:t>50</w:t>
            </w:r>
          </w:p>
        </w:tc>
        <w:tc>
          <w:tcPr>
            <w:tcW w:w="1870" w:type="dxa"/>
          </w:tcPr>
          <w:p w14:paraId="7039ECC1" w14:textId="520D5986" w:rsidR="00541612" w:rsidRDefault="00DA2F25">
            <w:r>
              <w:t>25</w:t>
            </w:r>
          </w:p>
        </w:tc>
      </w:tr>
      <w:tr w:rsidR="005D246F" w14:paraId="6316B330" w14:textId="77777777" w:rsidTr="00541612">
        <w:tc>
          <w:tcPr>
            <w:tcW w:w="1870" w:type="dxa"/>
          </w:tcPr>
          <w:p w14:paraId="045F65D0" w14:textId="0E4B1E26" w:rsidR="005D246F" w:rsidRDefault="00265650">
            <w:r>
              <w:t>Minimum rear yard (feet)</w:t>
            </w:r>
          </w:p>
        </w:tc>
        <w:tc>
          <w:tcPr>
            <w:tcW w:w="1870" w:type="dxa"/>
          </w:tcPr>
          <w:p w14:paraId="5AD17E34" w14:textId="0B6B1CC8" w:rsidR="005D246F" w:rsidRDefault="00DA2F25">
            <w:r>
              <w:t>25</w:t>
            </w:r>
          </w:p>
        </w:tc>
        <w:tc>
          <w:tcPr>
            <w:tcW w:w="1870" w:type="dxa"/>
          </w:tcPr>
          <w:p w14:paraId="31E38016" w14:textId="51A95953" w:rsidR="005D246F" w:rsidRDefault="00DA2F25">
            <w:r>
              <w:t>50</w:t>
            </w:r>
          </w:p>
        </w:tc>
        <w:tc>
          <w:tcPr>
            <w:tcW w:w="1870" w:type="dxa"/>
          </w:tcPr>
          <w:p w14:paraId="7FB594BE" w14:textId="5049E1C9" w:rsidR="005D246F" w:rsidRPr="006521F1" w:rsidRDefault="00DA2F25">
            <w:pPr>
              <w:rPr>
                <w:highlight w:val="yellow"/>
              </w:rPr>
            </w:pPr>
            <w:r w:rsidRPr="006521F1">
              <w:rPr>
                <w:highlight w:val="yellow"/>
              </w:rPr>
              <w:t>50</w:t>
            </w:r>
          </w:p>
        </w:tc>
        <w:tc>
          <w:tcPr>
            <w:tcW w:w="1870" w:type="dxa"/>
          </w:tcPr>
          <w:p w14:paraId="74184B89" w14:textId="083C0FC0" w:rsidR="005D246F" w:rsidRDefault="00DA2F25">
            <w:r>
              <w:t>25</w:t>
            </w:r>
          </w:p>
        </w:tc>
      </w:tr>
    </w:tbl>
    <w:p w14:paraId="4DC2B366" w14:textId="0744CE69" w:rsidR="00940CCE" w:rsidRDefault="00AA0AF3">
      <w:r>
        <w:tab/>
      </w:r>
    </w:p>
    <w:sectPr w:rsidR="0094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317A"/>
    <w:multiLevelType w:val="hybridMultilevel"/>
    <w:tmpl w:val="CC24FC5A"/>
    <w:lvl w:ilvl="0" w:tplc="40569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A6EBB"/>
    <w:multiLevelType w:val="hybridMultilevel"/>
    <w:tmpl w:val="CFF802B6"/>
    <w:lvl w:ilvl="0" w:tplc="8B92F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6700"/>
    <w:multiLevelType w:val="hybridMultilevel"/>
    <w:tmpl w:val="BF20D2B2"/>
    <w:lvl w:ilvl="0" w:tplc="C84CC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793829">
    <w:abstractNumId w:val="2"/>
  </w:num>
  <w:num w:numId="2" w16cid:durableId="942154570">
    <w:abstractNumId w:val="1"/>
  </w:num>
  <w:num w:numId="3" w16cid:durableId="205842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05"/>
    <w:rsid w:val="000E03ED"/>
    <w:rsid w:val="000F1965"/>
    <w:rsid w:val="00127832"/>
    <w:rsid w:val="00265650"/>
    <w:rsid w:val="002E569A"/>
    <w:rsid w:val="002F1BF4"/>
    <w:rsid w:val="00304D55"/>
    <w:rsid w:val="00307D8D"/>
    <w:rsid w:val="004B442F"/>
    <w:rsid w:val="00541612"/>
    <w:rsid w:val="005D246F"/>
    <w:rsid w:val="005E4398"/>
    <w:rsid w:val="0060481C"/>
    <w:rsid w:val="006521F1"/>
    <w:rsid w:val="006E599B"/>
    <w:rsid w:val="007950FD"/>
    <w:rsid w:val="00940CCE"/>
    <w:rsid w:val="00A9432E"/>
    <w:rsid w:val="00AA0AF3"/>
    <w:rsid w:val="00BE1538"/>
    <w:rsid w:val="00C915DB"/>
    <w:rsid w:val="00D862DA"/>
    <w:rsid w:val="00D86A05"/>
    <w:rsid w:val="00DA2F25"/>
    <w:rsid w:val="00F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FC68"/>
  <w15:docId w15:val="{41AA2EBD-83BC-4484-B8BA-C95B50D9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54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E4C197221514CBB27E6B3F5FC022F" ma:contentTypeVersion="15" ma:contentTypeDescription="Create a new document." ma:contentTypeScope="" ma:versionID="497d05d01b4d0b10e4ff1e6cadc335e2">
  <xsd:schema xmlns:xsd="http://www.w3.org/2001/XMLSchema" xmlns:xs="http://www.w3.org/2001/XMLSchema" xmlns:p="http://schemas.microsoft.com/office/2006/metadata/properties" xmlns:ns2="256f91ab-7826-46d4-aef7-d1c7cdeb5703" xmlns:ns3="9c4748b8-f615-46a8-8187-24343fccea7d" targetNamespace="http://schemas.microsoft.com/office/2006/metadata/properties" ma:root="true" ma:fieldsID="30fafaf4368207c566441b082a0e6fd0" ns2:_="" ns3:_="">
    <xsd:import namespace="256f91ab-7826-46d4-aef7-d1c7cdeb5703"/>
    <xsd:import namespace="9c4748b8-f615-46a8-8187-24343fcce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f91ab-7826-46d4-aef7-d1c7cdeb5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94c463-1117-46c8-aff8-5795fbe47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48b8-f615-46a8-8187-24343fccea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9ef32a-9cc8-42c8-aa2d-2e6c270a1aaf}" ma:internalName="TaxCatchAll" ma:showField="CatchAllData" ma:web="9c4748b8-f615-46a8-8187-24343fcce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748b8-f615-46a8-8187-24343fccea7d" xsi:nil="true"/>
    <lcf76f155ced4ddcb4097134ff3c332f xmlns="256f91ab-7826-46d4-aef7-d1c7cdeb57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5E6DFB-D4C9-42D9-9455-3B91CB0C3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f91ab-7826-46d4-aef7-d1c7cdeb5703"/>
    <ds:schemaRef ds:uri="9c4748b8-f615-46a8-8187-24343fcce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1BCA9-F7B3-4FB5-A58A-B9CCD8309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B616F-5B9A-414D-B077-91B33CAE2F0F}">
  <ds:schemaRefs>
    <ds:schemaRef ds:uri="http://schemas.microsoft.com/office/2006/metadata/properties"/>
    <ds:schemaRef ds:uri="http://schemas.microsoft.com/office/infopath/2007/PartnerControls"/>
    <ds:schemaRef ds:uri="9c4748b8-f615-46a8-8187-24343fccea7d"/>
    <ds:schemaRef ds:uri="256f91ab-7826-46d4-aef7-d1c7cdeb57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Rob Panasci</cp:lastModifiedBy>
  <cp:revision>25</cp:revision>
  <dcterms:created xsi:type="dcterms:W3CDTF">2024-02-13T15:40:00Z</dcterms:created>
  <dcterms:modified xsi:type="dcterms:W3CDTF">2024-02-13T17:54:00Z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0x010100B79E4C197221514CBB27E6B3F5FC022F</vt:lpwstr>
  </property>
  <property fmtid="{D5CDD505-2E9C-101B-9397-08002B2CF9AE}" pid="3" name="Order">
    <vt:r8>200800</vt:r8>
  </property>
  <property fmtid="{D5CDD505-2E9C-101B-9397-08002B2CF9AE}" pid="4" name="MediaServiceImageTags">
    <vt:lpwstr/>
  </property>
</Properties>
</file>