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861EFC" w:rsidR="507A027A" w:rsidP="27033AFF" w:rsidRDefault="507A027A" w14:paraId="55ED8357" w14:textId="328CBBAF">
      <w:pPr>
        <w:jc w:val="both"/>
        <w:rPr>
          <w:rFonts w:ascii="Tenorite Display" w:hAnsi="Tenorite Display" w:eastAsia="Tenorite Display" w:cs="Tenorite Display"/>
        </w:rPr>
      </w:pPr>
    </w:p>
    <w:p w:rsidRPr="00861EFC" w:rsidR="00083EA7" w:rsidP="27033AFF" w:rsidRDefault="00083EA7" w14:paraId="6A595F07" w14:textId="225A547D">
      <w:pPr>
        <w:jc w:val="both"/>
        <w:rPr>
          <w:rFonts w:ascii="Tenorite Display" w:hAnsi="Tenorite Display" w:eastAsia="Tenorite Display" w:cs="Tenorite Display"/>
        </w:rPr>
      </w:pPr>
      <w:r w:rsidRPr="6B454F48" w:rsidR="00083EA7">
        <w:rPr>
          <w:rFonts w:ascii="Tenorite Display" w:hAnsi="Tenorite Display" w:eastAsia="Tenorite Display" w:cs="Tenorite Display"/>
        </w:rPr>
        <w:t xml:space="preserve">The regular meeting of the Oneonta Town Board was held on </w:t>
      </w:r>
      <w:r w:rsidRPr="6B454F48" w:rsidR="280EA47B">
        <w:rPr>
          <w:rFonts w:ascii="Tenorite Display" w:hAnsi="Tenorite Display" w:eastAsia="Tenorite Display" w:cs="Tenorite Display"/>
        </w:rPr>
        <w:t xml:space="preserve">December 20, </w:t>
      </w:r>
      <w:r w:rsidRPr="6B454F48" w:rsidR="02B1E324">
        <w:rPr>
          <w:rFonts w:ascii="Tenorite Display" w:hAnsi="Tenorite Display" w:eastAsia="Tenorite Display" w:cs="Tenorite Display"/>
        </w:rPr>
        <w:t>2023,</w:t>
      </w:r>
      <w:r w:rsidRPr="6B454F48" w:rsidR="00083EA7">
        <w:rPr>
          <w:rFonts w:ascii="Tenorite Display" w:hAnsi="Tenorite Display" w:eastAsia="Tenorite Display" w:cs="Tenorite Display"/>
        </w:rPr>
        <w:t xml:space="preserve"> with the following members present:</w:t>
      </w:r>
    </w:p>
    <w:p w:rsidRPr="00861EFC" w:rsidR="00083EA7" w:rsidP="27033AFF" w:rsidRDefault="00083EA7" w14:paraId="019F91D9" w14:textId="77777777">
      <w:pPr>
        <w:jc w:val="both"/>
        <w:rPr>
          <w:rFonts w:ascii="Tenorite Display" w:hAnsi="Tenorite Display" w:eastAsia="Tenorite Display" w:cs="Tenorite Display"/>
        </w:rPr>
      </w:pPr>
    </w:p>
    <w:p w:rsidRPr="00861EFC" w:rsidR="00083EA7" w:rsidP="27033AFF" w:rsidRDefault="0813334B" w14:paraId="02E2CA9D" w14:textId="0D350C70">
      <w:pPr>
        <w:jc w:val="both"/>
        <w:rPr>
          <w:rFonts w:ascii="Tenorite Display" w:hAnsi="Tenorite Display" w:eastAsia="Tenorite Display" w:cs="Tenorite Display"/>
        </w:rPr>
      </w:pPr>
      <w:r w:rsidRPr="6B454F48" w:rsidR="0813334B">
        <w:rPr>
          <w:rFonts w:ascii="Tenorite Display" w:hAnsi="Tenorite Display" w:eastAsia="Tenorite Display" w:cs="Tenorite Display"/>
        </w:rPr>
        <w:t xml:space="preserve">Supervisor: </w:t>
      </w:r>
      <w:r>
        <w:tab/>
      </w:r>
      <w:r>
        <w:tab/>
      </w:r>
      <w:r>
        <w:tab/>
      </w:r>
      <w:r w:rsidRPr="6B454F48" w:rsidR="0813334B">
        <w:rPr>
          <w:rFonts w:ascii="Tenorite Display" w:hAnsi="Tenorite Display" w:eastAsia="Tenorite Display" w:cs="Tenorite Display"/>
        </w:rPr>
        <w:t xml:space="preserve">Randal I. Mowers </w:t>
      </w:r>
    </w:p>
    <w:p w:rsidRPr="00861EFC" w:rsidR="00083EA7" w:rsidP="27033AFF" w:rsidRDefault="00083EA7" w14:paraId="737101C7" w14:textId="5CAECC18">
      <w:pPr>
        <w:pStyle w:val="Normal"/>
        <w:jc w:val="both"/>
        <w:rPr>
          <w:rFonts w:ascii="Tenorite Display" w:hAnsi="Tenorite Display" w:eastAsia="Tenorite Display" w:cs="Tenorite Display"/>
        </w:rPr>
      </w:pPr>
      <w:r w:rsidRPr="6B454F48" w:rsidR="00083EA7">
        <w:rPr>
          <w:rFonts w:ascii="Tenorite Display" w:hAnsi="Tenorite Display" w:eastAsia="Tenorite Display" w:cs="Tenorite Display"/>
        </w:rPr>
        <w:t xml:space="preserve">Town Board </w:t>
      </w:r>
      <w:r w:rsidRPr="6B454F48" w:rsidR="00083EA7">
        <w:rPr>
          <w:rFonts w:ascii="Tenorite Display" w:hAnsi="Tenorite Display" w:eastAsia="Tenorite Display" w:cs="Tenorite Display"/>
        </w:rPr>
        <w:t>Member:</w:t>
      </w:r>
      <w:r>
        <w:tab/>
      </w:r>
      <w:r>
        <w:tab/>
      </w:r>
      <w:r w:rsidRPr="6B454F48" w:rsidR="5CC04DF9">
        <w:rPr>
          <w:rFonts w:ascii="Tenorite Display" w:hAnsi="Tenorite Display" w:eastAsia="Tenorite Display" w:cs="Tenorite Display"/>
        </w:rPr>
        <w:t xml:space="preserve">Skylar J. Thompson </w:t>
      </w:r>
      <w:r w:rsidRPr="6B454F48" w:rsidR="503A7436">
        <w:rPr>
          <w:rFonts w:ascii="Tenorite Display" w:hAnsi="Tenorite Display" w:eastAsia="Tenorite Display" w:cs="Tenorite Display"/>
        </w:rPr>
        <w:t xml:space="preserve"> </w:t>
      </w:r>
      <w:r w:rsidRPr="6B454F48" w:rsidR="0B51AD61">
        <w:rPr>
          <w:rFonts w:ascii="Tenorite Display" w:hAnsi="Tenorite Display" w:eastAsia="Tenorite Display" w:cs="Tenorite Display"/>
        </w:rPr>
        <w:t xml:space="preserve"> </w:t>
      </w:r>
    </w:p>
    <w:p w:rsidRPr="00861EFC" w:rsidR="00083EA7" w:rsidP="27033AFF" w:rsidRDefault="2CAA15F5" w14:paraId="29220AE5" w14:textId="16620209">
      <w:pPr>
        <w:pStyle w:val="Normal"/>
        <w:jc w:val="both"/>
        <w:rPr>
          <w:rFonts w:ascii="Tenorite Display" w:hAnsi="Tenorite Display" w:eastAsia="Tenorite Display" w:cs="Tenorite Display"/>
        </w:rPr>
      </w:pPr>
      <w:r w:rsidRPr="6B454F48" w:rsidR="00083EA7">
        <w:rPr>
          <w:rFonts w:ascii="Tenorite Display" w:hAnsi="Tenorite Display" w:eastAsia="Tenorite Display" w:cs="Tenorite Display"/>
        </w:rPr>
        <w:t>Town Board Member:</w:t>
      </w:r>
      <w:r w:rsidRPr="6B454F48" w:rsidR="1D937052">
        <w:rPr>
          <w:rFonts w:ascii="Tenorite Display" w:hAnsi="Tenorite Display" w:eastAsia="Tenorite Display" w:cs="Tenorite Display"/>
        </w:rPr>
        <w:t xml:space="preserve"> </w:t>
      </w:r>
      <w:r>
        <w:tab/>
      </w:r>
      <w:r>
        <w:tab/>
      </w:r>
      <w:r w:rsidRPr="6B454F48" w:rsidR="51D97F6D">
        <w:rPr>
          <w:rFonts w:ascii="Tenorite Display" w:hAnsi="Tenorite Display" w:eastAsia="Tenorite Display" w:cs="Tenorite Display"/>
        </w:rPr>
        <w:t xml:space="preserve">Patricia Riddell Kent </w:t>
      </w:r>
    </w:p>
    <w:p w:rsidRPr="00861EFC" w:rsidR="00083EA7" w:rsidP="27033AFF" w:rsidRDefault="2CAA15F5" w14:paraId="10650590" w14:textId="57A9E533">
      <w:pPr>
        <w:pStyle w:val="Normal"/>
        <w:jc w:val="both"/>
        <w:rPr>
          <w:rFonts w:ascii="Tenorite Display" w:hAnsi="Tenorite Display" w:eastAsia="Tenorite Display" w:cs="Tenorite Display"/>
        </w:rPr>
      </w:pPr>
      <w:r w:rsidRPr="6B454F48" w:rsidR="00083EA7">
        <w:rPr>
          <w:rFonts w:ascii="Tenorite Display" w:hAnsi="Tenorite Display" w:eastAsia="Tenorite Display" w:cs="Tenorite Display"/>
        </w:rPr>
        <w:t xml:space="preserve">Town Board </w:t>
      </w:r>
      <w:r w:rsidRPr="6B454F48" w:rsidR="00083EA7">
        <w:rPr>
          <w:rFonts w:ascii="Tenorite Display" w:hAnsi="Tenorite Display" w:eastAsia="Tenorite Display" w:cs="Tenorite Display"/>
        </w:rPr>
        <w:t>Member:</w:t>
      </w:r>
      <w:r>
        <w:tab/>
      </w:r>
      <w:r>
        <w:tab/>
      </w:r>
      <w:r w:rsidRPr="6B454F48" w:rsidR="2742D175">
        <w:rPr>
          <w:rFonts w:ascii="Tenorite Display" w:hAnsi="Tenorite Display" w:eastAsia="Tenorite Display" w:cs="Tenorite Display"/>
        </w:rPr>
        <w:t>Brett Holleran</w:t>
      </w:r>
    </w:p>
    <w:p w:rsidRPr="00861EFC" w:rsidR="00083EA7" w:rsidP="27033AFF" w:rsidRDefault="2CAA15F5" w14:paraId="11BDC75B" w14:textId="0324366D">
      <w:pPr>
        <w:pStyle w:val="Normal"/>
        <w:jc w:val="both"/>
        <w:rPr>
          <w:rFonts w:ascii="Tenorite Display" w:hAnsi="Tenorite Display" w:eastAsia="Tenorite Display" w:cs="Tenorite Display"/>
        </w:rPr>
      </w:pPr>
      <w:r w:rsidRPr="6B454F48" w:rsidR="3D8297BB">
        <w:rPr>
          <w:rFonts w:ascii="Tenorite Display" w:hAnsi="Tenorite Display" w:eastAsia="Tenorite Display" w:cs="Tenorite Display"/>
        </w:rPr>
        <w:t xml:space="preserve">Town Board </w:t>
      </w:r>
      <w:r w:rsidRPr="6B454F48" w:rsidR="3D8297BB">
        <w:rPr>
          <w:rFonts w:ascii="Tenorite Display" w:hAnsi="Tenorite Display" w:eastAsia="Tenorite Display" w:cs="Tenorite Display"/>
        </w:rPr>
        <w:t>Member:</w:t>
      </w:r>
      <w:r>
        <w:tab/>
      </w:r>
      <w:r>
        <w:tab/>
      </w:r>
      <w:r w:rsidRPr="6B454F48" w:rsidR="6BDE05B9">
        <w:rPr>
          <w:rFonts w:ascii="Tenorite Display" w:hAnsi="Tenorite Display" w:eastAsia="Tenorite Display" w:cs="Tenorite Display"/>
        </w:rPr>
        <w:t>Kim Fierke</w:t>
      </w:r>
    </w:p>
    <w:p w:rsidRPr="00861EFC" w:rsidR="00083EA7" w:rsidP="27033AFF" w:rsidRDefault="00083EA7" w14:paraId="38959F23" w14:textId="0A86955E">
      <w:pPr>
        <w:jc w:val="both"/>
        <w:rPr>
          <w:rFonts w:ascii="Tenorite Display" w:hAnsi="Tenorite Display" w:eastAsia="Tenorite Display" w:cs="Tenorite Display"/>
        </w:rPr>
      </w:pPr>
      <w:r w:rsidRPr="6B454F48" w:rsidR="3D8297BB">
        <w:rPr>
          <w:rFonts w:ascii="Tenorite Display" w:hAnsi="Tenorite Display" w:eastAsia="Tenorite Display" w:cs="Tenorite Display"/>
        </w:rPr>
        <w:t xml:space="preserve">Town </w:t>
      </w:r>
      <w:r w:rsidRPr="6B454F48" w:rsidR="3D8297BB">
        <w:rPr>
          <w:rFonts w:ascii="Tenorite Display" w:hAnsi="Tenorite Display" w:eastAsia="Tenorite Display" w:cs="Tenorite Display"/>
        </w:rPr>
        <w:t>Clerk:</w:t>
      </w:r>
      <w:r>
        <w:tab/>
      </w:r>
      <w:r>
        <w:tab/>
      </w:r>
      <w:r>
        <w:tab/>
      </w:r>
      <w:r w:rsidRPr="6B454F48" w:rsidR="3D8297BB">
        <w:rPr>
          <w:rFonts w:ascii="Tenorite Display" w:hAnsi="Tenorite Display" w:eastAsia="Tenorite Display" w:cs="Tenorite Display"/>
        </w:rPr>
        <w:t>Ryan F. Pereira</w:t>
      </w:r>
      <w:r>
        <w:tab/>
      </w:r>
      <w:r w:rsidRPr="6B454F48" w:rsidR="38508933">
        <w:rPr>
          <w:rFonts w:ascii="Tenorite Display" w:hAnsi="Tenorite Display" w:eastAsia="Tenorite Display" w:cs="Tenorite Display"/>
        </w:rPr>
        <w:t>(Absent) Joe Camarata (Clerk Pro Temp)</w:t>
      </w:r>
    </w:p>
    <w:p w:rsidRPr="00861EFC" w:rsidR="00083EA7" w:rsidP="27033AFF" w:rsidRDefault="00083EA7" w14:paraId="5F06DA94" w14:textId="6CF23DC7">
      <w:pPr>
        <w:jc w:val="both"/>
        <w:rPr>
          <w:rFonts w:ascii="Tenorite Display" w:hAnsi="Tenorite Display" w:eastAsia="Tenorite Display" w:cs="Tenorite Display"/>
        </w:rPr>
      </w:pPr>
      <w:r w:rsidRPr="6B454F48" w:rsidR="3D8297BB">
        <w:rPr>
          <w:rFonts w:ascii="Tenorite Display" w:hAnsi="Tenorite Display" w:eastAsia="Tenorite Display" w:cs="Tenorite Display"/>
        </w:rPr>
        <w:t xml:space="preserve">Town </w:t>
      </w:r>
      <w:r w:rsidRPr="6B454F48" w:rsidR="798B0D5E">
        <w:rPr>
          <w:rFonts w:ascii="Tenorite Display" w:hAnsi="Tenorite Display" w:eastAsia="Tenorite Display" w:cs="Tenorite Display"/>
        </w:rPr>
        <w:t>Attorney:</w:t>
      </w:r>
      <w:r>
        <w:tab/>
      </w:r>
      <w:r>
        <w:tab/>
      </w:r>
      <w:r>
        <w:tab/>
      </w:r>
      <w:r w:rsidRPr="6B454F48" w:rsidR="3D8297BB">
        <w:rPr>
          <w:rFonts w:ascii="Tenorite Display" w:hAnsi="Tenorite Display" w:eastAsia="Tenorite Display" w:cs="Tenorite Display"/>
        </w:rPr>
        <w:t>Robert Panasci</w:t>
      </w:r>
      <w:r w:rsidRPr="6B454F48" w:rsidR="4808FD8C">
        <w:rPr>
          <w:rFonts w:ascii="Tenorite Display" w:hAnsi="Tenorite Display" w:eastAsia="Tenorite Display" w:cs="Tenorite Display"/>
        </w:rPr>
        <w:t xml:space="preserve"> </w:t>
      </w:r>
    </w:p>
    <w:p w:rsidRPr="00861EFC" w:rsidR="00083EA7" w:rsidP="27033AFF" w:rsidRDefault="00083EA7" w14:paraId="24FC49F1" w14:textId="77777777">
      <w:pPr>
        <w:jc w:val="both"/>
        <w:rPr>
          <w:rFonts w:ascii="Tenorite Display" w:hAnsi="Tenorite Display" w:eastAsia="Tenorite Display" w:cs="Tenorite Display"/>
        </w:rPr>
      </w:pPr>
    </w:p>
    <w:p w:rsidRPr="00861EFC" w:rsidR="00083EA7" w:rsidP="27033AFF" w:rsidRDefault="12846586" w14:paraId="7DAD64C9" w14:textId="5A4AD0B6">
      <w:pPr>
        <w:jc w:val="both"/>
        <w:rPr>
          <w:rFonts w:ascii="Tenorite Display" w:hAnsi="Tenorite Display" w:eastAsia="Tenorite Display" w:cs="Tenorite Display"/>
        </w:rPr>
      </w:pPr>
      <w:r w:rsidRPr="6B454F48" w:rsidR="12846586">
        <w:rPr>
          <w:rFonts w:ascii="Tenorite Display" w:hAnsi="Tenorite Display" w:eastAsia="Tenorite Display" w:cs="Tenorite Display"/>
        </w:rPr>
        <w:t>Other</w:t>
      </w:r>
      <w:r w:rsidRPr="6B454F48" w:rsidR="00083EA7">
        <w:rPr>
          <w:rFonts w:ascii="Tenorite Display" w:hAnsi="Tenorite Display" w:eastAsia="Tenorite Display" w:cs="Tenorite Display"/>
        </w:rPr>
        <w:t xml:space="preserve"> present: James A. Hurtubise, Supt. of Highways; Michele Catan, County Rep.; </w:t>
      </w:r>
      <w:r w:rsidRPr="6B454F48" w:rsidR="65E0A88B">
        <w:rPr>
          <w:rFonts w:ascii="Tenorite Display" w:hAnsi="Tenorite Display" w:eastAsia="Tenorite Display" w:cs="Tenorite Display"/>
        </w:rPr>
        <w:t xml:space="preserve">Judy Carrington; Dorothy Carrington; Victoria Andritz; Mrs. Mary Ann James; Barbara Brown; </w:t>
      </w:r>
      <w:r w:rsidRPr="6B454F48" w:rsidR="0C1DCF22">
        <w:rPr>
          <w:rFonts w:ascii="Tenorite Display" w:hAnsi="Tenorite Display" w:eastAsia="Tenorite Display" w:cs="Tenorite Display"/>
        </w:rPr>
        <w:t xml:space="preserve">Ron </w:t>
      </w:r>
      <w:bookmarkStart w:name="_Int_cSScm90A" w:id="0"/>
      <w:r w:rsidRPr="6B454F48" w:rsidR="0C1DCF22">
        <w:rPr>
          <w:rFonts w:ascii="Tenorite Display" w:hAnsi="Tenorite Display" w:eastAsia="Tenorite Display" w:cs="Tenorite Display"/>
        </w:rPr>
        <w:t>Bettiol</w:t>
      </w:r>
      <w:bookmarkEnd w:id="0"/>
      <w:r w:rsidRPr="6B454F48" w:rsidR="0C1DCF22">
        <w:rPr>
          <w:rFonts w:ascii="Tenorite Display" w:hAnsi="Tenorite Display" w:eastAsia="Tenorite Display" w:cs="Tenorite Display"/>
        </w:rPr>
        <w:t xml:space="preserve">; </w:t>
      </w:r>
      <w:r w:rsidRPr="6B454F48" w:rsidR="4B2AE8DE">
        <w:rPr>
          <w:rFonts w:ascii="Tenorite Display" w:hAnsi="Tenorite Display" w:eastAsia="Tenorite Display" w:cs="Tenorite Display"/>
        </w:rPr>
        <w:t xml:space="preserve">Jim Rowe; Ryan &amp; Jenn Ashforth; </w:t>
      </w:r>
      <w:r w:rsidRPr="6B454F48" w:rsidR="242B924C">
        <w:rPr>
          <w:rFonts w:ascii="Tenorite Display" w:hAnsi="Tenorite Display" w:eastAsia="Tenorite Display" w:cs="Tenorite Display"/>
        </w:rPr>
        <w:t xml:space="preserve">Denise </w:t>
      </w:r>
      <w:r w:rsidRPr="6B454F48" w:rsidR="242B924C">
        <w:rPr>
          <w:rFonts w:ascii="Tenorite Display" w:hAnsi="Tenorite Display" w:eastAsia="Tenorite Display" w:cs="Tenorite Display"/>
        </w:rPr>
        <w:t>Wist</w:t>
      </w:r>
      <w:r w:rsidRPr="6B454F48" w:rsidR="151C6CDF">
        <w:rPr>
          <w:rFonts w:ascii="Tenorite Display" w:hAnsi="Tenorite Display" w:eastAsia="Tenorite Display" w:cs="Tenorite Display"/>
        </w:rPr>
        <w:t xml:space="preserve">; </w:t>
      </w:r>
      <w:r w:rsidRPr="6B454F48" w:rsidR="2CCB5C89">
        <w:rPr>
          <w:rFonts w:ascii="Tenorite Display" w:hAnsi="Tenorite Display" w:eastAsia="Tenorite Display" w:cs="Tenorite Display"/>
        </w:rPr>
        <w:t>A</w:t>
      </w:r>
      <w:r w:rsidRPr="6B454F48" w:rsidR="447EE4A3">
        <w:rPr>
          <w:rFonts w:ascii="Tenorite Display" w:hAnsi="Tenorite Display" w:eastAsia="Tenorite Display" w:cs="Tenorite Display"/>
        </w:rPr>
        <w:t>n</w:t>
      </w:r>
      <w:r w:rsidRPr="6B454F48" w:rsidR="266CC8A9">
        <w:rPr>
          <w:rFonts w:ascii="Tenorite Display" w:hAnsi="Tenorite Display" w:eastAsia="Tenorite Display" w:cs="Tenorite Display"/>
        </w:rPr>
        <w:t>drea Lister</w:t>
      </w:r>
      <w:r w:rsidRPr="6B454F48" w:rsidR="447EE4A3">
        <w:rPr>
          <w:rFonts w:ascii="Tenorite Display" w:hAnsi="Tenorite Display" w:eastAsia="Tenorite Display" w:cs="Tenorite Display"/>
        </w:rPr>
        <w:t xml:space="preserve">; </w:t>
      </w:r>
      <w:r w:rsidRPr="6B454F48" w:rsidR="68EFA9A0">
        <w:rPr>
          <w:rFonts w:ascii="Tenorite Display" w:hAnsi="Tenorite Display" w:eastAsia="Tenorite Display" w:cs="Tenorite Display"/>
        </w:rPr>
        <w:t xml:space="preserve">Walter </w:t>
      </w:r>
      <w:r w:rsidRPr="6B454F48" w:rsidR="00083EA7">
        <w:rPr>
          <w:rFonts w:ascii="Tenorite Display" w:hAnsi="Tenorite Display" w:eastAsia="Tenorite Display" w:cs="Tenorite Display"/>
        </w:rPr>
        <w:t xml:space="preserve">Schmitt; </w:t>
      </w:r>
      <w:r w:rsidRPr="6B454F48" w:rsidR="54397BC5">
        <w:rPr>
          <w:rFonts w:ascii="Tenorite Display" w:hAnsi="Tenorite Display" w:eastAsia="Tenorite Display" w:cs="Tenorite Display"/>
        </w:rPr>
        <w:t xml:space="preserve">Mike Schmitt; Tom Rowe; </w:t>
      </w:r>
      <w:r w:rsidRPr="6B454F48" w:rsidR="00083EA7">
        <w:rPr>
          <w:rFonts w:ascii="Tenorite Display" w:hAnsi="Tenorite Display" w:eastAsia="Tenorite Display" w:cs="Tenorite Display"/>
        </w:rPr>
        <w:t xml:space="preserve">Tom </w:t>
      </w:r>
      <w:r w:rsidRPr="6B454F48" w:rsidR="00083EA7">
        <w:rPr>
          <w:rFonts w:ascii="Tenorite Display" w:hAnsi="Tenorite Display" w:eastAsia="Tenorite Display" w:cs="Tenorite Display"/>
        </w:rPr>
        <w:t>Armao</w:t>
      </w:r>
      <w:r w:rsidRPr="6B454F48" w:rsidR="00083EA7">
        <w:rPr>
          <w:rFonts w:ascii="Tenorite Display" w:hAnsi="Tenorite Display" w:eastAsia="Tenorite Display" w:cs="Tenorite Display"/>
        </w:rPr>
        <w:t xml:space="preserve">; </w:t>
      </w:r>
      <w:r w:rsidRPr="6B454F48" w:rsidR="0C77CA93">
        <w:rPr>
          <w:rFonts w:ascii="Tenorite Display" w:hAnsi="Tenorite Display" w:eastAsia="Tenorite Display" w:cs="Tenorite Display"/>
        </w:rPr>
        <w:t>David Koehn; Jenny Koehn</w:t>
      </w:r>
      <w:r w:rsidRPr="6B454F48" w:rsidR="7FB6A637">
        <w:rPr>
          <w:rFonts w:ascii="Tenorite Display" w:hAnsi="Tenorite Display" w:eastAsia="Tenorite Display" w:cs="Tenorite Display"/>
        </w:rPr>
        <w:t xml:space="preserve">; </w:t>
      </w:r>
      <w:r w:rsidRPr="6B454F48" w:rsidR="4093157A">
        <w:rPr>
          <w:rFonts w:ascii="Tenorite Display" w:hAnsi="Tenorite Display" w:eastAsia="Tenorite Display" w:cs="Tenorite Display"/>
        </w:rPr>
        <w:t xml:space="preserve">Susan Blass; Ed Blass; </w:t>
      </w:r>
      <w:r w:rsidRPr="6B454F48" w:rsidR="00083EA7">
        <w:rPr>
          <w:rFonts w:ascii="Tenorite Display" w:hAnsi="Tenorite Display" w:eastAsia="Tenorite Display" w:cs="Tenorite Display"/>
        </w:rPr>
        <w:t xml:space="preserve">Theresa </w:t>
      </w:r>
      <w:bookmarkStart w:name="_Int_kLnZdQo8" w:id="1"/>
      <w:r w:rsidRPr="6B454F48" w:rsidR="00083EA7">
        <w:rPr>
          <w:rFonts w:ascii="Tenorite Display" w:hAnsi="Tenorite Display" w:eastAsia="Tenorite Display" w:cs="Tenorite Display"/>
        </w:rPr>
        <w:t>Cyzeski</w:t>
      </w:r>
      <w:bookmarkEnd w:id="1"/>
      <w:r w:rsidRPr="6B454F48" w:rsidR="6A91D488">
        <w:rPr>
          <w:rFonts w:ascii="Tenorite Display" w:hAnsi="Tenorite Display" w:eastAsia="Tenorite Display" w:cs="Tenorite Display"/>
        </w:rPr>
        <w:t xml:space="preserve">; </w:t>
      </w:r>
      <w:r w:rsidRPr="6B454F48" w:rsidR="3F4446CA">
        <w:rPr>
          <w:rFonts w:ascii="Tenorite Display" w:hAnsi="Tenorite Display" w:eastAsia="Tenorite Display" w:cs="Tenorite Display"/>
        </w:rPr>
        <w:t>John Dude</w:t>
      </w:r>
      <w:r w:rsidRPr="6B454F48" w:rsidR="4FAAA1DF">
        <w:rPr>
          <w:rFonts w:ascii="Tenorite Display" w:hAnsi="Tenorite Display" w:eastAsia="Tenorite Display" w:cs="Tenorite Display"/>
        </w:rPr>
        <w:t>k</w:t>
      </w:r>
      <w:r w:rsidRPr="6B454F48" w:rsidR="28427FFB">
        <w:rPr>
          <w:rFonts w:ascii="Tenorite Display" w:hAnsi="Tenorite Display" w:eastAsia="Tenorite Display" w:cs="Tenorite Display"/>
        </w:rPr>
        <w:t xml:space="preserve">; </w:t>
      </w:r>
      <w:r w:rsidRPr="6B454F48" w:rsidR="138A314B">
        <w:rPr>
          <w:rFonts w:ascii="Tenorite Display" w:hAnsi="Tenorite Display" w:eastAsia="Tenorite Display" w:cs="Tenorite Display"/>
        </w:rPr>
        <w:t>Heather Babbitt; Peter Hill; Eileen Hill; Sharon Corrado; Gord</w:t>
      </w:r>
      <w:r w:rsidRPr="6B454F48" w:rsidR="2D6F9CE1">
        <w:rPr>
          <w:rFonts w:ascii="Tenorite Display" w:hAnsi="Tenorite Display" w:eastAsia="Tenorite Display" w:cs="Tenorite Display"/>
        </w:rPr>
        <w:t>e</w:t>
      </w:r>
      <w:r w:rsidRPr="6B454F48" w:rsidR="138A314B">
        <w:rPr>
          <w:rFonts w:ascii="Tenorite Display" w:hAnsi="Tenorite Display" w:eastAsia="Tenorite Display" w:cs="Tenorite Display"/>
        </w:rPr>
        <w:t xml:space="preserve">n </w:t>
      </w:r>
      <w:r w:rsidRPr="6B454F48" w:rsidR="6C8FAD78">
        <w:rPr>
          <w:rFonts w:ascii="Tenorite Display" w:hAnsi="Tenorite Display" w:eastAsia="Tenorite Display" w:cs="Tenorite Display"/>
        </w:rPr>
        <w:t>Huckins</w:t>
      </w:r>
      <w:r w:rsidRPr="6B454F48" w:rsidR="138A314B">
        <w:rPr>
          <w:rFonts w:ascii="Tenorite Display" w:hAnsi="Tenorite Display" w:eastAsia="Tenorite Display" w:cs="Tenorite Display"/>
        </w:rPr>
        <w:t xml:space="preserve">; </w:t>
      </w:r>
      <w:r w:rsidRPr="6B454F48" w:rsidR="0C1543CB">
        <w:rPr>
          <w:rFonts w:ascii="Tenorite Display" w:hAnsi="Tenorite Display" w:eastAsia="Tenorite Display" w:cs="Tenorite Display"/>
        </w:rPr>
        <w:t xml:space="preserve">Doris Farone; Bruce Downie; </w:t>
      </w:r>
      <w:r w:rsidRPr="6B454F48" w:rsidR="14B50E08">
        <w:rPr>
          <w:rFonts w:ascii="Tenorite Display" w:hAnsi="Tenorite Display" w:eastAsia="Tenorite Display" w:cs="Tenorite Display"/>
        </w:rPr>
        <w:t xml:space="preserve">Leon Brown; </w:t>
      </w:r>
      <w:r w:rsidRPr="6B454F48" w:rsidR="0A2C832B">
        <w:rPr>
          <w:rFonts w:ascii="Tenorite Display" w:hAnsi="Tenorite Display" w:eastAsia="Tenorite Display" w:cs="Tenorite Display"/>
        </w:rPr>
        <w:t xml:space="preserve">Anne DeSimone; Frank DeSimone; Ryan Harlem; </w:t>
      </w:r>
      <w:r w:rsidRPr="6B454F48" w:rsidR="28427FFB">
        <w:rPr>
          <w:rFonts w:ascii="Tenorite Display" w:hAnsi="Tenorite Display" w:eastAsia="Tenorite Display" w:cs="Tenorite Display"/>
        </w:rPr>
        <w:t>Rich Harlem</w:t>
      </w:r>
      <w:r w:rsidRPr="6B454F48" w:rsidR="6B557212">
        <w:rPr>
          <w:rFonts w:ascii="Tenorite Display" w:hAnsi="Tenorite Display" w:eastAsia="Tenorite Display" w:cs="Tenorite Display"/>
        </w:rPr>
        <w:t>; Theresa DeSantis</w:t>
      </w:r>
      <w:r w:rsidRPr="6B454F48" w:rsidR="28427FFB">
        <w:rPr>
          <w:rFonts w:ascii="Tenorite Display" w:hAnsi="Tenorite Display" w:eastAsia="Tenorite Display" w:cs="Tenorite Display"/>
        </w:rPr>
        <w:t>.</w:t>
      </w:r>
    </w:p>
    <w:p w:rsidRPr="00861EFC" w:rsidR="007839AA" w:rsidP="27033AFF" w:rsidRDefault="007839AA" w14:paraId="544B8C63" w14:textId="4B48CB6D">
      <w:pPr>
        <w:spacing w:line="259" w:lineRule="auto"/>
        <w:jc w:val="both"/>
        <w:rPr>
          <w:rFonts w:ascii="Tenorite Display" w:hAnsi="Tenorite Display" w:eastAsia="Tenorite Display" w:cs="Tenorite Display"/>
          <w:color w:val="222222"/>
        </w:rPr>
      </w:pPr>
    </w:p>
    <w:p w:rsidRPr="00861EFC" w:rsidR="00B21CD0" w:rsidP="6B454F48" w:rsidRDefault="580C7858" w14:paraId="002421DD" w14:textId="63D91B5F">
      <w:pPr>
        <w:spacing w:line="259" w:lineRule="auto"/>
        <w:jc w:val="both"/>
        <w:rPr>
          <w:rFonts w:ascii="Tenorite Display" w:hAnsi="Tenorite Display" w:eastAsia="Tenorite Display" w:cs="Tenorite Display"/>
          <w:i w:val="1"/>
          <w:iCs w:val="1"/>
          <w:color w:val="222222"/>
          <w:u w:val="single"/>
        </w:rPr>
      </w:pPr>
      <w:r w:rsidRPr="6B454F48" w:rsidR="06CD601E">
        <w:rPr>
          <w:rFonts w:ascii="Tenorite Display" w:hAnsi="Tenorite Display" w:eastAsia="Tenorite Display" w:cs="Tenorite Display"/>
          <w:i w:val="1"/>
          <w:iCs w:val="1"/>
          <w:color w:val="222222"/>
          <w:u w:val="single"/>
        </w:rPr>
        <w:t>"</w:t>
      </w:r>
      <w:r w:rsidRPr="6B454F48" w:rsidR="54C7CA1C">
        <w:rPr>
          <w:rFonts w:ascii="Tenorite Display" w:hAnsi="Tenorite Display" w:eastAsia="Tenorite Display" w:cs="Tenorite Display"/>
          <w:i w:val="1"/>
          <w:iCs w:val="1"/>
          <w:color w:val="222222"/>
          <w:u w:val="single"/>
        </w:rPr>
        <w:t>Privilege</w:t>
      </w:r>
      <w:r w:rsidRPr="6B454F48" w:rsidR="06CD601E">
        <w:rPr>
          <w:rFonts w:ascii="Tenorite Display" w:hAnsi="Tenorite Display" w:eastAsia="Tenorite Display" w:cs="Tenorite Display"/>
          <w:i w:val="1"/>
          <w:iCs w:val="1"/>
          <w:color w:val="222222"/>
          <w:u w:val="single"/>
        </w:rPr>
        <w:t xml:space="preserve"> of the floor.”</w:t>
      </w:r>
      <w:r w:rsidRPr="6B454F48" w:rsidR="16DEC81A">
        <w:rPr>
          <w:rFonts w:ascii="Tenorite Display" w:hAnsi="Tenorite Display" w:eastAsia="Tenorite Display" w:cs="Tenorite Display"/>
          <w:i w:val="1"/>
          <w:iCs w:val="1"/>
          <w:color w:val="222222"/>
          <w:u w:val="single"/>
        </w:rPr>
        <w:t xml:space="preserve"> </w:t>
      </w:r>
      <w:r w:rsidRPr="6B454F48" w:rsidR="16DEC81A">
        <w:rPr>
          <w:rFonts w:ascii="Tenorite Display" w:hAnsi="Tenorite Display" w:eastAsia="Tenorite Display" w:cs="Tenorite Display"/>
          <w:i w:val="0"/>
          <w:iCs w:val="0"/>
          <w:color w:val="222222"/>
          <w:u w:val="none"/>
        </w:rPr>
        <w:t>(3 Minutes)</w:t>
      </w:r>
    </w:p>
    <w:p w:rsidR="6B454F48" w:rsidP="6B454F48" w:rsidRDefault="6B454F48" w14:paraId="37DC26FD" w14:textId="28296481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222222"/>
          <w:u w:val="single"/>
        </w:rPr>
      </w:pPr>
    </w:p>
    <w:p w:rsidR="7DC0E136" w:rsidP="6B454F48" w:rsidRDefault="7DC0E136" w14:paraId="3997AD9C" w14:textId="7A6F7496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222222"/>
          <w:u w:val="none"/>
        </w:rPr>
      </w:pPr>
      <w:r w:rsidRPr="623AD3B5" w:rsidR="7DC0E136">
        <w:rPr>
          <w:rFonts w:ascii="Tenorite Display" w:hAnsi="Tenorite Display" w:eastAsia="Tenorite Display" w:cs="Tenorite Display"/>
          <w:color w:val="222222"/>
          <w:u w:val="none"/>
        </w:rPr>
        <w:t>Theresa DeSantis addressed the Board</w:t>
      </w:r>
      <w:r w:rsidRPr="623AD3B5" w:rsidR="55027070">
        <w:rPr>
          <w:rFonts w:ascii="Tenorite Display" w:hAnsi="Tenorite Display" w:eastAsia="Tenorite Display" w:cs="Tenorite Display"/>
          <w:color w:val="222222"/>
          <w:u w:val="none"/>
        </w:rPr>
        <w:t xml:space="preserve"> </w:t>
      </w:r>
      <w:r w:rsidRPr="623AD3B5" w:rsidR="38596309">
        <w:rPr>
          <w:rFonts w:ascii="Tenorite Display" w:hAnsi="Tenorite Display" w:eastAsia="Tenorite Display" w:cs="Tenorite Display"/>
          <w:color w:val="222222"/>
          <w:u w:val="none"/>
        </w:rPr>
        <w:t>stating</w:t>
      </w:r>
      <w:r w:rsidRPr="623AD3B5" w:rsidR="38596309">
        <w:rPr>
          <w:rFonts w:ascii="Tenorite Display" w:hAnsi="Tenorite Display" w:eastAsia="Tenorite Display" w:cs="Tenorite Display"/>
          <w:color w:val="222222"/>
          <w:u w:val="none"/>
        </w:rPr>
        <w:t xml:space="preserve"> she </w:t>
      </w:r>
      <w:r w:rsidRPr="623AD3B5" w:rsidR="1A71147B">
        <w:rPr>
          <w:rFonts w:ascii="Tenorite Display" w:hAnsi="Tenorite Display" w:eastAsia="Tenorite Display" w:cs="Tenorite Display"/>
          <w:color w:val="222222"/>
          <w:u w:val="none"/>
        </w:rPr>
        <w:t>believed the</w:t>
      </w:r>
      <w:r w:rsidRPr="623AD3B5" w:rsidR="55027070">
        <w:rPr>
          <w:rFonts w:ascii="Tenorite Display" w:hAnsi="Tenorite Display" w:eastAsia="Tenorite Display" w:cs="Tenorite Display"/>
          <w:color w:val="222222"/>
          <w:u w:val="none"/>
        </w:rPr>
        <w:t xml:space="preserve"> “Tent, Camper Law” proposed by the Board</w:t>
      </w:r>
      <w:r w:rsidRPr="623AD3B5" w:rsidR="1C3C6B23">
        <w:rPr>
          <w:rFonts w:ascii="Tenorite Display" w:hAnsi="Tenorite Display" w:eastAsia="Tenorite Display" w:cs="Tenorite Display"/>
          <w:color w:val="222222"/>
          <w:u w:val="none"/>
        </w:rPr>
        <w:t xml:space="preserve"> to discourage the activity</w:t>
      </w:r>
      <w:r w:rsidRPr="623AD3B5" w:rsidR="0C4ECD0C">
        <w:rPr>
          <w:rFonts w:ascii="Tenorite Display" w:hAnsi="Tenorite Display" w:eastAsia="Tenorite Display" w:cs="Tenorite Display"/>
          <w:color w:val="222222"/>
          <w:u w:val="none"/>
        </w:rPr>
        <w:t xml:space="preserve"> considering the increasing homelessness</w:t>
      </w:r>
      <w:r w:rsidRPr="623AD3B5" w:rsidR="04BFE2A3">
        <w:rPr>
          <w:rFonts w:ascii="Tenorite Display" w:hAnsi="Tenorite Display" w:eastAsia="Tenorite Display" w:cs="Tenorite Display"/>
          <w:color w:val="222222"/>
          <w:u w:val="none"/>
        </w:rPr>
        <w:t xml:space="preserve"> in the area</w:t>
      </w:r>
      <w:r w:rsidRPr="623AD3B5" w:rsidR="1C3C6B23">
        <w:rPr>
          <w:rFonts w:ascii="Tenorite Display" w:hAnsi="Tenorite Display" w:eastAsia="Tenorite Display" w:cs="Tenorite Display"/>
          <w:color w:val="222222"/>
          <w:u w:val="none"/>
        </w:rPr>
        <w:t>,</w:t>
      </w:r>
      <w:r w:rsidRPr="623AD3B5" w:rsidR="55027070">
        <w:rPr>
          <w:rFonts w:ascii="Tenorite Display" w:hAnsi="Tenorite Display" w:eastAsia="Tenorite Display" w:cs="Tenorite Display"/>
          <w:color w:val="222222"/>
          <w:u w:val="none"/>
        </w:rPr>
        <w:t xml:space="preserve"> </w:t>
      </w:r>
      <w:r w:rsidRPr="623AD3B5" w:rsidR="68BCFB86">
        <w:rPr>
          <w:rFonts w:ascii="Tenorite Display" w:hAnsi="Tenorite Display" w:eastAsia="Tenorite Display" w:cs="Tenorite Display"/>
          <w:color w:val="222222"/>
          <w:u w:val="none"/>
        </w:rPr>
        <w:t>citing case law</w:t>
      </w:r>
      <w:r w:rsidRPr="623AD3B5" w:rsidR="68BCFB86">
        <w:rPr>
          <w:rFonts w:ascii="Tenorite Display" w:hAnsi="Tenorite Display" w:eastAsia="Tenorite Display" w:cs="Tenorite Display"/>
          <w:color w:val="222222"/>
          <w:u w:val="none"/>
        </w:rPr>
        <w:t xml:space="preserve">, </w:t>
      </w:r>
      <w:r w:rsidRPr="623AD3B5" w:rsidR="55027070">
        <w:rPr>
          <w:rFonts w:ascii="Tenorite Display" w:hAnsi="Tenorite Display" w:eastAsia="Tenorite Display" w:cs="Tenorite Display"/>
          <w:color w:val="222222"/>
          <w:u w:val="none"/>
        </w:rPr>
        <w:t>may vi</w:t>
      </w:r>
      <w:r w:rsidRPr="623AD3B5" w:rsidR="3CF2DE3B">
        <w:rPr>
          <w:rFonts w:ascii="Tenorite Display" w:hAnsi="Tenorite Display" w:eastAsia="Tenorite Display" w:cs="Tenorite Display"/>
          <w:color w:val="222222"/>
          <w:u w:val="none"/>
        </w:rPr>
        <w:t xml:space="preserve">olate </w:t>
      </w:r>
      <w:r w:rsidRPr="623AD3B5" w:rsidR="492CCB6C">
        <w:rPr>
          <w:rFonts w:ascii="Tenorite Display" w:hAnsi="Tenorite Display" w:eastAsia="Tenorite Display" w:cs="Tenorite Display"/>
          <w:color w:val="222222"/>
          <w:u w:val="none"/>
        </w:rPr>
        <w:t xml:space="preserve">individuals' </w:t>
      </w:r>
      <w:r w:rsidRPr="623AD3B5" w:rsidR="3CF2DE3B">
        <w:rPr>
          <w:rFonts w:ascii="Tenorite Display" w:hAnsi="Tenorite Display" w:eastAsia="Tenorite Display" w:cs="Tenorite Display"/>
          <w:color w:val="222222"/>
          <w:u w:val="none"/>
        </w:rPr>
        <w:t>constitutional rights on its merit.</w:t>
      </w:r>
    </w:p>
    <w:p w:rsidR="6B454F48" w:rsidP="6B454F48" w:rsidRDefault="6B454F48" w14:paraId="01D2CA6F" w14:textId="07D2B24F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222222"/>
          <w:u w:val="none"/>
        </w:rPr>
      </w:pPr>
    </w:p>
    <w:p w:rsidR="25ABE6B9" w:rsidP="6B454F48" w:rsidRDefault="25ABE6B9" w14:paraId="14FD053F" w14:textId="79D74ED0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222222"/>
          <w:u w:val="none"/>
        </w:rPr>
      </w:pPr>
      <w:r w:rsidRPr="6B454F48" w:rsidR="25ABE6B9">
        <w:rPr>
          <w:rFonts w:ascii="Tenorite Display" w:hAnsi="Tenorite Display" w:eastAsia="Tenorite Display" w:cs="Tenorite Display"/>
          <w:color w:val="222222"/>
          <w:u w:val="none"/>
        </w:rPr>
        <w:t>T</w:t>
      </w:r>
      <w:r w:rsidRPr="6B454F48" w:rsidR="31B9E1C0">
        <w:rPr>
          <w:rFonts w:ascii="Tenorite Display" w:hAnsi="Tenorite Display" w:eastAsia="Tenorite Display" w:cs="Tenorite Display"/>
          <w:color w:val="222222"/>
          <w:u w:val="none"/>
        </w:rPr>
        <w:t>h</w:t>
      </w:r>
      <w:r w:rsidRPr="6B454F48" w:rsidR="25ABE6B9">
        <w:rPr>
          <w:rFonts w:ascii="Tenorite Display" w:hAnsi="Tenorite Display" w:eastAsia="Tenorite Display" w:cs="Tenorite Display"/>
          <w:color w:val="222222"/>
          <w:u w:val="none"/>
        </w:rPr>
        <w:t xml:space="preserve">eresa Cyzeski, </w:t>
      </w:r>
      <w:r w:rsidRPr="6B454F48" w:rsidR="2DAAB80B">
        <w:rPr>
          <w:rFonts w:ascii="Tenorite Display" w:hAnsi="Tenorite Display" w:eastAsia="Tenorite Display" w:cs="Tenorite Display"/>
          <w:color w:val="222222"/>
          <w:u w:val="none"/>
        </w:rPr>
        <w:t>care</w:t>
      </w:r>
      <w:r w:rsidRPr="6B454F48" w:rsidR="1AB659E9">
        <w:rPr>
          <w:rFonts w:ascii="Tenorite Display" w:hAnsi="Tenorite Display" w:eastAsia="Tenorite Display" w:cs="Tenorite Display"/>
          <w:color w:val="222222"/>
          <w:u w:val="none"/>
        </w:rPr>
        <w:t xml:space="preserve"> to inform the Town </w:t>
      </w:r>
      <w:r w:rsidRPr="6B454F48" w:rsidR="54C37CB2">
        <w:rPr>
          <w:rFonts w:ascii="Tenorite Display" w:hAnsi="Tenorite Display" w:eastAsia="Tenorite Display" w:cs="Tenorite Display"/>
          <w:color w:val="222222"/>
          <w:u w:val="none"/>
        </w:rPr>
        <w:t>Board</w:t>
      </w:r>
      <w:r w:rsidRPr="6B454F48" w:rsidR="1AB659E9">
        <w:rPr>
          <w:rFonts w:ascii="Tenorite Display" w:hAnsi="Tenorite Display" w:eastAsia="Tenorite Display" w:cs="Tenorite Display"/>
          <w:color w:val="222222"/>
          <w:u w:val="none"/>
        </w:rPr>
        <w:t xml:space="preserve"> of </w:t>
      </w:r>
      <w:r w:rsidRPr="6B454F48" w:rsidR="24C1DDC7">
        <w:rPr>
          <w:rFonts w:ascii="Tenorite Display" w:hAnsi="Tenorite Display" w:eastAsia="Tenorite Display" w:cs="Tenorite Display"/>
          <w:color w:val="222222"/>
          <w:u w:val="none"/>
        </w:rPr>
        <w:t xml:space="preserve">a </w:t>
      </w:r>
      <w:r w:rsidRPr="6B454F48" w:rsidR="1AB659E9">
        <w:rPr>
          <w:rFonts w:ascii="Tenorite Display" w:hAnsi="Tenorite Display" w:eastAsia="Tenorite Display" w:cs="Tenorite Display"/>
          <w:color w:val="222222"/>
          <w:u w:val="none"/>
        </w:rPr>
        <w:t>recent meeting</w:t>
      </w:r>
      <w:r w:rsidRPr="6B454F48" w:rsidR="6083A45A">
        <w:rPr>
          <w:rFonts w:ascii="Tenorite Display" w:hAnsi="Tenorite Display" w:eastAsia="Tenorite Display" w:cs="Tenorite Display"/>
          <w:color w:val="222222"/>
          <w:u w:val="none"/>
        </w:rPr>
        <w:t>,</w:t>
      </w:r>
      <w:r w:rsidRPr="6B454F48" w:rsidR="364351EA">
        <w:rPr>
          <w:rFonts w:ascii="Tenorite Display" w:hAnsi="Tenorite Display" w:eastAsia="Tenorite Display" w:cs="Tenorite Display"/>
          <w:color w:val="222222"/>
          <w:u w:val="none"/>
        </w:rPr>
        <w:t xml:space="preserve"> items and discussion held </w:t>
      </w:r>
      <w:r w:rsidRPr="6B454F48" w:rsidR="126FEE32">
        <w:rPr>
          <w:rFonts w:ascii="Tenorite Display" w:hAnsi="Tenorite Display" w:eastAsia="Tenorite Display" w:cs="Tenorite Display"/>
          <w:color w:val="222222"/>
          <w:u w:val="none"/>
        </w:rPr>
        <w:t xml:space="preserve">by </w:t>
      </w:r>
      <w:r w:rsidRPr="6B454F48" w:rsidR="364351EA">
        <w:rPr>
          <w:rFonts w:ascii="Tenorite Display" w:hAnsi="Tenorite Display" w:eastAsia="Tenorite Display" w:cs="Tenorite Display"/>
          <w:color w:val="222222"/>
          <w:u w:val="none"/>
        </w:rPr>
        <w:t xml:space="preserve">the City of Oneonta, </w:t>
      </w:r>
      <w:r w:rsidRPr="6B454F48" w:rsidR="4F37A36D">
        <w:rPr>
          <w:rFonts w:ascii="Tenorite Display" w:hAnsi="Tenorite Display" w:eastAsia="Tenorite Display" w:cs="Tenorite Display"/>
          <w:color w:val="222222"/>
          <w:u w:val="none"/>
        </w:rPr>
        <w:t xml:space="preserve">concerning </w:t>
      </w:r>
      <w:r w:rsidRPr="6B454F48" w:rsidR="364351EA">
        <w:rPr>
          <w:rFonts w:ascii="Tenorite Display" w:hAnsi="Tenorite Display" w:eastAsia="Tenorite Display" w:cs="Tenorite Display"/>
          <w:color w:val="222222"/>
          <w:u w:val="none"/>
        </w:rPr>
        <w:t>ideas</w:t>
      </w:r>
      <w:r w:rsidRPr="6B454F48" w:rsidR="08B45E55">
        <w:rPr>
          <w:rFonts w:ascii="Tenorite Display" w:hAnsi="Tenorite Display" w:eastAsia="Tenorite Display" w:cs="Tenorite Display"/>
          <w:color w:val="222222"/>
          <w:u w:val="none"/>
        </w:rPr>
        <w:t xml:space="preserve"> </w:t>
      </w:r>
      <w:r w:rsidRPr="6B454F48" w:rsidR="33CFF3C6">
        <w:rPr>
          <w:rFonts w:ascii="Tenorite Display" w:hAnsi="Tenorite Display" w:eastAsia="Tenorite Display" w:cs="Tenorite Display"/>
          <w:color w:val="222222"/>
          <w:u w:val="none"/>
        </w:rPr>
        <w:t>for</w:t>
      </w:r>
      <w:r w:rsidRPr="6B454F48" w:rsidR="08B45E55">
        <w:rPr>
          <w:rFonts w:ascii="Tenorite Display" w:hAnsi="Tenorite Display" w:eastAsia="Tenorite Display" w:cs="Tenorite Display"/>
          <w:color w:val="222222"/>
          <w:u w:val="none"/>
        </w:rPr>
        <w:t xml:space="preserve"> annexation areas of the town. Supervisor Mowers </w:t>
      </w:r>
      <w:r w:rsidRPr="6B454F48" w:rsidR="1B7F5923">
        <w:rPr>
          <w:rFonts w:ascii="Tenorite Display" w:hAnsi="Tenorite Display" w:eastAsia="Tenorite Display" w:cs="Tenorite Display"/>
          <w:color w:val="222222"/>
          <w:u w:val="none"/>
        </w:rPr>
        <w:t xml:space="preserve">thanked Mrs. Cyzeski, and </w:t>
      </w:r>
      <w:r w:rsidRPr="6B454F48" w:rsidR="08B45E55">
        <w:rPr>
          <w:rFonts w:ascii="Tenorite Display" w:hAnsi="Tenorite Display" w:eastAsia="Tenorite Display" w:cs="Tenorite Display"/>
          <w:color w:val="222222"/>
          <w:u w:val="none"/>
        </w:rPr>
        <w:t xml:space="preserve">stated he </w:t>
      </w:r>
      <w:r w:rsidRPr="6B454F48" w:rsidR="071AC662">
        <w:rPr>
          <w:rFonts w:ascii="Tenorite Display" w:hAnsi="Tenorite Display" w:eastAsia="Tenorite Display" w:cs="Tenorite Display"/>
          <w:color w:val="222222"/>
          <w:u w:val="none"/>
        </w:rPr>
        <w:t>had seen the recordings of the meetings</w:t>
      </w:r>
      <w:r w:rsidRPr="6B454F48" w:rsidR="071AC662">
        <w:rPr>
          <w:rFonts w:ascii="Tenorite Display" w:hAnsi="Tenorite Display" w:eastAsia="Tenorite Display" w:cs="Tenorite Display"/>
          <w:color w:val="222222"/>
          <w:u w:val="none"/>
        </w:rPr>
        <w:t>,</w:t>
      </w:r>
      <w:r w:rsidRPr="6B454F48" w:rsidR="6CACA2F5">
        <w:rPr>
          <w:rFonts w:ascii="Tenorite Display" w:hAnsi="Tenorite Display" w:eastAsia="Tenorite Display" w:cs="Tenorite Display"/>
          <w:color w:val="222222"/>
          <w:u w:val="none"/>
        </w:rPr>
        <w:t xml:space="preserve"> </w:t>
      </w:r>
      <w:r w:rsidRPr="6B454F48" w:rsidR="59560F83">
        <w:rPr>
          <w:rFonts w:ascii="Tenorite Display" w:hAnsi="Tenorite Display" w:eastAsia="Tenorite Display" w:cs="Tenorite Display"/>
          <w:color w:val="222222"/>
          <w:u w:val="none"/>
        </w:rPr>
        <w:t xml:space="preserve">2311.21, </w:t>
      </w:r>
      <w:r w:rsidRPr="6B454F48" w:rsidR="6CACA2F5">
        <w:rPr>
          <w:rFonts w:ascii="Tenorite Display" w:hAnsi="Tenorite Display" w:eastAsia="Tenorite Display" w:cs="Tenorite Display"/>
          <w:color w:val="222222"/>
          <w:u w:val="none"/>
        </w:rPr>
        <w:t xml:space="preserve">which are </w:t>
      </w:r>
      <w:r w:rsidRPr="6B454F48" w:rsidR="08B45E55">
        <w:rPr>
          <w:rFonts w:ascii="Tenorite Display" w:hAnsi="Tenorite Display" w:eastAsia="Tenorite Display" w:cs="Tenorite Display"/>
          <w:color w:val="222222"/>
          <w:u w:val="none"/>
        </w:rPr>
        <w:t>available online</w:t>
      </w:r>
      <w:r w:rsidRPr="6B454F48" w:rsidR="67594D72">
        <w:rPr>
          <w:rFonts w:ascii="Tenorite Display" w:hAnsi="Tenorite Display" w:eastAsia="Tenorite Display" w:cs="Tenorite Display"/>
          <w:color w:val="222222"/>
          <w:u w:val="none"/>
        </w:rPr>
        <w:t>.</w:t>
      </w:r>
    </w:p>
    <w:p w:rsidR="6B454F48" w:rsidP="6B454F48" w:rsidRDefault="6B454F48" w14:paraId="184DF8AB" w14:textId="72DFF84A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222222"/>
          <w:u w:val="none"/>
        </w:rPr>
      </w:pPr>
    </w:p>
    <w:p w:rsidR="20168CD0" w:rsidP="6B454F48" w:rsidRDefault="20168CD0" w14:paraId="08E10A0F" w14:textId="67AAC9D4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222222"/>
          <w:u w:val="none"/>
        </w:rPr>
      </w:pPr>
      <w:r w:rsidRPr="6B454F48" w:rsidR="20168CD0">
        <w:rPr>
          <w:rFonts w:ascii="Tenorite Display" w:hAnsi="Tenorite Display" w:eastAsia="Tenorite Display" w:cs="Tenorite Display"/>
          <w:color w:val="222222"/>
          <w:u w:val="none"/>
        </w:rPr>
        <w:t xml:space="preserve">Supervisor Mowers </w:t>
      </w:r>
      <w:r w:rsidRPr="6B454F48" w:rsidR="20168CD0">
        <w:rPr>
          <w:rFonts w:ascii="Tenorite Display" w:hAnsi="Tenorite Display" w:eastAsia="Tenorite Display" w:cs="Tenorite Display"/>
          <w:color w:val="222222"/>
          <w:u w:val="none"/>
        </w:rPr>
        <w:t>stated</w:t>
      </w:r>
      <w:r w:rsidRPr="6B454F48" w:rsidR="20168CD0">
        <w:rPr>
          <w:rFonts w:ascii="Tenorite Display" w:hAnsi="Tenorite Display" w:eastAsia="Tenorite Display" w:cs="Tenorite Display"/>
          <w:color w:val="222222"/>
          <w:u w:val="none"/>
        </w:rPr>
        <w:t xml:space="preserve"> the State of Emergency for Richards Ave. was extended further allowing residents</w:t>
      </w:r>
      <w:r w:rsidRPr="6B454F48" w:rsidR="6B046CA7">
        <w:rPr>
          <w:rFonts w:ascii="Tenorite Display" w:hAnsi="Tenorite Display" w:eastAsia="Tenorite Display" w:cs="Tenorite Display"/>
          <w:color w:val="222222"/>
          <w:u w:val="none"/>
        </w:rPr>
        <w:t xml:space="preserve"> access to aid made available </w:t>
      </w:r>
      <w:r w:rsidRPr="6B454F48" w:rsidR="27701E00">
        <w:rPr>
          <w:rFonts w:ascii="Tenorite Display" w:hAnsi="Tenorite Display" w:eastAsia="Tenorite Display" w:cs="Tenorite Display"/>
          <w:color w:val="222222"/>
          <w:u w:val="none"/>
        </w:rPr>
        <w:t xml:space="preserve">with the help of </w:t>
      </w:r>
      <w:r w:rsidRPr="6B454F48" w:rsidR="6B046CA7">
        <w:rPr>
          <w:rFonts w:ascii="Tenorite Display" w:hAnsi="Tenorite Display" w:eastAsia="Tenorite Display" w:cs="Tenorite Display"/>
          <w:color w:val="222222"/>
          <w:u w:val="none"/>
        </w:rPr>
        <w:t>various participating agencies, coordinated thro</w:t>
      </w:r>
      <w:r w:rsidRPr="6B454F48" w:rsidR="02206E15">
        <w:rPr>
          <w:rFonts w:ascii="Tenorite Display" w:hAnsi="Tenorite Display" w:eastAsia="Tenorite Display" w:cs="Tenorite Display"/>
          <w:color w:val="222222"/>
          <w:u w:val="none"/>
        </w:rPr>
        <w:t>ugh Family Services and Town Hall.</w:t>
      </w:r>
    </w:p>
    <w:p w:rsidR="6B454F48" w:rsidP="6B454F48" w:rsidRDefault="6B454F48" w14:paraId="172AEA38" w14:textId="21B8C7C0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222222"/>
          <w:u w:val="none"/>
        </w:rPr>
      </w:pPr>
    </w:p>
    <w:p w:rsidR="02206E15" w:rsidP="6B454F48" w:rsidRDefault="02206E15" w14:paraId="400F84C3" w14:textId="521179FB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222222"/>
          <w:u w:val="none"/>
        </w:rPr>
      </w:pPr>
      <w:r w:rsidRPr="6B454F48" w:rsidR="02206E15">
        <w:rPr>
          <w:rFonts w:ascii="Tenorite Display" w:hAnsi="Tenorite Display" w:eastAsia="Tenorite Display" w:cs="Tenorite Display"/>
          <w:color w:val="222222"/>
          <w:u w:val="none"/>
        </w:rPr>
        <w:t xml:space="preserve">David Koehn, landlord of a house on Madison Ave., </w:t>
      </w:r>
      <w:r w:rsidRPr="6B454F48" w:rsidR="1DE48955">
        <w:rPr>
          <w:rFonts w:ascii="Tenorite Display" w:hAnsi="Tenorite Display" w:eastAsia="Tenorite Display" w:cs="Tenorite Display"/>
          <w:color w:val="222222"/>
          <w:u w:val="none"/>
        </w:rPr>
        <w:t>reported damage to his house as well</w:t>
      </w:r>
      <w:r w:rsidRPr="6B454F48" w:rsidR="5F316B09">
        <w:rPr>
          <w:rFonts w:ascii="Tenorite Display" w:hAnsi="Tenorite Display" w:eastAsia="Tenorite Display" w:cs="Tenorite Display"/>
          <w:color w:val="222222"/>
          <w:u w:val="none"/>
        </w:rPr>
        <w:t>.</w:t>
      </w:r>
      <w:r w:rsidRPr="6B454F48" w:rsidR="1DE48955">
        <w:rPr>
          <w:rFonts w:ascii="Tenorite Display" w:hAnsi="Tenorite Display" w:eastAsia="Tenorite Display" w:cs="Tenorite Display"/>
          <w:color w:val="222222"/>
          <w:u w:val="none"/>
        </w:rPr>
        <w:t xml:space="preserve"> Supervisor </w:t>
      </w:r>
      <w:r w:rsidRPr="6B454F48" w:rsidR="4DEE0BC6">
        <w:rPr>
          <w:rFonts w:ascii="Tenorite Display" w:hAnsi="Tenorite Display" w:eastAsia="Tenorite Display" w:cs="Tenorite Display"/>
          <w:color w:val="222222"/>
          <w:u w:val="none"/>
        </w:rPr>
        <w:t xml:space="preserve">Mowers suggested </w:t>
      </w:r>
      <w:r w:rsidRPr="6B454F48" w:rsidR="1DE48955">
        <w:rPr>
          <w:rFonts w:ascii="Tenorite Display" w:hAnsi="Tenorite Display" w:eastAsia="Tenorite Display" w:cs="Tenorite Display"/>
          <w:color w:val="222222"/>
          <w:u w:val="none"/>
        </w:rPr>
        <w:t xml:space="preserve">that Mr. Koehn </w:t>
      </w:r>
      <w:r w:rsidRPr="6B454F48" w:rsidR="1E560BB2">
        <w:rPr>
          <w:rFonts w:ascii="Tenorite Display" w:hAnsi="Tenorite Display" w:eastAsia="Tenorite Display" w:cs="Tenorite Display"/>
          <w:color w:val="222222"/>
          <w:u w:val="none"/>
        </w:rPr>
        <w:t>contact</w:t>
      </w:r>
      <w:r w:rsidRPr="6B454F48" w:rsidR="1DE48955">
        <w:rPr>
          <w:rFonts w:ascii="Tenorite Display" w:hAnsi="Tenorite Display" w:eastAsia="Tenorite Display" w:cs="Tenorite Display"/>
          <w:color w:val="222222"/>
          <w:u w:val="none"/>
        </w:rPr>
        <w:t xml:space="preserve"> the </w:t>
      </w:r>
      <w:r w:rsidRPr="6B454F48" w:rsidR="35A0538C">
        <w:rPr>
          <w:rFonts w:ascii="Tenorite Display" w:hAnsi="Tenorite Display" w:eastAsia="Tenorite Display" w:cs="Tenorite Display"/>
          <w:color w:val="222222"/>
          <w:u w:val="none"/>
        </w:rPr>
        <w:t>town</w:t>
      </w:r>
      <w:r w:rsidRPr="6B454F48" w:rsidR="1DE48955">
        <w:rPr>
          <w:rFonts w:ascii="Tenorite Display" w:hAnsi="Tenorite Display" w:eastAsia="Tenorite Display" w:cs="Tenorite Display"/>
          <w:color w:val="222222"/>
          <w:u w:val="none"/>
        </w:rPr>
        <w:t xml:space="preserve"> Codes Dept. </w:t>
      </w:r>
      <w:r w:rsidRPr="6B454F48" w:rsidR="643944C0">
        <w:rPr>
          <w:rFonts w:ascii="Tenorite Display" w:hAnsi="Tenorite Display" w:eastAsia="Tenorite Display" w:cs="Tenorite Display"/>
          <w:color w:val="222222"/>
          <w:u w:val="none"/>
        </w:rPr>
        <w:t>t</w:t>
      </w:r>
      <w:r w:rsidRPr="6B454F48" w:rsidR="1DE48955">
        <w:rPr>
          <w:rFonts w:ascii="Tenorite Display" w:hAnsi="Tenorite Display" w:eastAsia="Tenorite Display" w:cs="Tenorite Display"/>
          <w:color w:val="222222"/>
          <w:u w:val="none"/>
        </w:rPr>
        <w:t xml:space="preserve">o arrange </w:t>
      </w:r>
      <w:r w:rsidRPr="6B454F48" w:rsidR="73E426D3">
        <w:rPr>
          <w:rFonts w:ascii="Tenorite Display" w:hAnsi="Tenorite Display" w:eastAsia="Tenorite Display" w:cs="Tenorite Display"/>
          <w:color w:val="222222"/>
          <w:u w:val="none"/>
        </w:rPr>
        <w:t xml:space="preserve">a site visit. </w:t>
      </w:r>
    </w:p>
    <w:p w:rsidR="27033AFF" w:rsidP="27033AFF" w:rsidRDefault="27033AFF" w14:paraId="3B4154D6" w14:textId="6AE09C32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="2626D3C3" w:rsidP="6B454F48" w:rsidRDefault="2626D3C3" w14:paraId="6BD5767E" w14:textId="130CC71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i w:val="1"/>
          <w:iCs w:val="1"/>
          <w:u w:val="single"/>
        </w:rPr>
      </w:pPr>
      <w:r w:rsidRPr="6B454F48" w:rsidR="2626D3C3">
        <w:rPr>
          <w:rFonts w:ascii="Tenorite Display" w:hAnsi="Tenorite Display" w:eastAsia="Tenorite Display" w:cs="Tenorite Display"/>
          <w:i w:val="1"/>
          <w:iCs w:val="1"/>
          <w:u w:val="single"/>
        </w:rPr>
        <w:t>Presen</w:t>
      </w:r>
      <w:r w:rsidRPr="6B454F48" w:rsidR="2626D3C3">
        <w:rPr>
          <w:rFonts w:ascii="Tenorite Display" w:hAnsi="Tenorite Display" w:eastAsia="Tenorite Display" w:cs="Tenorite Display"/>
          <w:i w:val="1"/>
          <w:iCs w:val="1"/>
          <w:u w:val="single"/>
        </w:rPr>
        <w:t>tation</w:t>
      </w:r>
      <w:r w:rsidRPr="6B454F48" w:rsidR="2626D3C3">
        <w:rPr>
          <w:rFonts w:ascii="Tenorite Display" w:hAnsi="Tenorite Display" w:eastAsia="Tenorite Display" w:cs="Tenorite Display"/>
          <w:i w:val="1"/>
          <w:iCs w:val="1"/>
          <w:u w:val="single"/>
        </w:rPr>
        <w:t>:</w:t>
      </w:r>
    </w:p>
    <w:p w:rsidR="6B454F48" w:rsidP="6B454F48" w:rsidRDefault="6B454F48" w14:paraId="2982AFD5" w14:textId="3F14638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u w:val="none"/>
        </w:rPr>
      </w:pPr>
    </w:p>
    <w:p w:rsidR="27033AFF" w:rsidP="6B454F48" w:rsidRDefault="27033AFF" w14:paraId="7FB57420" w14:textId="7A84865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</w:pPr>
      <w:r w:rsidRPr="6B454F48" w:rsidR="2626D3C3">
        <w:rPr>
          <w:rFonts w:ascii="Tenorite Display" w:hAnsi="Tenorite Display" w:eastAsia="Tenorite Display" w:cs="Tenorite Display"/>
          <w:u w:val="none"/>
        </w:rPr>
        <w:t>Paul Bi</w:t>
      </w:r>
      <w:r w:rsidRPr="6B454F48" w:rsidR="16AE261A">
        <w:rPr>
          <w:rFonts w:ascii="Tenorite Display" w:hAnsi="Tenorite Display" w:eastAsia="Tenorite Display" w:cs="Tenorite Display"/>
          <w:u w:val="none"/>
        </w:rPr>
        <w:t>s</w:t>
      </w:r>
      <w:r w:rsidRPr="6B454F48" w:rsidR="2626D3C3">
        <w:rPr>
          <w:rFonts w:ascii="Tenorite Display" w:hAnsi="Tenorite Display" w:eastAsia="Tenorite Display" w:cs="Tenorite Display"/>
          <w:u w:val="none"/>
        </w:rPr>
        <w:t xml:space="preserve">choff; </w:t>
      </w:r>
      <w:r w:rsidRPr="6B454F48" w:rsidR="761B4E4E">
        <w:rPr>
          <w:rFonts w:ascii="Tenorite Display" w:hAnsi="Tenorite Display" w:eastAsia="Tenorite Display" w:cs="Tenorite Display"/>
          <w:u w:val="none"/>
        </w:rPr>
        <w:t xml:space="preserve">presenting for </w:t>
      </w:r>
      <w:r w:rsidRPr="6B454F48" w:rsidR="2626D3C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OHS Creek Naming</w:t>
      </w:r>
      <w:r w:rsidRPr="6B454F48" w:rsidR="296A9226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Project</w:t>
      </w:r>
      <w:r w:rsidRPr="6B454F48" w:rsidR="2626D3C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  <w:r w:rsidRPr="6B454F48" w:rsidR="32F077A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details available here:</w:t>
      </w:r>
      <w:r w:rsidRPr="6B454F48" w:rsidR="2626D3C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e619a23fdde7418b">
        <w:r w:rsidRPr="6B454F48" w:rsidR="2626D3C3">
          <w:rPr>
            <w:rStyle w:val="Hyperlink"/>
            <w:rFonts w:ascii="Tenorite Display" w:hAnsi="Tenorite Display" w:eastAsia="Tenorite Display" w:cs="Tenorite Displa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https://www.wikiloc.com/walking-trails/oneonta-lazy-leopard-creek-153689203</w:t>
        </w:r>
      </w:hyperlink>
    </w:p>
    <w:p w:rsidR="5F42CD37" w:rsidP="6B454F48" w:rsidRDefault="5F42CD37" w14:paraId="114942CE" w14:textId="65C41AF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6B454F48" w:rsidR="5F42CD3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The </w:t>
      </w:r>
      <w:r w:rsidRPr="6B454F48" w:rsidR="64C83496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Town </w:t>
      </w:r>
      <w:r w:rsidRPr="6B454F48" w:rsidR="5F42CD3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Board </w:t>
      </w:r>
      <w:r w:rsidRPr="6B454F48" w:rsidR="055BE69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wholly </w:t>
      </w:r>
      <w:r w:rsidRPr="6B454F48" w:rsidR="5F42CD3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endorsed</w:t>
      </w:r>
      <w:r w:rsidRPr="6B454F48" w:rsidR="5F42CD3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the naming project</w:t>
      </w:r>
      <w:r w:rsidRPr="6B454F48" w:rsidR="4774188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.</w:t>
      </w:r>
    </w:p>
    <w:p w:rsidR="6B454F48" w:rsidP="6B454F48" w:rsidRDefault="6B454F48" w14:paraId="23BC906A" w14:textId="071BC52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u w:val="single"/>
        </w:rPr>
      </w:pPr>
    </w:p>
    <w:p w:rsidRPr="00861EFC" w:rsidR="5419B2B8" w:rsidP="6B454F48" w:rsidRDefault="5419B2B8" w14:paraId="160F44B8" w14:textId="34B54650">
      <w:pPr>
        <w:pStyle w:val="Normal"/>
        <w:suppressLineNumbers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u w:val="single"/>
        </w:rPr>
      </w:pPr>
      <w:r w:rsidRPr="6B454F48" w:rsidR="47741881">
        <w:rPr>
          <w:rFonts w:ascii="Tenorite Display" w:hAnsi="Tenorite Display" w:eastAsia="Tenorite Display" w:cs="Tenorite Display"/>
          <w:u w:val="single"/>
        </w:rPr>
        <w:t>Committee Reports</w:t>
      </w:r>
    </w:p>
    <w:p w:rsidRPr="00861EFC" w:rsidR="5419B2B8" w:rsidP="6B454F48" w:rsidRDefault="5419B2B8" w14:paraId="74DB9174" w14:textId="139ABA9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u w:val="single"/>
        </w:rPr>
      </w:pPr>
      <w:r w:rsidRPr="6B454F48" w:rsidR="47741881">
        <w:rPr>
          <w:rFonts w:ascii="Tenorite Display" w:hAnsi="Tenorite Display" w:eastAsia="Tenorite Display" w:cs="Tenorite Display"/>
          <w:u w:val="single"/>
        </w:rPr>
        <w:t>Highway, Water &amp; Sewer</w:t>
      </w:r>
    </w:p>
    <w:p w:rsidRPr="00861EFC" w:rsidR="5419B2B8" w:rsidP="6B454F48" w:rsidRDefault="5419B2B8" w14:paraId="694FBD33" w14:textId="7DA5687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u w:val="none"/>
        </w:rPr>
      </w:pPr>
      <w:r w:rsidRPr="077E3716" w:rsidR="47741881">
        <w:rPr>
          <w:rFonts w:ascii="Tenorite Display" w:hAnsi="Tenorite Display" w:eastAsia="Tenorite Display" w:cs="Tenorite Display"/>
          <w:u w:val="none"/>
        </w:rPr>
        <w:t xml:space="preserve">Southside Water Update: </w:t>
      </w:r>
      <w:r w:rsidRPr="077E3716" w:rsidR="76FAC3DC">
        <w:rPr>
          <w:rFonts w:ascii="Tenorite Display" w:hAnsi="Tenorite Display" w:eastAsia="Tenorite Display" w:cs="Tenorite Display"/>
          <w:u w:val="none"/>
        </w:rPr>
        <w:t>Progress is being made on installation of meters into homes</w:t>
      </w:r>
      <w:r w:rsidRPr="077E3716" w:rsidR="222CB7F4">
        <w:rPr>
          <w:rFonts w:ascii="Tenorite Display" w:hAnsi="Tenorite Display" w:eastAsia="Tenorite Display" w:cs="Tenorite Display"/>
          <w:u w:val="none"/>
        </w:rPr>
        <w:t xml:space="preserve"> and businesses alike</w:t>
      </w:r>
      <w:r w:rsidRPr="077E3716" w:rsidR="76FAC3DC">
        <w:rPr>
          <w:rFonts w:ascii="Tenorite Display" w:hAnsi="Tenorite Display" w:eastAsia="Tenorite Display" w:cs="Tenorite Display"/>
          <w:u w:val="none"/>
        </w:rPr>
        <w:t>.</w:t>
      </w:r>
    </w:p>
    <w:p w:rsidRPr="00861EFC" w:rsidR="5419B2B8" w:rsidP="6B454F48" w:rsidRDefault="5419B2B8" w14:paraId="029C8720" w14:textId="03C8015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u w:val="none"/>
        </w:rPr>
      </w:pPr>
    </w:p>
    <w:p w:rsidRPr="00861EFC" w:rsidR="5419B2B8" w:rsidP="6B454F48" w:rsidRDefault="5419B2B8" w14:paraId="053E1FB6" w14:textId="0E38E6E9">
      <w:pPr>
        <w:pStyle w:val="Normal"/>
        <w:suppressLineNumbers w:val="0"/>
        <w:bidi w:val="0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6B454F48" w:rsidR="091F1A09">
        <w:rPr>
          <w:rFonts w:ascii="Tenorite Display" w:hAnsi="Tenorite Display" w:eastAsia="Tenorite Display" w:cs="Tenorite Display"/>
          <w:u w:val="none"/>
        </w:rPr>
        <w:t>RESOLUTION 2023-0108</w:t>
      </w:r>
      <w:r>
        <w:tab/>
      </w:r>
      <w:r>
        <w:tab/>
      </w:r>
      <w:r>
        <w:tab/>
      </w:r>
      <w:r>
        <w:tab/>
      </w:r>
      <w:r w:rsidRPr="6B454F48" w:rsidR="091F1A09">
        <w:rPr>
          <w:rFonts w:ascii="Tenorite Display" w:hAnsi="Tenorite Display" w:eastAsia="Tenorite Display" w:cs="Tenorite Display"/>
        </w:rPr>
        <w:t xml:space="preserve">Motion made by </w:t>
      </w:r>
      <w:r w:rsidRPr="6B454F48" w:rsidR="0FFF2DD3">
        <w:rPr>
          <w:rFonts w:ascii="Tenorite Display" w:hAnsi="Tenorite Display" w:eastAsia="Tenorite Display" w:cs="Tenorite Display"/>
        </w:rPr>
        <w:t>Holleran</w:t>
      </w:r>
      <w:r w:rsidRPr="6B454F48" w:rsidR="091F1A09">
        <w:rPr>
          <w:rFonts w:ascii="Tenorite Display" w:hAnsi="Tenorite Display" w:eastAsia="Tenorite Display" w:cs="Tenorite Display"/>
        </w:rPr>
        <w:t xml:space="preserve">, seconded by </w:t>
      </w:r>
      <w:r w:rsidRPr="6B454F48" w:rsidR="39C7437D">
        <w:rPr>
          <w:rFonts w:ascii="Tenorite Display" w:hAnsi="Tenorite Display" w:eastAsia="Tenorite Display" w:cs="Tenorite Display"/>
        </w:rPr>
        <w:t>Thompson</w:t>
      </w:r>
      <w:r w:rsidRPr="6B454F48" w:rsidR="091F1A09">
        <w:rPr>
          <w:rFonts w:ascii="Tenorite Display" w:hAnsi="Tenorite Display" w:eastAsia="Tenorite Display" w:cs="Tenorite Display"/>
        </w:rPr>
        <w:t>;</w:t>
      </w:r>
    </w:p>
    <w:p w:rsidRPr="00861EFC" w:rsidR="5419B2B8" w:rsidP="6B454F48" w:rsidRDefault="5419B2B8" w14:paraId="18D7AAA6" w14:textId="032ACDE8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6B454F48" w:rsidR="18E72010">
        <w:rPr>
          <w:rFonts w:ascii="Tenorite Display" w:hAnsi="Tenorite Display" w:eastAsia="Tenorite Display" w:cs="Tenorite Display"/>
        </w:rPr>
        <w:t xml:space="preserve">Whereas the Board will </w:t>
      </w:r>
      <w:r w:rsidRPr="6B454F48" w:rsidR="18E72010">
        <w:rPr>
          <w:rFonts w:ascii="Tenorite Display" w:hAnsi="Tenorite Display" w:eastAsia="Tenorite Display" w:cs="Tenorite Display"/>
          <w:color w:val="000000" w:themeColor="text1" w:themeTint="FF" w:themeShade="FF"/>
        </w:rPr>
        <w:t>vote to a</w:t>
      </w:r>
      <w:r w:rsidRPr="6B454F48" w:rsidR="33E39E9B">
        <w:rPr>
          <w:rFonts w:ascii="Tenorite Display" w:hAnsi="Tenorite Display" w:eastAsia="Tenorite Display" w:cs="Tenorite Display"/>
          <w:color w:val="000000" w:themeColor="text1" w:themeTint="FF" w:themeShade="FF"/>
        </w:rPr>
        <w:t>uthorize</w:t>
      </w:r>
      <w:r w:rsidRPr="6B454F48" w:rsidR="18E72010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</w:t>
      </w:r>
      <w:r w:rsidRPr="6B454F48" w:rsidR="45D53E84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on the execution of the </w:t>
      </w:r>
      <w:r w:rsidRPr="6B454F48" w:rsidR="3644DC42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agreement, </w:t>
      </w:r>
      <w:r w:rsidRPr="6B454F48" w:rsidR="51D041A9">
        <w:rPr>
          <w:rFonts w:ascii="Tenorite Display" w:hAnsi="Tenorite Display" w:eastAsia="Tenorite Display" w:cs="Tenorite Display"/>
          <w:color w:val="000000" w:themeColor="text1" w:themeTint="FF" w:themeShade="FF"/>
        </w:rPr>
        <w:t>subject to</w:t>
      </w:r>
      <w:r w:rsidRPr="6B454F48" w:rsidR="3644DC42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review by </w:t>
      </w:r>
      <w:r w:rsidRPr="6B454F48" w:rsidR="73724404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town </w:t>
      </w:r>
      <w:r w:rsidRPr="6B454F48" w:rsidR="3644DC42">
        <w:rPr>
          <w:rFonts w:ascii="Tenorite Display" w:hAnsi="Tenorite Display" w:eastAsia="Tenorite Display" w:cs="Tenorite Display"/>
          <w:color w:val="000000" w:themeColor="text1" w:themeTint="FF" w:themeShade="FF"/>
        </w:rPr>
        <w:t>counsel</w:t>
      </w:r>
      <w:r w:rsidRPr="6B454F48" w:rsidR="5AE9894C">
        <w:rPr>
          <w:rFonts w:ascii="Tenorite Display" w:hAnsi="Tenorite Display" w:eastAsia="Tenorite Display" w:cs="Tenorite Display"/>
          <w:color w:val="000000" w:themeColor="text1" w:themeTint="FF" w:themeShade="FF"/>
        </w:rPr>
        <w:t>;</w:t>
      </w:r>
    </w:p>
    <w:p w:rsidRPr="00861EFC" w:rsidR="5419B2B8" w:rsidP="6B454F48" w:rsidRDefault="5419B2B8" w14:paraId="121FE106" w14:textId="11987634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6B454F48" w:rsidR="5AE9894C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Whereas the culvert </w:t>
      </w:r>
      <w:r w:rsidRPr="6B454F48" w:rsidR="6C9CDAC3">
        <w:rPr>
          <w:rFonts w:ascii="Tenorite Display" w:hAnsi="Tenorite Display" w:eastAsia="Tenorite Display" w:cs="Tenorite Display"/>
          <w:color w:val="000000" w:themeColor="text1" w:themeTint="FF" w:themeShade="FF"/>
        </w:rPr>
        <w:t>works</w:t>
      </w:r>
      <w:r w:rsidRPr="6B454F48" w:rsidR="5AE9894C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</w:t>
      </w:r>
      <w:r w:rsidRPr="6B454F48" w:rsidR="096FF3D1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by the town, </w:t>
      </w:r>
      <w:r w:rsidRPr="6B454F48" w:rsidR="238EE194">
        <w:rPr>
          <w:rFonts w:ascii="Tenorite Display" w:hAnsi="Tenorite Display" w:eastAsia="Tenorite Display" w:cs="Tenorite Display"/>
          <w:color w:val="000000" w:themeColor="text1" w:themeTint="FF" w:themeShade="FF"/>
        </w:rPr>
        <w:t>on Blanchard</w:t>
      </w:r>
      <w:r w:rsidRPr="6B454F48" w:rsidR="5AE9894C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Ave</w:t>
      </w:r>
      <w:r w:rsidRPr="6B454F48" w:rsidR="51843FEB">
        <w:rPr>
          <w:rFonts w:ascii="Tenorite Display" w:hAnsi="Tenorite Display" w:eastAsia="Tenorite Display" w:cs="Tenorite Display"/>
          <w:color w:val="000000" w:themeColor="text1" w:themeTint="FF" w:themeShade="FF"/>
        </w:rPr>
        <w:t>.</w:t>
      </w:r>
      <w:r w:rsidRPr="6B454F48" w:rsidR="2C334ACC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, will be reimbursed by funding made available </w:t>
      </w:r>
      <w:r w:rsidRPr="6B454F48" w:rsidR="584873F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by </w:t>
      </w:r>
      <w:r w:rsidRPr="6B454F48" w:rsidR="2C334ACC">
        <w:rPr>
          <w:rFonts w:ascii="Tenorite Display" w:hAnsi="Tenorite Display" w:eastAsia="Tenorite Display" w:cs="Tenorite Display"/>
          <w:color w:val="000000" w:themeColor="text1" w:themeTint="FF" w:themeShade="FF"/>
        </w:rPr>
        <w:t>the Bridge NY grant program.</w:t>
      </w:r>
    </w:p>
    <w:p w:rsidRPr="00861EFC" w:rsidR="5419B2B8" w:rsidP="6B454F48" w:rsidRDefault="5419B2B8" w14:paraId="14042CE6" w14:textId="097C1BC3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54FA2CC6">
        <w:rPr>
          <w:rFonts w:ascii="Tenorite Display" w:hAnsi="Tenorite Display" w:eastAsia="Tenorite Display" w:cs="Tenorite Display"/>
          <w:color w:val="000000" w:themeColor="text1" w:themeTint="FF" w:themeShade="FF"/>
        </w:rPr>
        <w:t>VOTE</w:t>
      </w:r>
      <w:r>
        <w:tab/>
      </w:r>
      <w:r w:rsidRPr="077E3716" w:rsidR="1CC12C5C">
        <w:rPr>
          <w:rFonts w:ascii="Tenorite Display" w:hAnsi="Tenorite Display" w:eastAsia="Tenorite Display" w:cs="Tenorite Display"/>
          <w:color w:val="000000" w:themeColor="text1" w:themeTint="FF" w:themeShade="FF"/>
        </w:rPr>
        <w:t>Aye</w:t>
      </w:r>
      <w:bookmarkStart w:name="_Int_Xnqix0s9" w:id="1793673624"/>
      <w:r>
        <w:tab/>
      </w:r>
      <w:r w:rsidRPr="077E3716" w:rsidR="1CC12C5C">
        <w:rPr>
          <w:rFonts w:ascii="Tenorite Display" w:hAnsi="Tenorite Display" w:eastAsia="Tenorite Display" w:cs="Tenorite Display"/>
          <w:color w:val="000000" w:themeColor="text1" w:themeTint="FF" w:themeShade="FF"/>
        </w:rPr>
        <w:t>(</w:t>
      </w:r>
      <w:bookmarkStart w:name="_Int_4QW7W0de" w:id="927880041"/>
      <w:bookmarkEnd w:id="1793673624"/>
      <w:r w:rsidRPr="077E3716" w:rsidR="1CC12C5C">
        <w:rPr>
          <w:rFonts w:ascii="Tenorite Display" w:hAnsi="Tenorite Display" w:eastAsia="Tenorite Display" w:cs="Tenorite Display"/>
          <w:color w:val="000000" w:themeColor="text1" w:themeTint="FF" w:themeShade="FF"/>
        </w:rPr>
        <w:t>5)</w:t>
      </w:r>
      <w:r>
        <w:tab/>
      </w:r>
      <w:bookmarkEnd w:id="927880041"/>
      <w:r>
        <w:tab/>
      </w:r>
      <w:r>
        <w:tab/>
      </w:r>
      <w:r>
        <w:tab/>
      </w:r>
      <w:r>
        <w:tab/>
      </w:r>
      <w:r>
        <w:tab/>
      </w:r>
      <w:r w:rsidRPr="077E3716" w:rsidR="54FA2CC6">
        <w:rPr>
          <w:rFonts w:ascii="Tenorite Display" w:hAnsi="Tenorite Display" w:eastAsia="Tenorite Display" w:cs="Tenorite Display"/>
          <w:color w:val="000000" w:themeColor="text1" w:themeTint="FF" w:themeShade="FF"/>
        </w:rPr>
        <w:t>BH</w:t>
      </w:r>
      <w:r>
        <w:tab/>
      </w:r>
      <w:r w:rsidRPr="077E3716" w:rsidR="54FA2CC6">
        <w:rPr>
          <w:rFonts w:ascii="Tenorite Display" w:hAnsi="Tenorite Display" w:eastAsia="Tenorite Display" w:cs="Tenorite Display"/>
          <w:color w:val="000000" w:themeColor="text1" w:themeTint="FF" w:themeShade="FF"/>
        </w:rPr>
        <w:t>SJT</w:t>
      </w:r>
      <w:r>
        <w:tab/>
      </w:r>
      <w:r>
        <w:tab/>
      </w:r>
      <w:r w:rsidRPr="077E3716" w:rsidR="54FA2CC6">
        <w:rPr>
          <w:rFonts w:ascii="Tenorite Display" w:hAnsi="Tenorite Display" w:eastAsia="Tenorite Display" w:cs="Tenorite Display"/>
        </w:rPr>
        <w:t>MOTION CARRIED</w:t>
      </w:r>
    </w:p>
    <w:p w:rsidRPr="00861EFC" w:rsidR="5419B2B8" w:rsidP="6B454F48" w:rsidRDefault="5419B2B8" w14:paraId="56BD41D8" w14:textId="005C1CC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u w:val="single"/>
        </w:rPr>
      </w:pPr>
    </w:p>
    <w:p w:rsidRPr="00861EFC" w:rsidR="44F889AB" w:rsidP="27033AFF" w:rsidRDefault="44F889AB" w14:paraId="49760694" w14:textId="5DCCF337">
      <w:pPr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6B454F48" w:rsidR="44F889AB">
        <w:rPr>
          <w:rFonts w:ascii="Tenorite Display" w:hAnsi="Tenorite Display" w:eastAsia="Tenorite Display" w:cs="Tenorite Display"/>
        </w:rPr>
        <w:t>RESOLUTION 2023-0</w:t>
      </w:r>
      <w:r w:rsidRPr="6B454F48" w:rsidR="5FDF81FB">
        <w:rPr>
          <w:rFonts w:ascii="Tenorite Display" w:hAnsi="Tenorite Display" w:eastAsia="Tenorite Display" w:cs="Tenorite Display"/>
        </w:rPr>
        <w:t>109</w:t>
      </w:r>
      <w:r w:rsidRPr="6B454F48" w:rsidR="44F889AB">
        <w:rPr>
          <w:rFonts w:ascii="Tenorite Display" w:hAnsi="Tenorite Display" w:eastAsia="Tenorite Display" w:cs="Tenorite Display"/>
        </w:rPr>
        <w:t xml:space="preserve"> </w:t>
      </w:r>
      <w:r>
        <w:tab/>
      </w:r>
      <w:r w:rsidRPr="6B454F48" w:rsidR="44F889AB">
        <w:rPr>
          <w:rFonts w:ascii="Tenorite Display" w:hAnsi="Tenorite Display" w:eastAsia="Tenorite Display" w:cs="Tenorite Display"/>
        </w:rPr>
        <w:t xml:space="preserve">     </w:t>
      </w:r>
      <w:r>
        <w:tab/>
      </w:r>
      <w:r>
        <w:tab/>
      </w:r>
      <w:r>
        <w:tab/>
      </w:r>
      <w:r w:rsidRPr="6B454F48" w:rsidR="44F889AB">
        <w:rPr>
          <w:rFonts w:ascii="Tenorite Display" w:hAnsi="Tenorite Display" w:eastAsia="Tenorite Display" w:cs="Tenorite Display"/>
        </w:rPr>
        <w:t xml:space="preserve">Motion made by </w:t>
      </w:r>
      <w:r w:rsidRPr="6B454F48" w:rsidR="5471D882">
        <w:rPr>
          <w:rFonts w:ascii="Tenorite Display" w:hAnsi="Tenorite Display" w:eastAsia="Tenorite Display" w:cs="Tenorite Display"/>
        </w:rPr>
        <w:t>Riddell Kent</w:t>
      </w:r>
      <w:r w:rsidRPr="6B454F48" w:rsidR="44F889AB">
        <w:rPr>
          <w:rFonts w:ascii="Tenorite Display" w:hAnsi="Tenorite Display" w:eastAsia="Tenorite Display" w:cs="Tenorite Display"/>
        </w:rPr>
        <w:t xml:space="preserve">, seconded by </w:t>
      </w:r>
      <w:r w:rsidRPr="6B454F48" w:rsidR="038DEB7A">
        <w:rPr>
          <w:rFonts w:ascii="Tenorite Display" w:hAnsi="Tenorite Display" w:eastAsia="Tenorite Display" w:cs="Tenorite Display"/>
        </w:rPr>
        <w:t>Holleran</w:t>
      </w:r>
      <w:r w:rsidRPr="6B454F48" w:rsidR="44F889AB">
        <w:rPr>
          <w:rFonts w:ascii="Tenorite Display" w:hAnsi="Tenorite Display" w:eastAsia="Tenorite Display" w:cs="Tenorite Display"/>
        </w:rPr>
        <w:t>;</w:t>
      </w:r>
    </w:p>
    <w:p w:rsidR="0D21D41C" w:rsidP="6B454F48" w:rsidRDefault="0D21D41C" w14:paraId="41B8CCC7" w14:textId="45F754B3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6B454F48" w:rsidR="0D21D41C">
        <w:rPr>
          <w:rFonts w:ascii="Tenorite Display" w:hAnsi="Tenorite Display" w:eastAsia="Tenorite Display" w:cs="Tenorite Display"/>
        </w:rPr>
        <w:t>Whereas the Board will vote to authorize the expenditure of funds, not to exceed 10k dollars;</w:t>
      </w:r>
      <w:r w:rsidRPr="6B454F48" w:rsidR="0D21D41C">
        <w:rPr>
          <w:rFonts w:ascii="Tenorite Display" w:hAnsi="Tenorite Display" w:eastAsia="Tenorite Display" w:cs="Tenorite Display"/>
        </w:rPr>
        <w:t xml:space="preserve"> </w:t>
      </w:r>
    </w:p>
    <w:p w:rsidR="0D21D41C" w:rsidP="6B454F48" w:rsidRDefault="0D21D41C" w14:paraId="4AD7FC10" w14:textId="3C855E8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6B454F48" w:rsidR="0D21D41C">
        <w:rPr>
          <w:rFonts w:ascii="Tenorite Display" w:hAnsi="Tenorite Display" w:eastAsia="Tenorite Display" w:cs="Tenorite Display"/>
        </w:rPr>
        <w:t xml:space="preserve">Now, therefore be it </w:t>
      </w:r>
      <w:r w:rsidRPr="6B454F48" w:rsidR="4C48074D">
        <w:rPr>
          <w:rFonts w:ascii="Tenorite Display" w:hAnsi="Tenorite Display" w:eastAsia="Tenorite Display" w:cs="Tenorite Display"/>
        </w:rPr>
        <w:t>resolved a</w:t>
      </w:r>
      <w:r w:rsidRPr="6B454F48" w:rsidR="0D21D41C">
        <w:rPr>
          <w:rFonts w:ascii="Tenorite Display" w:hAnsi="Tenorite Display" w:eastAsia="Tenorite Display" w:cs="Tenorite Display"/>
        </w:rPr>
        <w:t xml:space="preserve"> “bucket” truck from the City of Oneonta</w:t>
      </w:r>
      <w:r w:rsidRPr="6B454F48" w:rsidR="2F8A9C13">
        <w:rPr>
          <w:rFonts w:ascii="Tenorite Display" w:hAnsi="Tenorite Display" w:eastAsia="Tenorite Display" w:cs="Tenorite Display"/>
        </w:rPr>
        <w:t xml:space="preserve"> </w:t>
      </w:r>
      <w:r w:rsidRPr="6B454F48" w:rsidR="0F1E899F">
        <w:rPr>
          <w:rFonts w:ascii="Tenorite Display" w:hAnsi="Tenorite Display" w:eastAsia="Tenorite Display" w:cs="Tenorite Display"/>
        </w:rPr>
        <w:t>will</w:t>
      </w:r>
      <w:r w:rsidRPr="6B454F48" w:rsidR="0F1E899F">
        <w:rPr>
          <w:rFonts w:ascii="Tenorite Display" w:hAnsi="Tenorite Display" w:eastAsia="Tenorite Display" w:cs="Tenorite Display"/>
        </w:rPr>
        <w:t xml:space="preserve"> be </w:t>
      </w:r>
      <w:r w:rsidRPr="6B454F48" w:rsidR="0F1E899F">
        <w:rPr>
          <w:rFonts w:ascii="Tenorite Display" w:hAnsi="Tenorite Display" w:eastAsia="Tenorite Display" w:cs="Tenorite Display"/>
        </w:rPr>
        <w:t>purchased</w:t>
      </w:r>
      <w:r w:rsidRPr="6B454F48" w:rsidR="0F1E899F">
        <w:rPr>
          <w:rFonts w:ascii="Tenorite Display" w:hAnsi="Tenorite Display" w:eastAsia="Tenorite Display" w:cs="Tenorite Display"/>
        </w:rPr>
        <w:t>.</w:t>
      </w:r>
    </w:p>
    <w:p w:rsidR="0F1E899F" w:rsidP="6B454F48" w:rsidRDefault="0F1E899F" w14:paraId="2E58F720" w14:textId="3E14C92A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0F1E899F">
        <w:rPr>
          <w:rFonts w:ascii="Tenorite Display" w:hAnsi="Tenorite Display" w:eastAsia="Tenorite Display" w:cs="Tenorite Display"/>
        </w:rPr>
        <w:t>VOTE</w:t>
      </w:r>
      <w:r>
        <w:tab/>
      </w:r>
      <w:r w:rsidRPr="077E3716" w:rsidR="0F1E899F">
        <w:rPr>
          <w:rFonts w:ascii="Tenorite Display" w:hAnsi="Tenorite Display" w:eastAsia="Tenorite Display" w:cs="Tenorite Display"/>
        </w:rPr>
        <w:t>Aye</w:t>
      </w:r>
      <w:bookmarkStart w:name="_Int_y6pj9maD" w:id="216740731"/>
      <w:r>
        <w:tab/>
      </w:r>
      <w:r w:rsidRPr="077E3716" w:rsidR="0F1E899F">
        <w:rPr>
          <w:rFonts w:ascii="Tenorite Display" w:hAnsi="Tenorite Display" w:eastAsia="Tenorite Display" w:cs="Tenorite Display"/>
        </w:rPr>
        <w:t>(</w:t>
      </w:r>
      <w:bookmarkEnd w:id="216740731"/>
      <w:bookmarkStart w:name="_Int_eul57dxK" w:id="585383331"/>
      <w:r w:rsidRPr="077E3716" w:rsidR="0F1E899F">
        <w:rPr>
          <w:rFonts w:ascii="Tenorite Display" w:hAnsi="Tenorite Display" w:eastAsia="Tenorite Display" w:cs="Tenorite Display"/>
        </w:rPr>
        <w:t>5)</w:t>
      </w:r>
      <w:r>
        <w:tab/>
      </w:r>
      <w:bookmarkEnd w:id="585383331"/>
      <w:r>
        <w:tab/>
      </w:r>
      <w:r>
        <w:tab/>
      </w:r>
      <w:r>
        <w:tab/>
      </w:r>
      <w:r>
        <w:tab/>
      </w:r>
      <w:r>
        <w:tab/>
      </w:r>
      <w:r w:rsidRPr="077E3716" w:rsidR="0F1E899F">
        <w:rPr>
          <w:rFonts w:ascii="Tenorite Display" w:hAnsi="Tenorite Display" w:eastAsia="Tenorite Display" w:cs="Tenorite Display"/>
        </w:rPr>
        <w:t>PRK</w:t>
      </w:r>
      <w:r>
        <w:tab/>
      </w:r>
      <w:r w:rsidRPr="077E3716" w:rsidR="0F1E899F">
        <w:rPr>
          <w:rFonts w:ascii="Tenorite Display" w:hAnsi="Tenorite Display" w:eastAsia="Tenorite Display" w:cs="Tenorite Display"/>
        </w:rPr>
        <w:t>BH</w:t>
      </w:r>
      <w:r>
        <w:tab/>
      </w:r>
      <w:r>
        <w:tab/>
      </w:r>
      <w:r w:rsidRPr="077E3716" w:rsidR="0F1E899F">
        <w:rPr>
          <w:rFonts w:ascii="Tenorite Display" w:hAnsi="Tenorite Display" w:eastAsia="Tenorite Display" w:cs="Tenorite Display"/>
        </w:rPr>
        <w:t>MOTION CARRIED</w:t>
      </w:r>
    </w:p>
    <w:p w:rsidR="6B454F48" w:rsidP="6B454F48" w:rsidRDefault="6B454F48" w14:paraId="631B305B" w14:textId="05ED2C0A">
      <w:pPr>
        <w:pStyle w:val="Normal"/>
        <w:shd w:val="clear" w:color="auto" w:fill="FFFFFF" w:themeFill="background1"/>
        <w:spacing w:line="259" w:lineRule="auto"/>
        <w:jc w:val="both"/>
        <w:rPr>
          <w:rFonts w:ascii="Tenorite Display" w:hAnsi="Tenorite Display" w:eastAsia="Tenorite Display" w:cs="Tenorite Display"/>
        </w:rPr>
      </w:pPr>
    </w:p>
    <w:p w:rsidR="620F1007" w:rsidP="6B454F48" w:rsidRDefault="620F1007" w14:paraId="49C2C8E2" w14:textId="7FCBF60E">
      <w:pPr>
        <w:pStyle w:val="Normal"/>
        <w:shd w:val="clear" w:color="auto" w:fill="FFFFFF" w:themeFill="background1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623AD3B5" w:rsidR="620F1007">
        <w:rPr>
          <w:rFonts w:ascii="Tenorite Display" w:hAnsi="Tenorite Display" w:eastAsia="Tenorite Display" w:cs="Tenorite Display"/>
        </w:rPr>
        <w:t xml:space="preserve">Town attorney </w:t>
      </w:r>
      <w:r w:rsidRPr="623AD3B5" w:rsidR="235BF1BC">
        <w:rPr>
          <w:rFonts w:ascii="Tenorite Display" w:hAnsi="Tenorite Display" w:eastAsia="Tenorite Display" w:cs="Tenorite Display"/>
        </w:rPr>
        <w:t xml:space="preserve">addressing the “Camper, Tent Law” proposed by the Town Board, and </w:t>
      </w:r>
      <w:r w:rsidRPr="623AD3B5" w:rsidR="620F1007">
        <w:rPr>
          <w:rFonts w:ascii="Tenorite Display" w:hAnsi="Tenorite Display" w:eastAsia="Tenorite Display" w:cs="Tenorite Display"/>
        </w:rPr>
        <w:t>referring to a comment from Theresa DeSantis from the November meeting</w:t>
      </w:r>
      <w:r w:rsidRPr="623AD3B5" w:rsidR="0EF75EFB">
        <w:rPr>
          <w:rFonts w:ascii="Tenorite Display" w:hAnsi="Tenorite Display" w:eastAsia="Tenorite Display" w:cs="Tenorite Display"/>
        </w:rPr>
        <w:t xml:space="preserve"> </w:t>
      </w:r>
      <w:r w:rsidRPr="623AD3B5" w:rsidR="0EF75EFB">
        <w:rPr>
          <w:rFonts w:ascii="Tenorite Display" w:hAnsi="Tenorite Display" w:eastAsia="Tenorite Display" w:cs="Tenorite Display"/>
        </w:rPr>
        <w:t>regarding</w:t>
      </w:r>
      <w:r w:rsidRPr="623AD3B5" w:rsidR="0EF75EFB">
        <w:rPr>
          <w:rFonts w:ascii="Tenorite Display" w:hAnsi="Tenorite Display" w:eastAsia="Tenorite Display" w:cs="Tenorite Display"/>
        </w:rPr>
        <w:t xml:space="preserve"> case law;</w:t>
      </w:r>
      <w:r w:rsidRPr="623AD3B5" w:rsidR="620F1007">
        <w:rPr>
          <w:rFonts w:ascii="Tenorite Display" w:hAnsi="Tenorite Display" w:eastAsia="Tenorite Display" w:cs="Tenorite Display"/>
        </w:rPr>
        <w:t xml:space="preserve"> “I went through and read the law about the case </w:t>
      </w:r>
      <w:r w:rsidRPr="623AD3B5" w:rsidR="620F1007">
        <w:rPr>
          <w:rFonts w:ascii="Tenorite Display" w:hAnsi="Tenorite Display" w:eastAsia="Tenorite Display" w:cs="Tenorite Display"/>
        </w:rPr>
        <w:t>that's</w:t>
      </w:r>
      <w:r w:rsidRPr="623AD3B5" w:rsidR="620F1007">
        <w:rPr>
          <w:rFonts w:ascii="Tenorite Display" w:hAnsi="Tenorite Display" w:eastAsia="Tenorite Display" w:cs="Tenorite Display"/>
        </w:rPr>
        <w:t xml:space="preserve"> been cited. </w:t>
      </w:r>
      <w:r w:rsidRPr="623AD3B5" w:rsidR="6200D6ED">
        <w:rPr>
          <w:rFonts w:ascii="Tenorite Display" w:hAnsi="Tenorite Display" w:eastAsia="Tenorite Display" w:cs="Tenorite Display"/>
        </w:rPr>
        <w:t>There are two c</w:t>
      </w:r>
      <w:r w:rsidRPr="623AD3B5" w:rsidR="620F1007">
        <w:rPr>
          <w:rFonts w:ascii="Tenorite Display" w:hAnsi="Tenorite Display" w:eastAsia="Tenorite Display" w:cs="Tenorite Display"/>
        </w:rPr>
        <w:t>ases that were cited</w:t>
      </w:r>
      <w:r w:rsidRPr="623AD3B5" w:rsidR="620F1007">
        <w:rPr>
          <w:rFonts w:ascii="Tenorite Display" w:hAnsi="Tenorite Display" w:eastAsia="Tenorite Display" w:cs="Tenorite Display"/>
        </w:rPr>
        <w:t xml:space="preserve"> both </w:t>
      </w:r>
      <w:r w:rsidRPr="623AD3B5" w:rsidR="36563B73">
        <w:rPr>
          <w:rFonts w:ascii="Tenorite Display" w:hAnsi="Tenorite Display" w:eastAsia="Tenorite Display" w:cs="Tenorite Display"/>
        </w:rPr>
        <w:t>in</w:t>
      </w:r>
      <w:r w:rsidRPr="623AD3B5" w:rsidR="2E81C67D">
        <w:rPr>
          <w:rFonts w:ascii="Tenorite Display" w:hAnsi="Tenorite Display" w:eastAsia="Tenorite Display" w:cs="Tenorite Display"/>
        </w:rPr>
        <w:t xml:space="preserve"> </w:t>
      </w:r>
      <w:r w:rsidRPr="623AD3B5" w:rsidR="620F1007">
        <w:rPr>
          <w:rFonts w:ascii="Tenorite Display" w:hAnsi="Tenorite Display" w:eastAsia="Tenorite Display" w:cs="Tenorite Display"/>
        </w:rPr>
        <w:t xml:space="preserve">California. We </w:t>
      </w:r>
      <w:r w:rsidRPr="623AD3B5" w:rsidR="0F7B911D">
        <w:rPr>
          <w:rFonts w:ascii="Tenorite Display" w:hAnsi="Tenorite Display" w:eastAsia="Tenorite Display" w:cs="Tenorite Display"/>
        </w:rPr>
        <w:t>do not,</w:t>
      </w:r>
      <w:r w:rsidRPr="623AD3B5" w:rsidR="620F1007">
        <w:rPr>
          <w:rFonts w:ascii="Tenorite Display" w:hAnsi="Tenorite Display" w:eastAsia="Tenorite Display" w:cs="Tenorite Display"/>
        </w:rPr>
        <w:t xml:space="preserve"> New York State does not have to apply the law of California</w:t>
      </w:r>
      <w:r w:rsidRPr="623AD3B5" w:rsidR="5C8D3B55">
        <w:rPr>
          <w:rFonts w:ascii="Tenorite Display" w:hAnsi="Tenorite Display" w:eastAsia="Tenorite Display" w:cs="Tenorite Display"/>
        </w:rPr>
        <w:t>,</w:t>
      </w:r>
      <w:r w:rsidRPr="623AD3B5" w:rsidR="620F1007">
        <w:rPr>
          <w:rFonts w:ascii="Tenorite Display" w:hAnsi="Tenorite Display" w:eastAsia="Tenorite Display" w:cs="Tenorite Display"/>
        </w:rPr>
        <w:t xml:space="preserve"> </w:t>
      </w:r>
      <w:r w:rsidRPr="623AD3B5" w:rsidR="1A0537A5">
        <w:rPr>
          <w:rFonts w:ascii="Tenorite Display" w:hAnsi="Tenorite Display" w:eastAsia="Tenorite Display" w:cs="Tenorite Display"/>
        </w:rPr>
        <w:t>a</w:t>
      </w:r>
      <w:r w:rsidRPr="623AD3B5" w:rsidR="620F1007">
        <w:rPr>
          <w:rFonts w:ascii="Tenorite Display" w:hAnsi="Tenorite Display" w:eastAsia="Tenorite Display" w:cs="Tenorite Display"/>
        </w:rPr>
        <w:t>nd there is one case the New York State Court of Appeals, which is the highest court in New York, had looked at this case related to a person that was released from prison</w:t>
      </w:r>
      <w:r w:rsidRPr="623AD3B5" w:rsidR="41469399">
        <w:rPr>
          <w:rFonts w:ascii="Tenorite Display" w:hAnsi="Tenorite Display" w:eastAsia="Tenorite Display" w:cs="Tenorite Display"/>
        </w:rPr>
        <w:t>,</w:t>
      </w:r>
      <w:r w:rsidRPr="623AD3B5" w:rsidR="620F1007">
        <w:rPr>
          <w:rFonts w:ascii="Tenorite Display" w:hAnsi="Tenorite Display" w:eastAsia="Tenorite Display" w:cs="Tenorite Display"/>
        </w:rPr>
        <w:t xml:space="preserve"> </w:t>
      </w:r>
      <w:r w:rsidRPr="623AD3B5" w:rsidR="620F1007">
        <w:rPr>
          <w:rFonts w:ascii="Tenorite Display" w:hAnsi="Tenorite Display" w:eastAsia="Tenorite Display" w:cs="Tenorite Display"/>
        </w:rPr>
        <w:t>regarding</w:t>
      </w:r>
      <w:r w:rsidRPr="623AD3B5" w:rsidR="15EB5AF0">
        <w:rPr>
          <w:rFonts w:ascii="Tenorite Display" w:hAnsi="Tenorite Display" w:eastAsia="Tenorite Display" w:cs="Tenorite Display"/>
        </w:rPr>
        <w:t xml:space="preserve"> </w:t>
      </w:r>
      <w:r w:rsidRPr="623AD3B5" w:rsidR="620F1007">
        <w:rPr>
          <w:rFonts w:ascii="Tenorite Display" w:hAnsi="Tenorite Display" w:eastAsia="Tenorite Display" w:cs="Tenorite Display"/>
        </w:rPr>
        <w:t>whethe</w:t>
      </w:r>
      <w:r w:rsidRPr="623AD3B5" w:rsidR="4E20764E">
        <w:rPr>
          <w:rFonts w:ascii="Tenorite Display" w:hAnsi="Tenorite Display" w:eastAsia="Tenorite Display" w:cs="Tenorite Display"/>
        </w:rPr>
        <w:t xml:space="preserve">r </w:t>
      </w:r>
      <w:r w:rsidRPr="623AD3B5" w:rsidR="620F1007">
        <w:rPr>
          <w:rFonts w:ascii="Tenorite Display" w:hAnsi="Tenorite Display" w:eastAsia="Tenorite Display" w:cs="Tenorite Display"/>
        </w:rPr>
        <w:t xml:space="preserve">his homelessness was sufficient to </w:t>
      </w:r>
      <w:r w:rsidRPr="623AD3B5" w:rsidR="108EA5DA">
        <w:rPr>
          <w:rFonts w:ascii="Tenorite Display" w:hAnsi="Tenorite Display" w:eastAsia="Tenorite Display" w:cs="Tenorite Display"/>
        </w:rPr>
        <w:t>d</w:t>
      </w:r>
      <w:r w:rsidRPr="623AD3B5" w:rsidR="620F1007">
        <w:rPr>
          <w:rFonts w:ascii="Tenorite Display" w:hAnsi="Tenorite Display" w:eastAsia="Tenorite Display" w:cs="Tenorite Display"/>
        </w:rPr>
        <w:t>etain him. And they said, yes, there was more to it</w:t>
      </w:r>
      <w:r w:rsidRPr="623AD3B5" w:rsidR="57A89263">
        <w:rPr>
          <w:rFonts w:ascii="Tenorite Display" w:hAnsi="Tenorite Display" w:eastAsia="Tenorite Display" w:cs="Tenorite Display"/>
        </w:rPr>
        <w:t>,</w:t>
      </w:r>
      <w:r w:rsidRPr="623AD3B5" w:rsidR="620F1007">
        <w:rPr>
          <w:rFonts w:ascii="Tenorite Display" w:hAnsi="Tenorite Display" w:eastAsia="Tenorite Display" w:cs="Tenorite Display"/>
        </w:rPr>
        <w:t xml:space="preserve"> </w:t>
      </w:r>
      <w:r w:rsidRPr="623AD3B5" w:rsidR="3FB618FB">
        <w:rPr>
          <w:rFonts w:ascii="Tenorite Display" w:hAnsi="Tenorite Display" w:eastAsia="Tenorite Display" w:cs="Tenorite Display"/>
        </w:rPr>
        <w:t>b</w:t>
      </w:r>
      <w:r w:rsidRPr="623AD3B5" w:rsidR="620F1007">
        <w:rPr>
          <w:rFonts w:ascii="Tenorite Display" w:hAnsi="Tenorite Display" w:eastAsia="Tenorite Display" w:cs="Tenorite Display"/>
        </w:rPr>
        <w:t>ut the point is, one</w:t>
      </w:r>
      <w:r w:rsidRPr="623AD3B5" w:rsidR="23D1EAC4">
        <w:rPr>
          <w:rFonts w:ascii="Tenorite Display" w:hAnsi="Tenorite Display" w:eastAsia="Tenorite Display" w:cs="Tenorite Display"/>
        </w:rPr>
        <w:t>, New York S</w:t>
      </w:r>
      <w:r w:rsidRPr="623AD3B5" w:rsidR="620F1007">
        <w:rPr>
          <w:rFonts w:ascii="Tenorite Display" w:hAnsi="Tenorite Display" w:eastAsia="Tenorite Display" w:cs="Tenorite Display"/>
        </w:rPr>
        <w:t xml:space="preserve">tate looked at it and decided that the person could be detained, </w:t>
      </w:r>
      <w:r w:rsidRPr="623AD3B5" w:rsidR="6B939BF6">
        <w:rPr>
          <w:rFonts w:ascii="Tenorite Display" w:hAnsi="Tenorite Display" w:eastAsia="Tenorite Display" w:cs="Tenorite Display"/>
        </w:rPr>
        <w:t>P</w:t>
      </w:r>
      <w:r w:rsidRPr="623AD3B5" w:rsidR="620F1007">
        <w:rPr>
          <w:rFonts w:ascii="Tenorite Display" w:hAnsi="Tenorite Display" w:eastAsia="Tenorite Display" w:cs="Tenorite Display"/>
        </w:rPr>
        <w:t>art 1. Part 2</w:t>
      </w:r>
      <w:r w:rsidRPr="623AD3B5" w:rsidR="25A94512">
        <w:rPr>
          <w:rFonts w:ascii="Tenorite Display" w:hAnsi="Tenorite Display" w:eastAsia="Tenorite Display" w:cs="Tenorite Display"/>
        </w:rPr>
        <w:t>,</w:t>
      </w:r>
      <w:r w:rsidRPr="623AD3B5" w:rsidR="620F1007">
        <w:rPr>
          <w:rFonts w:ascii="Tenorite Display" w:hAnsi="Tenorite Display" w:eastAsia="Tenorite Display" w:cs="Tenorite Display"/>
        </w:rPr>
        <w:t xml:space="preserve"> this law is not about criminalizing </w:t>
      </w:r>
      <w:r w:rsidRPr="623AD3B5" w:rsidR="7D41F91A">
        <w:rPr>
          <w:rFonts w:ascii="Tenorite Display" w:hAnsi="Tenorite Display" w:eastAsia="Tenorite Display" w:cs="Tenorite Display"/>
        </w:rPr>
        <w:t>homelessness;</w:t>
      </w:r>
      <w:r w:rsidRPr="623AD3B5" w:rsidR="620F1007">
        <w:rPr>
          <w:rFonts w:ascii="Tenorite Display" w:hAnsi="Tenorite Display" w:eastAsia="Tenorite Display" w:cs="Tenorite Display"/>
        </w:rPr>
        <w:t xml:space="preserve"> </w:t>
      </w:r>
      <w:r w:rsidRPr="623AD3B5" w:rsidR="1C21775D">
        <w:rPr>
          <w:rFonts w:ascii="Tenorite Display" w:hAnsi="Tenorite Display" w:eastAsia="Tenorite Display" w:cs="Tenorite Display"/>
        </w:rPr>
        <w:t>i</w:t>
      </w:r>
      <w:r w:rsidRPr="623AD3B5" w:rsidR="620F1007">
        <w:rPr>
          <w:rFonts w:ascii="Tenorite Display" w:hAnsi="Tenorite Display" w:eastAsia="Tenorite Display" w:cs="Tenorite Display"/>
        </w:rPr>
        <w:t>t's</w:t>
      </w:r>
      <w:r w:rsidRPr="623AD3B5" w:rsidR="620F1007">
        <w:rPr>
          <w:rFonts w:ascii="Tenorite Display" w:hAnsi="Tenorite Display" w:eastAsia="Tenorite Display" w:cs="Tenorite Display"/>
        </w:rPr>
        <w:t xml:space="preserve"> about trying to find a way to enforce law</w:t>
      </w:r>
      <w:r w:rsidRPr="623AD3B5" w:rsidR="652DBF52">
        <w:rPr>
          <w:rFonts w:ascii="Tenorite Display" w:hAnsi="Tenorite Display" w:eastAsia="Tenorite Display" w:cs="Tenorite Display"/>
        </w:rPr>
        <w:t>s</w:t>
      </w:r>
      <w:r w:rsidRPr="623AD3B5" w:rsidR="49A831AE">
        <w:rPr>
          <w:rFonts w:ascii="Tenorite Display" w:hAnsi="Tenorite Display" w:eastAsia="Tenorite Display" w:cs="Tenorite Display"/>
        </w:rPr>
        <w:t>,</w:t>
      </w:r>
      <w:r w:rsidRPr="623AD3B5" w:rsidR="620F1007">
        <w:rPr>
          <w:rFonts w:ascii="Tenorite Display" w:hAnsi="Tenorite Display" w:eastAsia="Tenorite Display" w:cs="Tenorite Display"/>
        </w:rPr>
        <w:t xml:space="preserve"> </w:t>
      </w:r>
      <w:r w:rsidRPr="623AD3B5" w:rsidR="31239D31">
        <w:rPr>
          <w:rFonts w:ascii="Tenorite Display" w:hAnsi="Tenorite Display" w:eastAsia="Tenorite Display" w:cs="Tenorite Display"/>
        </w:rPr>
        <w:t>s</w:t>
      </w:r>
      <w:r w:rsidRPr="623AD3B5" w:rsidR="620F1007">
        <w:rPr>
          <w:rFonts w:ascii="Tenorite Display" w:hAnsi="Tenorite Display" w:eastAsia="Tenorite Display" w:cs="Tenorite Display"/>
        </w:rPr>
        <w:t xml:space="preserve">o </w:t>
      </w:r>
      <w:r w:rsidRPr="623AD3B5" w:rsidR="620F1007">
        <w:rPr>
          <w:rFonts w:ascii="Tenorite Display" w:hAnsi="Tenorite Display" w:eastAsia="Tenorite Display" w:cs="Tenorite Display"/>
        </w:rPr>
        <w:t>that</w:t>
      </w:r>
      <w:r w:rsidRPr="623AD3B5" w:rsidR="620F1007">
        <w:rPr>
          <w:rFonts w:ascii="Tenorite Display" w:hAnsi="Tenorite Display" w:eastAsia="Tenorite Display" w:cs="Tenorite Display"/>
        </w:rPr>
        <w:t xml:space="preserve"> somebody that is homeless</w:t>
      </w:r>
      <w:r w:rsidRPr="623AD3B5" w:rsidR="38FD2563">
        <w:rPr>
          <w:rFonts w:ascii="Tenorite Display" w:hAnsi="Tenorite Display" w:eastAsia="Tenorite Display" w:cs="Tenorite Display"/>
        </w:rPr>
        <w:t>,</w:t>
      </w:r>
      <w:r w:rsidRPr="623AD3B5" w:rsidR="620F1007">
        <w:rPr>
          <w:rFonts w:ascii="Tenorite Display" w:hAnsi="Tenorite Display" w:eastAsia="Tenorite Display" w:cs="Tenorite Display"/>
        </w:rPr>
        <w:t xml:space="preserve"> that is mentally ill</w:t>
      </w:r>
      <w:r w:rsidRPr="623AD3B5" w:rsidR="536DFA03">
        <w:rPr>
          <w:rFonts w:ascii="Tenorite Display" w:hAnsi="Tenorite Display" w:eastAsia="Tenorite Display" w:cs="Tenorite Display"/>
        </w:rPr>
        <w:t>,</w:t>
      </w:r>
      <w:r w:rsidRPr="623AD3B5" w:rsidR="620F1007">
        <w:rPr>
          <w:rFonts w:ascii="Tenorite Display" w:hAnsi="Tenorite Display" w:eastAsia="Tenorite Display" w:cs="Tenorite Display"/>
        </w:rPr>
        <w:t xml:space="preserve"> </w:t>
      </w:r>
      <w:r w:rsidRPr="623AD3B5" w:rsidR="1BAC8F36">
        <w:rPr>
          <w:rFonts w:ascii="Tenorite Display" w:hAnsi="Tenorite Display" w:eastAsia="Tenorite Display" w:cs="Tenorite Display"/>
        </w:rPr>
        <w:t>the</w:t>
      </w:r>
      <w:r w:rsidRPr="623AD3B5" w:rsidR="620F1007">
        <w:rPr>
          <w:rFonts w:ascii="Tenorite Display" w:hAnsi="Tenorite Display" w:eastAsia="Tenorite Display" w:cs="Tenorite Display"/>
        </w:rPr>
        <w:t xml:space="preserve"> police </w:t>
      </w:r>
      <w:r w:rsidRPr="623AD3B5" w:rsidR="6BD2F89F">
        <w:rPr>
          <w:rFonts w:ascii="Tenorite Display" w:hAnsi="Tenorite Display" w:eastAsia="Tenorite Display" w:cs="Tenorite Display"/>
        </w:rPr>
        <w:t xml:space="preserve">then </w:t>
      </w:r>
      <w:r w:rsidRPr="623AD3B5" w:rsidR="620F1007">
        <w:rPr>
          <w:rFonts w:ascii="Tenorite Display" w:hAnsi="Tenorite Display" w:eastAsia="Tenorite Display" w:cs="Tenorite Display"/>
        </w:rPr>
        <w:t>have some tools that are available to them</w:t>
      </w:r>
      <w:r w:rsidRPr="623AD3B5" w:rsidR="620F1007">
        <w:rPr>
          <w:rFonts w:ascii="Tenorite Display" w:hAnsi="Tenorite Display" w:eastAsia="Tenorite Display" w:cs="Tenorite Display"/>
        </w:rPr>
        <w:t xml:space="preserve">. You </w:t>
      </w:r>
      <w:r w:rsidRPr="623AD3B5" w:rsidR="620F1007">
        <w:rPr>
          <w:rFonts w:ascii="Tenorite Display" w:hAnsi="Tenorite Display" w:eastAsia="Tenorite Display" w:cs="Tenorite Display"/>
        </w:rPr>
        <w:t>don't</w:t>
      </w:r>
      <w:r w:rsidRPr="623AD3B5" w:rsidR="620F1007">
        <w:rPr>
          <w:rFonts w:ascii="Tenorite Display" w:hAnsi="Tenorite Display" w:eastAsia="Tenorite Display" w:cs="Tenorite Display"/>
        </w:rPr>
        <w:t xml:space="preserve"> have to send this for 239 </w:t>
      </w:r>
      <w:r w:rsidRPr="623AD3B5" w:rsidR="0442BBDE">
        <w:rPr>
          <w:rFonts w:ascii="Tenorite Display" w:hAnsi="Tenorite Display" w:eastAsia="Tenorite Display" w:cs="Tenorite Display"/>
        </w:rPr>
        <w:t>referrals</w:t>
      </w:r>
      <w:r w:rsidRPr="623AD3B5" w:rsidR="620F1007">
        <w:rPr>
          <w:rFonts w:ascii="Tenorite Display" w:hAnsi="Tenorite Display" w:eastAsia="Tenorite Display" w:cs="Tenorite Display"/>
        </w:rPr>
        <w:t xml:space="preserve"> because </w:t>
      </w:r>
      <w:r w:rsidRPr="623AD3B5" w:rsidR="620F1007">
        <w:rPr>
          <w:rFonts w:ascii="Tenorite Display" w:hAnsi="Tenorite Display" w:eastAsia="Tenorite Display" w:cs="Tenorite Display"/>
        </w:rPr>
        <w:t>it's</w:t>
      </w:r>
      <w:r w:rsidRPr="623AD3B5" w:rsidR="620F1007">
        <w:rPr>
          <w:rFonts w:ascii="Tenorite Display" w:hAnsi="Tenorite Display" w:eastAsia="Tenorite Display" w:cs="Tenorite Display"/>
        </w:rPr>
        <w:t xml:space="preserve"> not a zoning law, </w:t>
      </w:r>
      <w:r w:rsidRPr="623AD3B5" w:rsidR="620F1007">
        <w:rPr>
          <w:rFonts w:ascii="Tenorite Display" w:hAnsi="Tenorite Display" w:eastAsia="Tenorite Display" w:cs="Tenorite Display"/>
        </w:rPr>
        <w:t>it's</w:t>
      </w:r>
      <w:r w:rsidRPr="623AD3B5" w:rsidR="620F1007">
        <w:rPr>
          <w:rFonts w:ascii="Tenorite Display" w:hAnsi="Tenorite Display" w:eastAsia="Tenorite Display" w:cs="Tenorite Display"/>
        </w:rPr>
        <w:t xml:space="preserve"> an enforcement tool. </w:t>
      </w:r>
      <w:r w:rsidRPr="623AD3B5" w:rsidR="620F1007">
        <w:rPr>
          <w:rFonts w:ascii="Tenorite Display" w:hAnsi="Tenorite Display" w:eastAsia="Tenorite Display" w:cs="Tenorite Display"/>
        </w:rPr>
        <w:t>It</w:t>
      </w:r>
      <w:r w:rsidRPr="623AD3B5" w:rsidR="69FB4CD7">
        <w:rPr>
          <w:rFonts w:ascii="Tenorite Display" w:hAnsi="Tenorite Display" w:eastAsia="Tenorite Display" w:cs="Tenorite Display"/>
        </w:rPr>
        <w:t xml:space="preserve"> i</w:t>
      </w:r>
      <w:r w:rsidRPr="623AD3B5" w:rsidR="620F1007">
        <w:rPr>
          <w:rFonts w:ascii="Tenorite Display" w:hAnsi="Tenorite Display" w:eastAsia="Tenorite Display" w:cs="Tenorite Display"/>
        </w:rPr>
        <w:t>s</w:t>
      </w:r>
      <w:r w:rsidRPr="623AD3B5" w:rsidR="620F1007">
        <w:rPr>
          <w:rFonts w:ascii="Tenorite Display" w:hAnsi="Tenorite Display" w:eastAsia="Tenorite Display" w:cs="Tenorite Display"/>
        </w:rPr>
        <w:t xml:space="preserve"> not part of the comprehensive plan</w:t>
      </w:r>
      <w:r w:rsidRPr="623AD3B5" w:rsidR="47A1E35D">
        <w:rPr>
          <w:rFonts w:ascii="Tenorite Display" w:hAnsi="Tenorite Display" w:eastAsia="Tenorite Display" w:cs="Tenorite Display"/>
        </w:rPr>
        <w:t>, a</w:t>
      </w:r>
      <w:r w:rsidRPr="623AD3B5" w:rsidR="620F1007">
        <w:rPr>
          <w:rFonts w:ascii="Tenorite Display" w:hAnsi="Tenorite Display" w:eastAsia="Tenorite Display" w:cs="Tenorite Display"/>
        </w:rPr>
        <w:t xml:space="preserve">gain, because </w:t>
      </w:r>
      <w:r w:rsidRPr="623AD3B5" w:rsidR="620F1007">
        <w:rPr>
          <w:rFonts w:ascii="Tenorite Display" w:hAnsi="Tenorite Display" w:eastAsia="Tenorite Display" w:cs="Tenorite Display"/>
        </w:rPr>
        <w:t>it's</w:t>
      </w:r>
      <w:r w:rsidRPr="623AD3B5" w:rsidR="620F1007">
        <w:rPr>
          <w:rFonts w:ascii="Tenorite Display" w:hAnsi="Tenorite Display" w:eastAsia="Tenorite Display" w:cs="Tenorite Display"/>
        </w:rPr>
        <w:t xml:space="preserve"> not a zoning law. Those are the </w:t>
      </w:r>
      <w:r w:rsidRPr="623AD3B5" w:rsidR="78DA1D85">
        <w:rPr>
          <w:rFonts w:ascii="Tenorite Display" w:hAnsi="Tenorite Display" w:eastAsia="Tenorite Display" w:cs="Tenorite Display"/>
        </w:rPr>
        <w:t>laws</w:t>
      </w:r>
      <w:r w:rsidRPr="623AD3B5" w:rsidR="620F1007">
        <w:rPr>
          <w:rFonts w:ascii="Tenorite Display" w:hAnsi="Tenorite Display" w:eastAsia="Tenorite Display" w:cs="Tenorite Display"/>
        </w:rPr>
        <w:t xml:space="preserve"> associated with this</w:t>
      </w:r>
      <w:r w:rsidRPr="623AD3B5" w:rsidR="599C79B0">
        <w:rPr>
          <w:rFonts w:ascii="Tenorite Display" w:hAnsi="Tenorite Display" w:eastAsia="Tenorite Display" w:cs="Tenorite Display"/>
        </w:rPr>
        <w:t xml:space="preserve">, </w:t>
      </w:r>
      <w:r w:rsidRPr="623AD3B5" w:rsidR="599C79B0">
        <w:rPr>
          <w:rFonts w:ascii="Tenorite Display" w:hAnsi="Tenorite Display" w:eastAsia="Tenorite Display" w:cs="Tenorite Display"/>
        </w:rPr>
        <w:t>t</w:t>
      </w:r>
      <w:r w:rsidRPr="623AD3B5" w:rsidR="620F1007">
        <w:rPr>
          <w:rFonts w:ascii="Tenorite Display" w:hAnsi="Tenorite Display" w:eastAsia="Tenorite Display" w:cs="Tenorite Display"/>
        </w:rPr>
        <w:t>hat's</w:t>
      </w:r>
      <w:r w:rsidRPr="623AD3B5" w:rsidR="620F1007">
        <w:rPr>
          <w:rFonts w:ascii="Tenorite Display" w:hAnsi="Tenorite Display" w:eastAsia="Tenorite Display" w:cs="Tenorite Display"/>
        </w:rPr>
        <w:t xml:space="preserve"> why we were doing it. It was more to address and define the way to help people that are homeless and s</w:t>
      </w:r>
      <w:r w:rsidRPr="623AD3B5" w:rsidR="10C343C3">
        <w:rPr>
          <w:rFonts w:ascii="Tenorite Display" w:hAnsi="Tenorite Display" w:eastAsia="Tenorite Display" w:cs="Tenorite Display"/>
        </w:rPr>
        <w:t>e</w:t>
      </w:r>
      <w:r w:rsidRPr="623AD3B5" w:rsidR="620F1007">
        <w:rPr>
          <w:rFonts w:ascii="Tenorite Display" w:hAnsi="Tenorite Display" w:eastAsia="Tenorite Display" w:cs="Tenorite Display"/>
        </w:rPr>
        <w:t xml:space="preserve">e </w:t>
      </w:r>
      <w:r w:rsidRPr="623AD3B5" w:rsidR="6E853E93">
        <w:rPr>
          <w:rFonts w:ascii="Tenorite Display" w:hAnsi="Tenorite Display" w:eastAsia="Tenorite Display" w:cs="Tenorite Display"/>
        </w:rPr>
        <w:t xml:space="preserve">if </w:t>
      </w:r>
      <w:r w:rsidRPr="623AD3B5" w:rsidR="620F1007">
        <w:rPr>
          <w:rFonts w:ascii="Tenorite Display" w:hAnsi="Tenorite Display" w:eastAsia="Tenorite Display" w:cs="Tenorite Display"/>
        </w:rPr>
        <w:t>we can get them off the street</w:t>
      </w:r>
      <w:r w:rsidRPr="623AD3B5" w:rsidR="790CED56">
        <w:rPr>
          <w:rFonts w:ascii="Tenorite Display" w:hAnsi="Tenorite Display" w:eastAsia="Tenorite Display" w:cs="Tenorite Display"/>
        </w:rPr>
        <w:t>s.”</w:t>
      </w:r>
    </w:p>
    <w:p w:rsidR="6B2F4AF7" w:rsidP="6B454F48" w:rsidRDefault="6B2F4AF7" w14:paraId="1E89F8A7" w14:textId="72CD8C99">
      <w:pPr>
        <w:pStyle w:val="Normal"/>
        <w:shd w:val="clear" w:color="auto" w:fill="FFFFFF" w:themeFill="background1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077E3716" w:rsidR="3DBBE013">
        <w:rPr>
          <w:rFonts w:ascii="Tenorite Display" w:hAnsi="Tenorite Display" w:eastAsia="Tenorite Display" w:cs="Tenorite Display"/>
        </w:rPr>
        <w:t>Member Fierke added that the Legislative Committee was looking at the issue as</w:t>
      </w:r>
      <w:r w:rsidRPr="077E3716" w:rsidR="2D23E63E">
        <w:rPr>
          <w:rFonts w:ascii="Tenorite Display" w:hAnsi="Tenorite Display" w:eastAsia="Tenorite Display" w:cs="Tenorite Display"/>
        </w:rPr>
        <w:t xml:space="preserve"> </w:t>
      </w:r>
      <w:r w:rsidRPr="077E3716" w:rsidR="3ABC80A5">
        <w:rPr>
          <w:rFonts w:ascii="Tenorite Display" w:hAnsi="Tenorite Display" w:eastAsia="Tenorite Display" w:cs="Tenorite Display"/>
        </w:rPr>
        <w:t xml:space="preserve">it pertains to </w:t>
      </w:r>
      <w:r w:rsidRPr="077E3716" w:rsidR="3DBBE013">
        <w:rPr>
          <w:rFonts w:ascii="Tenorite Display" w:hAnsi="Tenorite Display" w:eastAsia="Tenorite Display" w:cs="Tenorite Display"/>
        </w:rPr>
        <w:t>environmental</w:t>
      </w:r>
      <w:r w:rsidRPr="077E3716" w:rsidR="311B8282">
        <w:rPr>
          <w:rFonts w:ascii="Tenorite Display" w:hAnsi="Tenorite Display" w:eastAsia="Tenorite Display" w:cs="Tenorite Display"/>
        </w:rPr>
        <w:t xml:space="preserve"> </w:t>
      </w:r>
      <w:r w:rsidRPr="077E3716" w:rsidR="71C6D9D0">
        <w:rPr>
          <w:rFonts w:ascii="Tenorite Display" w:hAnsi="Tenorite Display" w:eastAsia="Tenorite Display" w:cs="Tenorite Display"/>
        </w:rPr>
        <w:t xml:space="preserve">impact; refuse and </w:t>
      </w:r>
      <w:r w:rsidRPr="077E3716" w:rsidR="71C6D9D0">
        <w:rPr>
          <w:rFonts w:ascii="Tenorite Display" w:hAnsi="Tenorite Display" w:eastAsia="Tenorite Display" w:cs="Tenorite Display"/>
        </w:rPr>
        <w:t>wastewater.</w:t>
      </w:r>
    </w:p>
    <w:p w:rsidR="6B454F48" w:rsidP="6B454F48" w:rsidRDefault="6B454F48" w14:paraId="3771AFD7" w14:textId="4F9B33FE">
      <w:pPr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</w:p>
    <w:p w:rsidR="56F501B9" w:rsidP="6B454F48" w:rsidRDefault="56F501B9" w14:paraId="7AE0399A" w14:textId="1B484A0A">
      <w:pPr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077E3716" w:rsidR="56F501B9">
        <w:rPr>
          <w:rFonts w:ascii="Tenorite Display" w:hAnsi="Tenorite Display" w:eastAsia="Tenorite Display" w:cs="Tenorite Display"/>
          <w:color w:val="000000" w:themeColor="text1" w:themeTint="FF" w:themeShade="FF"/>
        </w:rPr>
        <w:t>RESOLUTION 2023-0</w:t>
      </w:r>
      <w:r w:rsidRPr="077E3716" w:rsidR="06774FB3">
        <w:rPr>
          <w:rFonts w:ascii="Tenorite Display" w:hAnsi="Tenorite Display" w:eastAsia="Tenorite Display" w:cs="Tenorite Display"/>
          <w:color w:val="000000" w:themeColor="text1" w:themeTint="FF" w:themeShade="FF"/>
        </w:rPr>
        <w:t>110</w:t>
      </w:r>
      <w:r w:rsidRPr="077E3716" w:rsidR="56F501B9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</w:t>
      </w:r>
      <w:r>
        <w:tab/>
      </w:r>
      <w:r w:rsidRPr="077E3716" w:rsidR="56F501B9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    </w:t>
      </w:r>
      <w:r>
        <w:tab/>
      </w:r>
      <w:r>
        <w:tab/>
      </w:r>
      <w:r>
        <w:tab/>
      </w:r>
      <w:r w:rsidRPr="077E3716" w:rsidR="56F501B9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Motion by </w:t>
      </w:r>
      <w:r w:rsidRPr="077E3716" w:rsidR="0263E551">
        <w:rPr>
          <w:rFonts w:ascii="Tenorite Display" w:hAnsi="Tenorite Display" w:eastAsia="Tenorite Display" w:cs="Tenorite Display"/>
          <w:color w:val="000000" w:themeColor="text1" w:themeTint="FF" w:themeShade="FF"/>
        </w:rPr>
        <w:t>Thompson</w:t>
      </w:r>
      <w:r w:rsidRPr="077E3716" w:rsidR="56F501B9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, seconded by </w:t>
      </w:r>
      <w:r w:rsidRPr="077E3716" w:rsidR="4F9AFB7C">
        <w:rPr>
          <w:rFonts w:ascii="Tenorite Display" w:hAnsi="Tenorite Display" w:eastAsia="Tenorite Display" w:cs="Tenorite Display"/>
          <w:color w:val="000000" w:themeColor="text1" w:themeTint="FF" w:themeShade="FF"/>
        </w:rPr>
        <w:t>Holleran</w:t>
      </w:r>
      <w:r w:rsidRPr="077E3716" w:rsidR="56F501B9">
        <w:rPr>
          <w:rFonts w:ascii="Tenorite Display" w:hAnsi="Tenorite Display" w:eastAsia="Tenorite Display" w:cs="Tenorite Display"/>
          <w:color w:val="000000" w:themeColor="text1" w:themeTint="FF" w:themeShade="FF"/>
        </w:rPr>
        <w:t>;</w:t>
      </w:r>
      <w:r w:rsidRPr="077E3716" w:rsidR="56F501B9">
        <w:rPr>
          <w:rFonts w:ascii="Tenorite Display" w:hAnsi="Tenorite Display" w:eastAsia="Tenorite Display" w:cs="Tenorite Display"/>
        </w:rPr>
        <w:t xml:space="preserve"> </w:t>
      </w:r>
    </w:p>
    <w:p w:rsidR="44F889AB" w:rsidP="6B454F48" w:rsidRDefault="44F889AB" w14:paraId="017D7249" w14:textId="0397A3E1">
      <w:pPr>
        <w:pStyle w:val="Normal"/>
        <w:shd w:val="clear" w:color="auto" w:fill="FFFFFF" w:themeFill="background1"/>
        <w:spacing w:line="259" w:lineRule="auto"/>
        <w:jc w:val="both"/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</w:pPr>
      <w:r w:rsidRPr="077E3716" w:rsidR="44F889AB">
        <w:rPr>
          <w:rFonts w:ascii="Tenorite Display" w:hAnsi="Tenorite Display" w:eastAsia="Tenorite Display" w:cs="Tenorite Display"/>
        </w:rPr>
        <w:t xml:space="preserve">Whereas the Board will </w:t>
      </w:r>
      <w:r w:rsidRPr="077E3716" w:rsidR="44F889AB">
        <w:rPr>
          <w:rFonts w:ascii="Tenorite Display" w:hAnsi="Tenorite Display" w:eastAsia="Tenorite Display" w:cs="Tenorite Display"/>
          <w:color w:val="000000" w:themeColor="text1" w:themeTint="FF" w:themeShade="FF"/>
        </w:rPr>
        <w:t>vote to</w:t>
      </w:r>
      <w:r w:rsidRPr="077E3716" w:rsidR="2825655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77E3716" w:rsidR="5FFF127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enact </w:t>
      </w:r>
      <w:r w:rsidRPr="077E3716" w:rsidR="2825655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2023 Local Law#03 to convert tax map parcel numbers 287.00-1-20.02/287.00-1-38.00/287.00-1-35.02/287.00-1-35.01/287.00-1-54.00/287.00-1-53.00/287.00-1-20.03/284.00-1-84.00, from residential to commercial, R</w:t>
      </w:r>
      <w:r w:rsidRPr="077E3716" w:rsidR="2EE1FDA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077E3716" w:rsidR="2825655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-40 into a B-2.</w:t>
      </w:r>
    </w:p>
    <w:p w:rsidR="5E3C9575" w:rsidP="077E3716" w:rsidRDefault="5E3C9575" w14:paraId="2FE80AF7" w14:textId="504BBBEE">
      <w:pPr>
        <w:pStyle w:val="Normal"/>
        <w:suppressLineNumbers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5E3C9575">
        <w:rPr>
          <w:rFonts w:ascii="Tenorite Display" w:hAnsi="Tenorite Display" w:eastAsia="Tenorite Display" w:cs="Tenorite Display"/>
        </w:rPr>
        <w:t>VOTE</w:t>
      </w:r>
      <w:r>
        <w:tab/>
      </w:r>
      <w:r w:rsidRPr="077E3716" w:rsidR="5E3C9575">
        <w:rPr>
          <w:rFonts w:ascii="Tenorite Display" w:hAnsi="Tenorite Display" w:eastAsia="Tenorite Display" w:cs="Tenorite Display"/>
        </w:rPr>
        <w:t>Aye</w:t>
      </w:r>
      <w:r>
        <w:tab/>
      </w:r>
      <w:r w:rsidRPr="077E3716" w:rsidR="5E3C9575">
        <w:rPr>
          <w:rFonts w:ascii="Tenorite Display" w:hAnsi="Tenorite Display" w:eastAsia="Tenorite Display" w:cs="Tenorite Display"/>
        </w:rPr>
        <w:t>(</w:t>
      </w:r>
      <w:r w:rsidRPr="077E3716" w:rsidR="613225C7">
        <w:rPr>
          <w:rFonts w:ascii="Tenorite Display" w:hAnsi="Tenorite Display" w:eastAsia="Tenorite Display" w:cs="Tenorite Display"/>
        </w:rPr>
        <w:t>3</w:t>
      </w:r>
      <w:r w:rsidRPr="077E3716" w:rsidR="5E3C9575">
        <w:rPr>
          <w:rFonts w:ascii="Tenorite Display" w:hAnsi="Tenorite Display" w:eastAsia="Tenorite Display" w:cs="Tenorite Display"/>
        </w:rPr>
        <w:t>)</w:t>
      </w:r>
      <w:r>
        <w:tab/>
      </w:r>
      <w:r w:rsidRPr="077E3716" w:rsidR="11BBBA32">
        <w:rPr>
          <w:rFonts w:ascii="Tenorite Display" w:hAnsi="Tenorite Display" w:eastAsia="Tenorite Display" w:cs="Tenorite Display"/>
        </w:rPr>
        <w:t>Nay</w:t>
      </w:r>
      <w:r>
        <w:tab/>
      </w:r>
      <w:r w:rsidRPr="077E3716" w:rsidR="11BBBA32">
        <w:rPr>
          <w:rFonts w:ascii="Tenorite Display" w:hAnsi="Tenorite Display" w:eastAsia="Tenorite Display" w:cs="Tenorite Display"/>
        </w:rPr>
        <w:t>(2) PRK KF</w:t>
      </w:r>
      <w:r>
        <w:tab/>
      </w:r>
      <w:r>
        <w:tab/>
      </w:r>
      <w:r>
        <w:tab/>
      </w:r>
      <w:r w:rsidRPr="077E3716" w:rsidR="5E3C9575">
        <w:rPr>
          <w:rFonts w:ascii="Tenorite Display" w:hAnsi="Tenorite Display" w:eastAsia="Tenorite Display" w:cs="Tenorite Display"/>
        </w:rPr>
        <w:t>SJT</w:t>
      </w:r>
      <w:r>
        <w:tab/>
      </w:r>
      <w:r w:rsidRPr="077E3716" w:rsidR="7FAA03B3">
        <w:rPr>
          <w:rFonts w:ascii="Tenorite Display" w:hAnsi="Tenorite Display" w:eastAsia="Tenorite Display" w:cs="Tenorite Display"/>
        </w:rPr>
        <w:t>BH</w:t>
      </w:r>
      <w:r>
        <w:tab/>
      </w:r>
      <w:r>
        <w:tab/>
      </w:r>
      <w:r w:rsidRPr="077E3716" w:rsidR="5E3C9575">
        <w:rPr>
          <w:rFonts w:ascii="Tenorite Display" w:hAnsi="Tenorite Display" w:eastAsia="Tenorite Display" w:cs="Tenorite Display"/>
        </w:rPr>
        <w:t>MOTION CARRIED</w:t>
      </w:r>
    </w:p>
    <w:p w:rsidR="27033AFF" w:rsidP="6B454F48" w:rsidRDefault="27033AFF" w14:paraId="48130EEF" w14:textId="229277CE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</w:p>
    <w:p w:rsidR="509FAD4B" w:rsidP="077E3716" w:rsidRDefault="509FAD4B" w14:paraId="73677E05" w14:textId="0E093668">
      <w:pPr>
        <w:pStyle w:val="Normal"/>
        <w:spacing w:line="259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77E3716" w:rsidR="509FAD4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Member </w:t>
      </w:r>
      <w:r w:rsidRPr="077E3716" w:rsidR="490CA8B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Riddell Kent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; “I gave 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very serious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consideration to this B-2 zone change request.  No conceptual plans were brought to the board for consideration.</w:t>
      </w:r>
      <w:r w:rsidRPr="077E3716" w:rsidR="714D3A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There’s no identified project behind this B-2 request to support it. </w:t>
      </w:r>
      <w:r>
        <w:br/>
      </w:r>
    </w:p>
    <w:p w:rsidR="60460542" w:rsidP="077E3716" w:rsidRDefault="60460542" w14:paraId="4C81D400" w14:textId="3631580F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</w:pP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I feel the safest course and best practice would be doing the Comprehensive Plan and Zoning Code update first which would lay a legal foundation by fostering public engagement in the future vision of this area.</w:t>
      </w:r>
      <w:r>
        <w:br/>
      </w:r>
      <w:r>
        <w:br/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Towns have zoning and Comprehensive Plans for a reason, and they need to be updated before the Town Board considers any further zone changes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.  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Piece meal fashion seems irresponsible to me and rezoning one property can have effects on other properties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.  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Comprehensive Planning should NOT be reactive, but rather proactive. </w:t>
      </w:r>
      <w:r>
        <w:br/>
      </w:r>
      <w:r>
        <w:br/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Now that we are undertaking a new Comprehensive Plan update, the usual protocol is a moratorium on zone changes until the residents/public have a chance to weigh in on their vision for our community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.  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It was my hope we would have followed that process before moving forward…for well thought out development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.  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I do support business and my votes have reflected this in the past, but if we 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don’t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follow the comp plan it becomes a meaningless document. </w:t>
      </w:r>
      <w:r>
        <w:br/>
      </w:r>
      <w:r>
        <w:br/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I’m voting no on the zone change because a more inclusive and thoughtful process 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wasn’t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followed through beforehand.”</w:t>
      </w:r>
      <w:r w:rsidRPr="077E3716" w:rsidR="6046054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77E3716" w:rsidR="60460542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 </w:t>
      </w:r>
    </w:p>
    <w:p w:rsidR="077E3716" w:rsidP="077E3716" w:rsidRDefault="077E3716" w14:paraId="17C88139" w14:textId="6DD21F90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</w:pPr>
    </w:p>
    <w:p w:rsidR="09F060F5" w:rsidP="077E3716" w:rsidRDefault="09F060F5" w14:paraId="33959306" w14:textId="5DDA6CBE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</w:pPr>
      <w:r w:rsidRPr="077E3716" w:rsidR="09F060F5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Member </w:t>
      </w:r>
      <w:r w:rsidRPr="077E3716" w:rsidR="0689C7C5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Fierke echoed Riddell Kent’s statements, </w:t>
      </w:r>
      <w:r w:rsidRPr="077E3716" w:rsidR="772F9EF4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citing that </w:t>
      </w:r>
      <w:r w:rsidRPr="077E3716" w:rsidR="2EF7F4B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without having been provi</w:t>
      </w:r>
      <w:r w:rsidRPr="077E3716" w:rsidR="1184CF12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ded</w:t>
      </w:r>
      <w:r w:rsidRPr="077E3716" w:rsidR="2EF7F4B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 a clear path forward to </w:t>
      </w:r>
      <w:r w:rsidRPr="077E3716" w:rsidR="2EF7F4B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warrant</w:t>
      </w:r>
      <w:r w:rsidRPr="077E3716" w:rsidR="2EF7F4B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 a </w:t>
      </w:r>
      <w:r w:rsidRPr="077E3716" w:rsidR="42DDA27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zone change</w:t>
      </w:r>
      <w:r w:rsidRPr="077E3716" w:rsidR="2EF7F4B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,</w:t>
      </w:r>
      <w:r w:rsidRPr="077E3716" w:rsidR="004C6AF6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 m</w:t>
      </w:r>
      <w:r w:rsidRPr="077E3716" w:rsidR="12BAEBC8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ade</w:t>
      </w:r>
      <w:r w:rsidRPr="077E3716" w:rsidR="004C6AF6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 it difficult to vote yes.</w:t>
      </w:r>
    </w:p>
    <w:p w:rsidR="077E3716" w:rsidP="077E3716" w:rsidRDefault="077E3716" w14:paraId="0E7809B6" w14:textId="43E9EE7A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</w:pPr>
    </w:p>
    <w:p w:rsidRPr="00861EFC" w:rsidR="07A7B9B7" w:rsidP="077E3716" w:rsidRDefault="07A7B9B7" w14:paraId="2A59B8C1" w14:textId="79F637B4">
      <w:pPr>
        <w:pStyle w:val="Normal"/>
        <w:suppressLineNumbers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Pr="00861EFC" w:rsidR="07A7B9B7" w:rsidP="27033AFF" w:rsidRDefault="07A7B9B7" w14:paraId="57B17C69" w14:textId="42B1219B">
      <w:pPr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077E3716" w:rsidR="79F0E8F9">
        <w:rPr>
          <w:rFonts w:ascii="Tenorite Display" w:hAnsi="Tenorite Display" w:eastAsia="Tenorite Display" w:cs="Tenorite Display"/>
          <w:color w:val="000000" w:themeColor="text1" w:themeTint="FF" w:themeShade="FF"/>
        </w:rPr>
        <w:t>RESOLUTION 2023-0</w:t>
      </w:r>
      <w:r w:rsidRPr="077E3716" w:rsidR="5BC20E8D">
        <w:rPr>
          <w:rFonts w:ascii="Tenorite Display" w:hAnsi="Tenorite Display" w:eastAsia="Tenorite Display" w:cs="Tenorite Display"/>
          <w:color w:val="000000" w:themeColor="text1" w:themeTint="FF" w:themeShade="FF"/>
        </w:rPr>
        <w:t>111</w:t>
      </w:r>
      <w:r>
        <w:tab/>
      </w:r>
      <w:r w:rsidRPr="077E3716" w:rsidR="79F0E8F9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    </w:t>
      </w:r>
      <w:r>
        <w:tab/>
      </w:r>
      <w:r>
        <w:tab/>
      </w:r>
      <w:r>
        <w:tab/>
      </w:r>
      <w:r w:rsidRPr="077E3716" w:rsidR="79F0E8F9">
        <w:rPr>
          <w:rFonts w:ascii="Tenorite Display" w:hAnsi="Tenorite Display" w:eastAsia="Tenorite Display" w:cs="Tenorite Display"/>
          <w:color w:val="000000" w:themeColor="text1" w:themeTint="FF" w:themeShade="FF"/>
        </w:rPr>
        <w:t>Motion by Thompson, seconded by Fierke;</w:t>
      </w:r>
    </w:p>
    <w:p w:rsidR="79F0E8F9" w:rsidP="077E3716" w:rsidRDefault="79F0E8F9" w14:paraId="4BBA5D19" w14:textId="174C66A3">
      <w:pPr>
        <w:pStyle w:val="Normal"/>
        <w:suppressLineNumbers w:val="0"/>
        <w:shd w:val="clear" w:color="auto" w:fill="FFFFFF" w:themeFill="background1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077E3716" w:rsidR="79F0E8F9">
        <w:rPr>
          <w:rFonts w:ascii="Tenorite Display" w:hAnsi="Tenorite Display" w:eastAsia="Tenorite Display" w:cs="Tenorite Display"/>
        </w:rPr>
        <w:t xml:space="preserve">Whereas the Board will </w:t>
      </w:r>
      <w:r w:rsidRPr="077E3716" w:rsidR="79F0E8F9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vote </w:t>
      </w:r>
      <w:r w:rsidRPr="077E3716" w:rsidR="0BAD7F38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to </w:t>
      </w:r>
      <w:r w:rsidRPr="077E3716" w:rsidR="5B72A952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approve of </w:t>
      </w:r>
      <w:bookmarkStart w:name="_Int_LI6tVMF6" w:id="714352559"/>
      <w:r w:rsidRPr="077E3716" w:rsidR="5B72A952">
        <w:rPr>
          <w:rFonts w:ascii="Tenorite Display" w:hAnsi="Tenorite Display" w:eastAsia="Tenorite Display" w:cs="Tenorite Display"/>
          <w:color w:val="000000" w:themeColor="text1" w:themeTint="FF" w:themeShade="FF"/>
        </w:rPr>
        <w:t>Super</w:t>
      </w:r>
      <w:r w:rsidRPr="077E3716" w:rsidR="2B9F57DB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H</w:t>
      </w:r>
      <w:r w:rsidRPr="077E3716" w:rsidR="5B72A952">
        <w:rPr>
          <w:rFonts w:ascii="Tenorite Display" w:hAnsi="Tenorite Display" w:eastAsia="Tenorite Display" w:cs="Tenorite Display"/>
          <w:color w:val="000000" w:themeColor="text1" w:themeTint="FF" w:themeShade="FF"/>
        </w:rPr>
        <w:t>eroes</w:t>
      </w:r>
      <w:bookmarkEnd w:id="714352559"/>
      <w:r w:rsidRPr="077E3716" w:rsidR="5B72A952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Humane Society</w:t>
      </w:r>
      <w:r w:rsidRPr="077E3716" w:rsidR="13BAB3F5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as secondary animal shelter.</w:t>
      </w:r>
    </w:p>
    <w:p w:rsidRPr="00861EFC" w:rsidR="07A7B9B7" w:rsidP="27033AFF" w:rsidRDefault="07A7B9B7" w14:paraId="2961B8CA" w14:textId="4F38E166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79F0E8F9">
        <w:rPr>
          <w:rFonts w:ascii="Tenorite Display" w:hAnsi="Tenorite Display" w:eastAsia="Tenorite Display" w:cs="Tenorite Display"/>
        </w:rPr>
        <w:t>VOTE</w:t>
      </w:r>
      <w:r>
        <w:tab/>
      </w:r>
      <w:r w:rsidRPr="077E3716" w:rsidR="79F0E8F9">
        <w:rPr>
          <w:rFonts w:ascii="Tenorite Display" w:hAnsi="Tenorite Display" w:eastAsia="Tenorite Display" w:cs="Tenorite Display"/>
        </w:rPr>
        <w:t>Aye</w:t>
      </w:r>
      <w:bookmarkStart w:name="_Int_n9jZsExK" w:id="132763113"/>
      <w:r>
        <w:tab/>
      </w:r>
      <w:r w:rsidRPr="077E3716" w:rsidR="79F0E8F9">
        <w:rPr>
          <w:rFonts w:ascii="Tenorite Display" w:hAnsi="Tenorite Display" w:eastAsia="Tenorite Display" w:cs="Tenorite Display"/>
        </w:rPr>
        <w:t>(</w:t>
      </w:r>
      <w:bookmarkStart w:name="_Int_TTVMEjBB" w:id="829912675"/>
      <w:bookmarkEnd w:id="132763113"/>
      <w:r w:rsidRPr="077E3716" w:rsidR="79F0E8F9">
        <w:rPr>
          <w:rFonts w:ascii="Tenorite Display" w:hAnsi="Tenorite Display" w:eastAsia="Tenorite Display" w:cs="Tenorite Display"/>
        </w:rPr>
        <w:t>5)</w:t>
      </w:r>
      <w:r>
        <w:tab/>
      </w:r>
      <w:bookmarkEnd w:id="829912675"/>
      <w:r>
        <w:tab/>
      </w:r>
      <w:r>
        <w:tab/>
      </w:r>
      <w:r>
        <w:tab/>
      </w:r>
      <w:r>
        <w:tab/>
      </w:r>
      <w:r>
        <w:tab/>
      </w:r>
      <w:r w:rsidRPr="077E3716" w:rsidR="79F0E8F9">
        <w:rPr>
          <w:rFonts w:ascii="Tenorite Display" w:hAnsi="Tenorite Display" w:eastAsia="Tenorite Display" w:cs="Tenorite Display"/>
        </w:rPr>
        <w:t>SJT</w:t>
      </w:r>
      <w:r>
        <w:tab/>
      </w:r>
      <w:r w:rsidRPr="077E3716" w:rsidR="79F0E8F9">
        <w:rPr>
          <w:rFonts w:ascii="Tenorite Display" w:hAnsi="Tenorite Display" w:eastAsia="Tenorite Display" w:cs="Tenorite Display"/>
        </w:rPr>
        <w:t>KF</w:t>
      </w:r>
      <w:r>
        <w:tab/>
      </w:r>
      <w:r>
        <w:tab/>
      </w:r>
      <w:r w:rsidRPr="077E3716" w:rsidR="79F0E8F9">
        <w:rPr>
          <w:rFonts w:ascii="Tenorite Display" w:hAnsi="Tenorite Display" w:eastAsia="Tenorite Display" w:cs="Tenorite Display"/>
        </w:rPr>
        <w:t>MOTION CARRIED</w:t>
      </w:r>
    </w:p>
    <w:p w:rsidRPr="00861EFC" w:rsidR="07A7B9B7" w:rsidP="27033AFF" w:rsidRDefault="07A7B9B7" w14:paraId="30DC5D2E" w14:textId="55C34277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Pr="00861EFC" w:rsidR="07A7B9B7" w:rsidP="27033AFF" w:rsidRDefault="07A7B9B7" w14:paraId="145590C6" w14:textId="0510CC2A">
      <w:pPr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077E3716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>RESOLUTION 2023-0</w:t>
      </w:r>
      <w:r w:rsidRPr="077E3716" w:rsidR="60B17803">
        <w:rPr>
          <w:rFonts w:ascii="Tenorite Display" w:hAnsi="Tenorite Display" w:eastAsia="Tenorite Display" w:cs="Tenorite Display"/>
          <w:color w:val="000000" w:themeColor="text1" w:themeTint="FF" w:themeShade="FF"/>
        </w:rPr>
        <w:t>112</w:t>
      </w:r>
      <w:r w:rsidRPr="077E3716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</w:t>
      </w:r>
      <w:r>
        <w:tab/>
      </w:r>
      <w:r w:rsidRPr="077E3716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    </w:t>
      </w:r>
      <w:r>
        <w:tab/>
      </w:r>
      <w:r>
        <w:tab/>
      </w:r>
      <w:r>
        <w:tab/>
      </w:r>
      <w:r w:rsidRPr="077E3716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Motion by </w:t>
      </w:r>
      <w:r w:rsidRPr="077E3716" w:rsidR="78459625">
        <w:rPr>
          <w:rFonts w:ascii="Tenorite Display" w:hAnsi="Tenorite Display" w:eastAsia="Tenorite Display" w:cs="Tenorite Display"/>
          <w:color w:val="000000" w:themeColor="text1" w:themeTint="FF" w:themeShade="FF"/>
        </w:rPr>
        <w:t>Fierke</w:t>
      </w:r>
      <w:r w:rsidRPr="077E3716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, seconded by </w:t>
      </w:r>
      <w:r w:rsidRPr="077E3716" w:rsidR="5AD78C68">
        <w:rPr>
          <w:rFonts w:ascii="Tenorite Display" w:hAnsi="Tenorite Display" w:eastAsia="Tenorite Display" w:cs="Tenorite Display"/>
          <w:color w:val="000000" w:themeColor="text1" w:themeTint="FF" w:themeShade="FF"/>
        </w:rPr>
        <w:t>Thompson</w:t>
      </w:r>
      <w:r w:rsidRPr="077E3716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>;</w:t>
      </w:r>
    </w:p>
    <w:p w:rsidRPr="00861EFC" w:rsidR="07A7B9B7" w:rsidP="27033AFF" w:rsidRDefault="07A7B9B7" w14:paraId="01393F34" w14:textId="010C7F7A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66D9D65F">
        <w:rPr>
          <w:rFonts w:ascii="Tenorite Display" w:hAnsi="Tenorite Display" w:eastAsia="Tenorite Display" w:cs="Tenorite Display"/>
        </w:rPr>
        <w:t>Whereas the Board will vote to a</w:t>
      </w:r>
      <w:r w:rsidRPr="077E3716" w:rsidR="2285E896">
        <w:rPr>
          <w:rFonts w:ascii="Tenorite Display" w:hAnsi="Tenorite Display" w:eastAsia="Tenorite Display" w:cs="Tenorite Display"/>
        </w:rPr>
        <w:t xml:space="preserve">uthorize </w:t>
      </w:r>
      <w:r w:rsidRPr="077E3716" w:rsidR="66D9D65F">
        <w:rPr>
          <w:rFonts w:ascii="Tenorite Display" w:hAnsi="Tenorite Display" w:eastAsia="Tenorite Display" w:cs="Tenorite Display"/>
        </w:rPr>
        <w:t xml:space="preserve">the </w:t>
      </w:r>
      <w:r w:rsidRPr="077E3716" w:rsidR="77F5C70B">
        <w:rPr>
          <w:rFonts w:ascii="Tenorite Display" w:hAnsi="Tenorite Display" w:eastAsia="Tenorite Display" w:cs="Tenorite Display"/>
        </w:rPr>
        <w:t xml:space="preserve">Supervisor to </w:t>
      </w:r>
      <w:r w:rsidRPr="077E3716" w:rsidR="69DDE2A2">
        <w:rPr>
          <w:rFonts w:ascii="Tenorite Display" w:hAnsi="Tenorite Display" w:eastAsia="Tenorite Display" w:cs="Tenorite Display"/>
        </w:rPr>
        <w:t>sign</w:t>
      </w:r>
      <w:r w:rsidRPr="077E3716" w:rsidR="2689879E">
        <w:rPr>
          <w:rFonts w:ascii="Tenorite Display" w:hAnsi="Tenorite Display" w:eastAsia="Tenorite Display" w:cs="Tenorite Display"/>
        </w:rPr>
        <w:t xml:space="preserve"> the</w:t>
      </w:r>
      <w:r w:rsidRPr="077E3716" w:rsidR="69DDE2A2">
        <w:rPr>
          <w:rFonts w:ascii="Tenorite Display" w:hAnsi="Tenorite Display" w:eastAsia="Tenorite Display" w:cs="Tenorite Display"/>
        </w:rPr>
        <w:t xml:space="preserve"> </w:t>
      </w:r>
      <w:r w:rsidRPr="077E3716" w:rsidR="66D9D65F">
        <w:rPr>
          <w:rFonts w:ascii="Tenorite Display" w:hAnsi="Tenorite Display" w:eastAsia="Tenorite Display" w:cs="Tenorite Display"/>
        </w:rPr>
        <w:t xml:space="preserve">Oneonta Fire </w:t>
      </w:r>
      <w:r w:rsidRPr="077E3716" w:rsidR="1A7B9C08">
        <w:rPr>
          <w:rFonts w:ascii="Tenorite Display" w:hAnsi="Tenorite Display" w:eastAsia="Tenorite Display" w:cs="Tenorite Display"/>
        </w:rPr>
        <w:t>Protection contract</w:t>
      </w:r>
      <w:r w:rsidRPr="077E3716" w:rsidR="0751084B">
        <w:rPr>
          <w:rFonts w:ascii="Tenorite Display" w:hAnsi="Tenorite Display" w:eastAsia="Tenorite Display" w:cs="Tenorite Display"/>
        </w:rPr>
        <w:t xml:space="preserve"> with the Oneonta City Fire Department</w:t>
      </w:r>
      <w:r w:rsidRPr="077E3716" w:rsidR="66D9D65F">
        <w:rPr>
          <w:rFonts w:ascii="Tenorite Display" w:hAnsi="Tenorite Display" w:eastAsia="Tenorite Display" w:cs="Tenorite Display"/>
        </w:rPr>
        <w:t>;</w:t>
      </w:r>
    </w:p>
    <w:p w:rsidR="66D9D65F" w:rsidP="077E3716" w:rsidRDefault="66D9D65F" w14:paraId="01539594" w14:textId="2E63007B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66D9D65F">
        <w:rPr>
          <w:rFonts w:ascii="Tenorite Display" w:hAnsi="Tenorite Display" w:eastAsia="Tenorite Display" w:cs="Tenorite Display"/>
        </w:rPr>
        <w:t xml:space="preserve">Whereas the amount agreed </w:t>
      </w:r>
      <w:r w:rsidRPr="077E3716" w:rsidR="74E6360B">
        <w:rPr>
          <w:rFonts w:ascii="Tenorite Display" w:hAnsi="Tenorite Display" w:eastAsia="Tenorite Display" w:cs="Tenorite Display"/>
        </w:rPr>
        <w:t xml:space="preserve">to in the </w:t>
      </w:r>
      <w:r w:rsidRPr="077E3716" w:rsidR="2B38FD71">
        <w:rPr>
          <w:rFonts w:ascii="Tenorite Display" w:hAnsi="Tenorite Display" w:eastAsia="Tenorite Display" w:cs="Tenorite Display"/>
        </w:rPr>
        <w:t>budget</w:t>
      </w:r>
      <w:r w:rsidRPr="077E3716" w:rsidR="66D9D65F">
        <w:rPr>
          <w:rFonts w:ascii="Tenorite Display" w:hAnsi="Tenorite Display" w:eastAsia="Tenorite Display" w:cs="Tenorite Display"/>
        </w:rPr>
        <w:t xml:space="preserve"> wil</w:t>
      </w:r>
      <w:r w:rsidRPr="077E3716" w:rsidR="45394E2C">
        <w:rPr>
          <w:rFonts w:ascii="Tenorite Display" w:hAnsi="Tenorite Display" w:eastAsia="Tenorite Display" w:cs="Tenorite Display"/>
        </w:rPr>
        <w:t xml:space="preserve">l be a </w:t>
      </w:r>
      <w:r w:rsidRPr="077E3716" w:rsidR="78123A7B">
        <w:rPr>
          <w:rFonts w:ascii="Tenorite Display" w:hAnsi="Tenorite Display" w:eastAsia="Tenorite Display" w:cs="Tenorite Display"/>
        </w:rPr>
        <w:t>five-year</w:t>
      </w:r>
      <w:r w:rsidRPr="077E3716" w:rsidR="45394E2C">
        <w:rPr>
          <w:rFonts w:ascii="Tenorite Display" w:hAnsi="Tenorite Display" w:eastAsia="Tenorite Display" w:cs="Tenorite Display"/>
        </w:rPr>
        <w:t xml:space="preserve"> </w:t>
      </w:r>
      <w:r w:rsidRPr="077E3716" w:rsidR="63ADA7BA">
        <w:rPr>
          <w:rFonts w:ascii="Tenorite Display" w:hAnsi="Tenorite Display" w:eastAsia="Tenorite Display" w:cs="Tenorite Display"/>
        </w:rPr>
        <w:t>term</w:t>
      </w:r>
      <w:r w:rsidRPr="077E3716" w:rsidR="39AFEFA9">
        <w:rPr>
          <w:rFonts w:ascii="Tenorite Display" w:hAnsi="Tenorite Display" w:eastAsia="Tenorite Display" w:cs="Tenorite Display"/>
        </w:rPr>
        <w:t xml:space="preserve"> </w:t>
      </w:r>
      <w:r w:rsidRPr="077E3716" w:rsidR="45F5ED7C">
        <w:rPr>
          <w:rFonts w:ascii="Tenorite Display" w:hAnsi="Tenorite Display" w:eastAsia="Tenorite Display" w:cs="Tenorite Display"/>
        </w:rPr>
        <w:t>contract with</w:t>
      </w:r>
      <w:r w:rsidRPr="077E3716" w:rsidR="6FC046E4">
        <w:rPr>
          <w:rFonts w:ascii="Tenorite Display" w:hAnsi="Tenorite Display" w:eastAsia="Tenorite Display" w:cs="Tenorite Display"/>
        </w:rPr>
        <w:t xml:space="preserve"> </w:t>
      </w:r>
      <w:r w:rsidRPr="077E3716" w:rsidR="6FE07422">
        <w:rPr>
          <w:rFonts w:ascii="Tenorite Display" w:hAnsi="Tenorite Display" w:eastAsia="Tenorite Display" w:cs="Tenorite Display"/>
        </w:rPr>
        <w:t>an increase of $50,000</w:t>
      </w:r>
      <w:r w:rsidRPr="077E3716" w:rsidR="39AFEFA9">
        <w:rPr>
          <w:rFonts w:ascii="Tenorite Display" w:hAnsi="Tenorite Display" w:eastAsia="Tenorite Display" w:cs="Tenorite Display"/>
        </w:rPr>
        <w:t xml:space="preserve"> per year</w:t>
      </w:r>
      <w:r w:rsidRPr="077E3716" w:rsidR="687A1121">
        <w:rPr>
          <w:rFonts w:ascii="Tenorite Display" w:hAnsi="Tenorite Display" w:eastAsia="Tenorite Display" w:cs="Tenorite Display"/>
        </w:rPr>
        <w:t xml:space="preserve"> of the contract</w:t>
      </w:r>
      <w:r w:rsidRPr="077E3716" w:rsidR="39AFEFA9">
        <w:rPr>
          <w:rFonts w:ascii="Tenorite Display" w:hAnsi="Tenorite Display" w:eastAsia="Tenorite Display" w:cs="Tenorite Display"/>
        </w:rPr>
        <w:t>.</w:t>
      </w:r>
    </w:p>
    <w:p w:rsidRPr="00861EFC" w:rsidR="07A7B9B7" w:rsidP="077E3716" w:rsidRDefault="07A7B9B7" w14:paraId="631B0E8A" w14:textId="36CFFCB5">
      <w:pPr>
        <w:pStyle w:val="Normal"/>
        <w:suppressLineNumbers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5BF9912F">
        <w:rPr>
          <w:rFonts w:ascii="Tenorite Display" w:hAnsi="Tenorite Display" w:eastAsia="Tenorite Display" w:cs="Tenorite Display"/>
        </w:rPr>
        <w:t>VOTE</w:t>
      </w:r>
      <w:r>
        <w:tab/>
      </w:r>
      <w:r w:rsidRPr="077E3716" w:rsidR="5BF9912F">
        <w:rPr>
          <w:rFonts w:ascii="Tenorite Display" w:hAnsi="Tenorite Display" w:eastAsia="Tenorite Display" w:cs="Tenorite Display"/>
        </w:rPr>
        <w:t>Aye</w:t>
      </w:r>
      <w:r>
        <w:tab/>
      </w:r>
      <w:r w:rsidRPr="077E3716" w:rsidR="5BF9912F">
        <w:rPr>
          <w:rFonts w:ascii="Tenorite Display" w:hAnsi="Tenorite Display" w:eastAsia="Tenorite Display" w:cs="Tenorite Display"/>
        </w:rPr>
        <w:t>(</w:t>
      </w:r>
      <w:r w:rsidRPr="077E3716" w:rsidR="5BF9912F">
        <w:rPr>
          <w:rFonts w:ascii="Tenorite Display" w:hAnsi="Tenorite Display" w:eastAsia="Tenorite Display" w:cs="Tenorite Display"/>
        </w:rPr>
        <w:t>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7E3716" w:rsidR="3820A467">
        <w:rPr>
          <w:rFonts w:ascii="Tenorite Display" w:hAnsi="Tenorite Display" w:eastAsia="Tenorite Display" w:cs="Tenorite Display"/>
        </w:rPr>
        <w:t>KF</w:t>
      </w:r>
      <w:r>
        <w:tab/>
      </w:r>
      <w:r w:rsidRPr="077E3716" w:rsidR="5B66978E">
        <w:rPr>
          <w:rFonts w:ascii="Tenorite Display" w:hAnsi="Tenorite Display" w:eastAsia="Tenorite Display" w:cs="Tenorite Display"/>
        </w:rPr>
        <w:t>SJT</w:t>
      </w:r>
      <w:r>
        <w:tab/>
      </w:r>
      <w:r>
        <w:tab/>
      </w:r>
      <w:r w:rsidRPr="077E3716" w:rsidR="5BF9912F">
        <w:rPr>
          <w:rFonts w:ascii="Tenorite Display" w:hAnsi="Tenorite Display" w:eastAsia="Tenorite Display" w:cs="Tenorite Display"/>
        </w:rPr>
        <w:t>MOTION CARRIED</w:t>
      </w:r>
    </w:p>
    <w:p w:rsidR="077E3716" w:rsidP="077E3716" w:rsidRDefault="077E3716" w14:paraId="6CD9B5A4" w14:textId="3F3D8BCF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Pr="00861EFC" w:rsidR="07A7B9B7" w:rsidP="27033AFF" w:rsidRDefault="07A7B9B7" w14:paraId="33D5BA76" w14:textId="5090DEAE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/>
        </w:rPr>
      </w:pPr>
      <w:r w:rsidRPr="077E3716" w:rsidR="07A7B9B7">
        <w:rPr>
          <w:rFonts w:ascii="Tenorite Display" w:hAnsi="Tenorite Display" w:eastAsia="Tenorite Display" w:cs="Tenorite Display"/>
          <w:color w:val="000000" w:themeColor="text1" w:themeTint="FF" w:themeShade="FF"/>
        </w:rPr>
        <w:t>RESOLUTION 2023-</w:t>
      </w:r>
      <w:r w:rsidRPr="077E3716" w:rsidR="46E4A7D3">
        <w:rPr>
          <w:rFonts w:ascii="Tenorite Display" w:hAnsi="Tenorite Display" w:eastAsia="Tenorite Display" w:cs="Tenorite Display"/>
          <w:color w:val="000000" w:themeColor="text1" w:themeTint="FF" w:themeShade="FF"/>
        </w:rPr>
        <w:t>0</w:t>
      </w:r>
      <w:r w:rsidRPr="077E3716" w:rsidR="01626227">
        <w:rPr>
          <w:rFonts w:ascii="Tenorite Display" w:hAnsi="Tenorite Display" w:eastAsia="Tenorite Display" w:cs="Tenorite Display"/>
          <w:color w:val="000000" w:themeColor="text1" w:themeTint="FF" w:themeShade="FF"/>
        </w:rPr>
        <w:t>113</w:t>
      </w:r>
      <w:r>
        <w:tab/>
      </w:r>
      <w:r>
        <w:tab/>
      </w:r>
      <w:r>
        <w:tab/>
      </w:r>
      <w:r>
        <w:tab/>
      </w:r>
      <w:r w:rsidRPr="077E3716" w:rsidR="07A7B9B7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Motion by </w:t>
      </w:r>
      <w:r w:rsidRPr="077E3716" w:rsidR="08810410">
        <w:rPr>
          <w:rFonts w:ascii="Tenorite Display" w:hAnsi="Tenorite Display" w:eastAsia="Tenorite Display" w:cs="Tenorite Display"/>
          <w:color w:val="000000" w:themeColor="text1" w:themeTint="FF" w:themeShade="FF"/>
        </w:rPr>
        <w:t>Thompson,</w:t>
      </w:r>
      <w:r w:rsidRPr="077E3716" w:rsidR="07A7B9B7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seconded by </w:t>
      </w:r>
      <w:r w:rsidRPr="077E3716" w:rsidR="13DF75D9">
        <w:rPr>
          <w:rFonts w:ascii="Tenorite Display" w:hAnsi="Tenorite Display" w:eastAsia="Tenorite Display" w:cs="Tenorite Display"/>
        </w:rPr>
        <w:t>Holleran</w:t>
      </w:r>
      <w:r w:rsidRPr="077E3716" w:rsidR="07A7B9B7">
        <w:rPr>
          <w:rFonts w:ascii="Tenorite Display" w:hAnsi="Tenorite Display" w:eastAsia="Tenorite Display" w:cs="Tenorite Display"/>
          <w:color w:val="000000" w:themeColor="text1" w:themeTint="FF" w:themeShade="FF"/>
        </w:rPr>
        <w:t>;</w:t>
      </w:r>
    </w:p>
    <w:p w:rsidRPr="00861EFC" w:rsidR="2E37AB60" w:rsidP="077E3716" w:rsidRDefault="2E37AB60" w14:paraId="0BC882DA" w14:textId="524978F7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38D852EE">
        <w:rPr>
          <w:rFonts w:ascii="Tenorite Display" w:hAnsi="Tenorite Display" w:eastAsia="Tenorite Display" w:cs="Tenorite Display"/>
        </w:rPr>
        <w:t>Whereas the Board will vote to authorize the Supervisor to sign the Oneonta Fire Ambulance</w:t>
      </w:r>
      <w:r w:rsidRPr="077E3716" w:rsidR="38D852EE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</w:t>
      </w:r>
      <w:r w:rsidRPr="077E3716" w:rsidR="38D852EE">
        <w:rPr>
          <w:rFonts w:ascii="Tenorite Display" w:hAnsi="Tenorite Display" w:eastAsia="Tenorite Display" w:cs="Tenorite Display"/>
        </w:rPr>
        <w:t xml:space="preserve">Service contract with the Oneonta City Fire Department; </w:t>
      </w:r>
    </w:p>
    <w:p w:rsidRPr="00861EFC" w:rsidR="2E37AB60" w:rsidP="077E3716" w:rsidRDefault="2E37AB60" w14:paraId="40955B7D" w14:textId="15DA2E8C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70F7CFF1">
        <w:rPr>
          <w:rFonts w:ascii="Tenorite Display" w:hAnsi="Tenorite Display" w:eastAsia="Tenorite Display" w:cs="Tenorite Display"/>
        </w:rPr>
        <w:t>Whereas the intermunicipal contract will cost $30,000 dollars</w:t>
      </w:r>
      <w:r w:rsidRPr="077E3716" w:rsidR="2112D90B">
        <w:rPr>
          <w:rFonts w:ascii="Tenorite Display" w:hAnsi="Tenorite Display" w:eastAsia="Tenorite Display" w:cs="Tenorite Display"/>
        </w:rPr>
        <w:t xml:space="preserve"> per year</w:t>
      </w:r>
      <w:r w:rsidRPr="077E3716" w:rsidR="70F7CFF1">
        <w:rPr>
          <w:rFonts w:ascii="Tenorite Display" w:hAnsi="Tenorite Display" w:eastAsia="Tenorite Display" w:cs="Tenorite Display"/>
        </w:rPr>
        <w:t>, concurrent with the Oneonta Fire Protection contract.</w:t>
      </w:r>
    </w:p>
    <w:p w:rsidRPr="00861EFC" w:rsidR="2E37AB60" w:rsidP="077E3716" w:rsidRDefault="2E37AB60" w14:paraId="42E490F0" w14:textId="55B9CDB9">
      <w:pPr>
        <w:pStyle w:val="Normal"/>
        <w:suppressLineNumbers w:val="0"/>
        <w:bidi w:val="0"/>
        <w:spacing w:before="0" w:beforeAutospacing="off" w:after="20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077E3716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VOTE</w:t>
      </w:r>
      <w:r>
        <w:tab/>
      </w:r>
      <w:r w:rsidRPr="077E3716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Aye</w:t>
      </w:r>
      <w:r>
        <w:tab/>
      </w:r>
      <w:r w:rsidRPr="077E3716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(</w:t>
      </w:r>
      <w:r w:rsidRPr="077E3716" w:rsidR="4D940CED">
        <w:rPr>
          <w:rFonts w:ascii="Tenorite Display" w:hAnsi="Tenorite Display" w:eastAsia="Tenorite Display" w:cs="Tenorite Display"/>
          <w:color w:val="000000" w:themeColor="text1" w:themeTint="FF" w:themeShade="FF"/>
        </w:rPr>
        <w:t>4</w:t>
      </w:r>
      <w:r w:rsidRPr="077E3716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)</w:t>
      </w:r>
      <w:r>
        <w:tab/>
      </w:r>
      <w:r w:rsidRPr="077E3716" w:rsidR="5D591E5C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Nay </w:t>
      </w:r>
      <w:r>
        <w:tab/>
      </w:r>
      <w:r w:rsidRPr="077E3716" w:rsidR="5D591E5C">
        <w:rPr>
          <w:rFonts w:ascii="Tenorite Display" w:hAnsi="Tenorite Display" w:eastAsia="Tenorite Display" w:cs="Tenorite Display"/>
          <w:color w:val="000000" w:themeColor="text1" w:themeTint="FF" w:themeShade="FF"/>
        </w:rPr>
        <w:t>(</w:t>
      </w:r>
      <w:r w:rsidRPr="077E3716" w:rsidR="5D591E5C">
        <w:rPr>
          <w:rFonts w:ascii="Tenorite Display" w:hAnsi="Tenorite Display" w:eastAsia="Tenorite Display" w:cs="Tenorite Display"/>
          <w:color w:val="000000" w:themeColor="text1" w:themeTint="FF" w:themeShade="FF"/>
        </w:rPr>
        <w:t>1) SJT</w:t>
      </w:r>
      <w:r>
        <w:tab/>
      </w:r>
      <w:r>
        <w:tab/>
      </w:r>
      <w:r>
        <w:tab/>
      </w:r>
      <w:r>
        <w:tab/>
      </w:r>
      <w:r w:rsidRPr="077E3716" w:rsidR="1CBCAAC4">
        <w:rPr>
          <w:rFonts w:ascii="Tenorite Display" w:hAnsi="Tenorite Display" w:eastAsia="Tenorite Display" w:cs="Tenorite Display"/>
          <w:color w:val="000000" w:themeColor="text1" w:themeTint="FF" w:themeShade="FF"/>
        </w:rPr>
        <w:t>SJT</w:t>
      </w:r>
      <w:r>
        <w:tab/>
      </w:r>
      <w:r w:rsidRPr="077E3716" w:rsidR="62D25800">
        <w:rPr>
          <w:rFonts w:ascii="Tenorite Display" w:hAnsi="Tenorite Display" w:eastAsia="Tenorite Display" w:cs="Tenorite Display"/>
          <w:color w:val="000000" w:themeColor="text1" w:themeTint="FF" w:themeShade="FF"/>
        </w:rPr>
        <w:t>BH</w:t>
      </w:r>
      <w:r>
        <w:tab/>
      </w:r>
      <w:r>
        <w:tab/>
      </w:r>
      <w:r w:rsidRPr="077E3716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MOTION CARRIED</w:t>
      </w:r>
    </w:p>
    <w:p w:rsidR="483800F8" w:rsidP="077E3716" w:rsidRDefault="483800F8" w14:paraId="31777E4A" w14:textId="30C6ED90">
      <w:pPr>
        <w:pStyle w:val="Normal"/>
        <w:suppressLineNumbers w:val="0"/>
        <w:bidi w:val="0"/>
        <w:spacing w:before="0" w:beforeAutospacing="off" w:after="20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77E3716" w:rsidR="483800F8">
        <w:rPr>
          <w:rFonts w:ascii="Tenorite Display" w:hAnsi="Tenorite Display" w:eastAsia="Tenorite Display" w:cs="Tenorite Display"/>
          <w:color w:val="000000" w:themeColor="text1" w:themeTint="FF" w:themeShade="FF"/>
          <w:sz w:val="18"/>
          <w:szCs w:val="18"/>
        </w:rPr>
        <w:t>Walter Schmitt, West Oneonta Fire Dept. Chief; “In the deal with the ambulance contract</w:t>
      </w:r>
      <w:r w:rsidRPr="077E3716" w:rsidR="01769604">
        <w:rPr>
          <w:rFonts w:ascii="Tenorite Display" w:hAnsi="Tenorite Display" w:eastAsia="Tenorite Display" w:cs="Tenorite Display"/>
          <w:color w:val="000000" w:themeColor="text1" w:themeTint="FF" w:themeShade="FF"/>
          <w:sz w:val="18"/>
          <w:szCs w:val="18"/>
        </w:rPr>
        <w:t>;</w:t>
      </w:r>
      <w:r w:rsidRPr="077E3716" w:rsidR="483800F8">
        <w:rPr>
          <w:rFonts w:ascii="Tenorite Display" w:hAnsi="Tenorite Display" w:eastAsia="Tenorite Display" w:cs="Tenorite Display"/>
          <w:color w:val="000000" w:themeColor="text1" w:themeTint="FF" w:themeShade="FF"/>
          <w:sz w:val="18"/>
          <w:szCs w:val="18"/>
        </w:rPr>
        <w:t xml:space="preserve"> which was brought up seven years ago in </w:t>
      </w:r>
      <w:r w:rsidRPr="077E3716" w:rsidR="6343BFF2">
        <w:rPr>
          <w:rFonts w:ascii="Tenorite Display" w:hAnsi="Tenorite Display" w:eastAsia="Tenorite Display" w:cs="Tenorite Display"/>
          <w:color w:val="000000" w:themeColor="text1" w:themeTint="FF" w:themeShade="FF"/>
          <w:sz w:val="18"/>
          <w:szCs w:val="18"/>
        </w:rPr>
        <w:t>T</w:t>
      </w:r>
      <w:r w:rsidRPr="077E3716" w:rsidR="483800F8">
        <w:rPr>
          <w:rFonts w:ascii="Tenorite Display" w:hAnsi="Tenorite Display" w:eastAsia="Tenorite Display" w:cs="Tenorite Display"/>
          <w:color w:val="000000" w:themeColor="text1" w:themeTint="FF" w:themeShade="FF"/>
          <w:sz w:val="18"/>
          <w:szCs w:val="18"/>
        </w:rPr>
        <w:t xml:space="preserve">own </w:t>
      </w:r>
      <w:r w:rsidRPr="077E3716" w:rsidR="2224236B">
        <w:rPr>
          <w:rFonts w:ascii="Tenorite Display" w:hAnsi="Tenorite Display" w:eastAsia="Tenorite Display" w:cs="Tenorite Display"/>
          <w:color w:val="000000" w:themeColor="text1" w:themeTint="FF" w:themeShade="FF"/>
          <w:sz w:val="18"/>
          <w:szCs w:val="18"/>
        </w:rPr>
        <w:t xml:space="preserve">Board </w:t>
      </w:r>
      <w:r w:rsidRPr="077E3716" w:rsidR="483800F8">
        <w:rPr>
          <w:rFonts w:ascii="Tenorite Display" w:hAnsi="Tenorite Display" w:eastAsia="Tenorite Display" w:cs="Tenorite Display"/>
          <w:color w:val="000000" w:themeColor="text1" w:themeTint="FF" w:themeShade="FF"/>
          <w:sz w:val="18"/>
          <w:szCs w:val="18"/>
        </w:rPr>
        <w:t>meeting, and then played off since</w:t>
      </w:r>
      <w:r w:rsidRPr="077E3716" w:rsidR="6D120342">
        <w:rPr>
          <w:rFonts w:ascii="Tenorite Display" w:hAnsi="Tenorite Display" w:eastAsia="Tenorite Display" w:cs="Tenorite Display"/>
          <w:color w:val="000000" w:themeColor="text1" w:themeTint="FF" w:themeShade="FF"/>
          <w:sz w:val="18"/>
          <w:szCs w:val="18"/>
        </w:rPr>
        <w:t>,</w:t>
      </w:r>
      <w:r w:rsidRPr="077E3716" w:rsidR="483800F8">
        <w:rPr>
          <w:rFonts w:ascii="Tenorite Display" w:hAnsi="Tenorite Display" w:eastAsia="Tenorite Display" w:cs="Tenorite Display"/>
          <w:color w:val="000000" w:themeColor="text1" w:themeTint="FF" w:themeShade="FF"/>
          <w:sz w:val="18"/>
          <w:szCs w:val="18"/>
        </w:rPr>
        <w:t xml:space="preserve"> </w:t>
      </w:r>
      <w:r w:rsidRPr="077E3716" w:rsidR="7B5C38A6">
        <w:rPr>
          <w:rFonts w:ascii="Tenorite Display" w:hAnsi="Tenorite Display" w:eastAsia="Tenorite Display" w:cs="Tenorite Display"/>
          <w:color w:val="000000" w:themeColor="text1" w:themeTint="FF" w:themeShade="FF"/>
          <w:sz w:val="18"/>
          <w:szCs w:val="18"/>
        </w:rPr>
        <w:t xml:space="preserve">as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the outgoing </w:t>
      </w:r>
      <w:r w:rsidRPr="077E3716" w:rsidR="433A51B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upervisor told him</w:t>
      </w:r>
      <w:r w:rsidRPr="077E3716" w:rsidR="2550521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(referring to Michael Schmitt)</w:t>
      </w:r>
      <w:r w:rsidRPr="077E3716" w:rsidR="7859CA0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,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77E3716" w:rsidR="425366DA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hat </w:t>
      </w:r>
      <w:r w:rsidRPr="077E3716" w:rsidR="703E31E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it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cost taxpayers in </w:t>
      </w:r>
      <w:r w:rsidRPr="077E3716" w:rsidR="3001773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the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West Oneonta </w:t>
      </w:r>
      <w:r w:rsidRPr="077E3716" w:rsidR="68EBAD0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F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ire </w:t>
      </w:r>
      <w:r w:rsidRPr="077E3716" w:rsidR="6B7A47A9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istrict about </w:t>
      </w:r>
      <w:r w:rsidRPr="077E3716" w:rsidR="0373D85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$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200</w:t>
      </w:r>
      <w:r w:rsidRPr="077E3716" w:rsidR="5E895A4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,000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just </w:t>
      </w:r>
      <w:r w:rsidRPr="077E3716" w:rsidR="2CA3D54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for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2021. Now, </w:t>
      </w:r>
      <w:r w:rsidRPr="077E3716" w:rsidR="6F3BA046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I've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been complaining about it</w:t>
      </w:r>
      <w:r w:rsidRPr="077E3716" w:rsidR="102B9BA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f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or a long time. Everything is based on its town district. </w:t>
      </w:r>
      <w:r w:rsidRPr="077E3716" w:rsidR="229A1C7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There</w:t>
      </w:r>
      <w:r w:rsidRPr="077E3716" w:rsidR="735333A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</w:t>
      </w:r>
      <w:r w:rsidRPr="077E3716" w:rsidR="229A1C7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re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two fire districts </w:t>
      </w:r>
      <w:r w:rsidRPr="077E3716" w:rsidR="34C57B5B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in Oneonta</w:t>
      </w:r>
      <w:r w:rsidRPr="077E3716" w:rsidR="3549AD7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, a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nd when they </w:t>
      </w:r>
      <w:r w:rsidRPr="077E3716" w:rsidR="43BE83DA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took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65 percent out of the city ambulance</w:t>
      </w:r>
      <w:r w:rsidRPr="077E3716" w:rsidR="7C0A2AC9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ride, they deducted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it from the </w:t>
      </w:r>
      <w:r w:rsidRPr="077E3716" w:rsidR="0B80350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own </w:t>
      </w:r>
      <w:r w:rsidRPr="077E3716" w:rsidR="4091743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Fire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contract. It all went to the </w:t>
      </w:r>
      <w:r w:rsidRPr="077E3716" w:rsidR="19AB70F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own </w:t>
      </w:r>
      <w:r w:rsidRPr="077E3716" w:rsidR="73B555E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F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ire </w:t>
      </w:r>
      <w:r w:rsidRPr="077E3716" w:rsidR="02BEF4FA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istrict </w:t>
      </w:r>
      <w:r w:rsidRPr="077E3716" w:rsidR="290A9EEB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and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not </w:t>
      </w:r>
      <w:r w:rsidRPr="077E3716" w:rsidR="00B67256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West Oneonta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, almost </w:t>
      </w:r>
      <w:r w:rsidRPr="077E3716" w:rsidR="766F031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half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of the calls are in </w:t>
      </w:r>
      <w:r w:rsidRPr="077E3716" w:rsidR="105C98AB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W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est </w:t>
      </w:r>
      <w:r w:rsidRPr="077E3716" w:rsidR="66B7D01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Oneonta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77E3716" w:rsidR="0117785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F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ire </w:t>
      </w:r>
      <w:r w:rsidRPr="077E3716" w:rsidR="19A8706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istrict. Thanks to the </w:t>
      </w:r>
      <w:r w:rsidRPr="077E3716" w:rsidR="09563C9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Plains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of </w:t>
      </w:r>
      <w:r w:rsidRPr="077E3716" w:rsidR="092314FB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arish.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Where's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our money?</w:t>
      </w:r>
      <w:r w:rsidRPr="077E3716" w:rsidR="6CCFB3F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”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77E3716" w:rsidR="53ECA07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Chief Schmitt went on to say, “</w:t>
      </w:r>
      <w:r w:rsidRPr="077E3716" w:rsidR="1E30C85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We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were </w:t>
      </w:r>
      <w:r w:rsidRPr="077E3716" w:rsidR="12E9019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also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to</w:t>
      </w:r>
      <w:r w:rsidRPr="077E3716" w:rsidR="68C4309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ld we were going to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be involved with </w:t>
      </w:r>
      <w:r w:rsidRPr="077E3716" w:rsidR="533D461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it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h</w:t>
      </w:r>
      <w:r w:rsidRPr="077E3716" w:rsidR="41612D0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is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77E3716" w:rsidR="36344FD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time.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I</w:t>
      </w:r>
      <w:r w:rsidRPr="077E3716" w:rsidR="3EDE55C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77E3716" w:rsidR="3EDE55C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haven’t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heard a thing ye</w:t>
      </w:r>
      <w:r w:rsidRPr="077E3716" w:rsidR="6D387DD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 until tonight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. </w:t>
      </w:r>
      <w:r w:rsidRPr="077E3716" w:rsidR="715FC61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On another </w:t>
      </w:r>
      <w:r w:rsidRPr="077E3716" w:rsidR="4ACFD47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note,</w:t>
      </w:r>
      <w:r w:rsidRPr="077E3716" w:rsidR="715FC61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you keep going on about the Comprehensive Plan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, you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haven't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done a third of what was in th</w:t>
      </w:r>
      <w:r w:rsidRPr="077E3716" w:rsidR="51366AD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e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77E3716" w:rsidR="2D4E75B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last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plan. </w:t>
      </w:r>
      <w:r w:rsidRPr="077E3716" w:rsidR="4ED6D47B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So,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what </w:t>
      </w:r>
      <w:r w:rsidRPr="077E3716" w:rsidR="3CD1D81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good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do</w:t>
      </w:r>
      <w:r w:rsidRPr="077E3716" w:rsidR="4DFC0319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es it do </w:t>
      </w:r>
      <w:r w:rsidRPr="077E3716" w:rsidR="6FAB0DF9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to </w:t>
      </w:r>
      <w:r w:rsidRPr="077E3716" w:rsidR="4DFC0319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make </w:t>
      </w:r>
      <w:r w:rsidRPr="077E3716" w:rsidR="7FAFFE76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 new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one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That's</w:t>
      </w:r>
      <w:r w:rsidRPr="077E3716" w:rsidR="483800F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it.”</w:t>
      </w:r>
    </w:p>
    <w:p w:rsidRPr="00861EFC" w:rsidR="5FDBA462" w:rsidP="27033AFF" w:rsidRDefault="5FDBA462" w14:paraId="3645FDA4" w14:textId="22B29B51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077E3716" w:rsidR="5FDBA462">
        <w:rPr>
          <w:rFonts w:ascii="Tenorite Display" w:hAnsi="Tenorite Display" w:eastAsia="Tenorite Display" w:cs="Tenorite Display"/>
        </w:rPr>
        <w:t>RESOLUTION 2023-</w:t>
      </w:r>
      <w:r w:rsidRPr="077E3716" w:rsidR="10CAB987">
        <w:rPr>
          <w:rFonts w:ascii="Tenorite Display" w:hAnsi="Tenorite Display" w:eastAsia="Tenorite Display" w:cs="Tenorite Display"/>
        </w:rPr>
        <w:t>0</w:t>
      </w:r>
      <w:r w:rsidRPr="077E3716" w:rsidR="7F22F6A0">
        <w:rPr>
          <w:rFonts w:ascii="Tenorite Display" w:hAnsi="Tenorite Display" w:eastAsia="Tenorite Display" w:cs="Tenorite Display"/>
        </w:rPr>
        <w:t>1</w:t>
      </w:r>
      <w:r w:rsidRPr="077E3716" w:rsidR="055C62B3">
        <w:rPr>
          <w:rFonts w:ascii="Tenorite Display" w:hAnsi="Tenorite Display" w:eastAsia="Tenorite Display" w:cs="Tenorite Display"/>
        </w:rPr>
        <w:t>14</w:t>
      </w:r>
      <w:r>
        <w:tab/>
      </w:r>
      <w:r>
        <w:tab/>
      </w:r>
      <w:r>
        <w:tab/>
      </w:r>
      <w:r>
        <w:tab/>
      </w:r>
      <w:r w:rsidRPr="077E3716" w:rsidR="5FDBA462">
        <w:rPr>
          <w:rFonts w:ascii="Tenorite Display" w:hAnsi="Tenorite Display" w:eastAsia="Tenorite Display" w:cs="Tenorite Display"/>
        </w:rPr>
        <w:t xml:space="preserve">Motion by </w:t>
      </w:r>
      <w:r w:rsidRPr="077E3716" w:rsidR="20F775C6">
        <w:rPr>
          <w:rFonts w:ascii="Tenorite Display" w:hAnsi="Tenorite Display" w:eastAsia="Tenorite Display" w:cs="Tenorite Display"/>
        </w:rPr>
        <w:t>Holleran</w:t>
      </w:r>
      <w:r w:rsidRPr="077E3716" w:rsidR="5FDBA462">
        <w:rPr>
          <w:rFonts w:ascii="Tenorite Display" w:hAnsi="Tenorite Display" w:eastAsia="Tenorite Display" w:cs="Tenorite Display"/>
        </w:rPr>
        <w:t xml:space="preserve">, seconded by </w:t>
      </w:r>
      <w:r w:rsidRPr="077E3716" w:rsidR="35DB3ACA">
        <w:rPr>
          <w:rFonts w:ascii="Tenorite Display" w:hAnsi="Tenorite Display" w:eastAsia="Tenorite Display" w:cs="Tenorite Display"/>
        </w:rPr>
        <w:t>Riddell Kent</w:t>
      </w:r>
      <w:r w:rsidRPr="077E3716" w:rsidR="5FDBA462">
        <w:rPr>
          <w:rFonts w:ascii="Tenorite Display" w:hAnsi="Tenorite Display" w:eastAsia="Tenorite Display" w:cs="Tenorite Display"/>
        </w:rPr>
        <w:t>;</w:t>
      </w:r>
    </w:p>
    <w:p w:rsidRPr="00861EFC" w:rsidR="1A60DB97" w:rsidP="077E3716" w:rsidRDefault="1A60DB97" w14:paraId="7FE9FB6C" w14:textId="78B13ED3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7E3716" w:rsidR="28A9B83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 the Board will vote to</w:t>
      </w:r>
      <w:r w:rsidRPr="077E3716" w:rsidR="4DEDFDD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approve a transfer of funds from </w:t>
      </w:r>
      <w:r w:rsidRPr="077E3716" w:rsidR="4787676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general</w:t>
      </w:r>
      <w:r w:rsidRPr="077E3716" w:rsidR="4DEDFDD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fund to the swimming pool reserve of $25,000.</w:t>
      </w:r>
    </w:p>
    <w:p w:rsidRPr="00861EFC" w:rsidR="1A60DB97" w:rsidP="077E3716" w:rsidRDefault="1A60DB97" w14:paraId="4BED6B0E" w14:textId="64E66017">
      <w:pPr>
        <w:pStyle w:val="Normal"/>
        <w:suppressLineNumbers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7E3716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>
        <w:tab/>
      </w:r>
      <w:r w:rsidRPr="077E3716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Aye</w:t>
      </w:r>
      <w:r>
        <w:tab/>
      </w:r>
      <w:r w:rsidRPr="077E3716" w:rsidR="3E09E07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077E3716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077E3716" w:rsidR="37E9C45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7E3716" w:rsidR="0F4918A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BH</w:t>
      </w:r>
      <w:r>
        <w:tab/>
      </w:r>
      <w:r w:rsidRPr="077E3716" w:rsidR="43E82FA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PRK</w:t>
      </w:r>
      <w:r>
        <w:tab/>
      </w:r>
      <w:r>
        <w:tab/>
      </w:r>
      <w:r w:rsidRPr="077E3716" w:rsidR="6B0FCA7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</w:t>
      </w:r>
      <w:r w:rsidRPr="077E3716" w:rsidR="6B0FCA7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CARRIED</w:t>
      </w:r>
      <w:r w:rsidRPr="077E3716" w:rsidR="1FB3166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861EFC" w:rsidR="1A60DB97" w:rsidP="6B454F48" w:rsidRDefault="1A60DB97" w14:paraId="28B327AA" w14:textId="7965BEC8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861EFC" w:rsidR="1A60DB97" w:rsidP="077E3716" w:rsidRDefault="1A60DB97" w14:paraId="37AD767A" w14:textId="20AFA9D8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7E3716" w:rsidR="6F905FA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2023-</w:t>
      </w:r>
      <w:r w:rsidRPr="077E3716" w:rsidR="50A4337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0115</w:t>
      </w:r>
      <w:r>
        <w:tab/>
      </w:r>
      <w:r>
        <w:tab/>
      </w:r>
      <w:r>
        <w:tab/>
      </w:r>
      <w:r>
        <w:tab/>
      </w:r>
      <w:r w:rsidRPr="077E3716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</w:t>
      </w:r>
      <w:r w:rsidRPr="077E3716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 by </w:t>
      </w:r>
      <w:r w:rsidRPr="077E3716" w:rsidR="7C99879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Thompson</w:t>
      </w:r>
      <w:r w:rsidRPr="077E3716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seconded by </w:t>
      </w:r>
      <w:r w:rsidRPr="077E3716" w:rsidR="4356BAE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Fierke</w:t>
      </w:r>
      <w:r w:rsidRPr="077E3716" w:rsidR="66F0957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</w:p>
    <w:p w:rsidRPr="00861EFC" w:rsidR="1A60DB97" w:rsidP="077E3716" w:rsidRDefault="1A60DB97" w14:paraId="45A89DF9" w14:textId="72AAE9CE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7E3716" w:rsidR="6430D336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Whereas the Board will vote to approve a transfer of funds from the general fund to the highway </w:t>
      </w:r>
      <w:r w:rsidRPr="077E3716" w:rsidR="6430D336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garage reserve</w:t>
      </w:r>
      <w:r w:rsidRPr="077E3716" w:rsidR="6430D336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$25,000.</w:t>
      </w:r>
    </w:p>
    <w:p w:rsidRPr="00861EFC" w:rsidR="1A60DB97" w:rsidP="077E3716" w:rsidRDefault="1A60DB97" w14:paraId="5361CE6F" w14:textId="584975A8">
      <w:pPr>
        <w:pStyle w:val="Normal"/>
        <w:spacing w:line="259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7E3716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>
        <w:tab/>
      </w:r>
      <w:r w:rsidRPr="077E3716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Aye</w:t>
      </w:r>
      <w:r w:rsidRPr="077E3716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 w:rsidRPr="077E3716" w:rsidR="226CC6F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077E3716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077E3716" w:rsidR="701AAEC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7E3716" w:rsidR="701AAEC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RM</w:t>
      </w:r>
      <w:r>
        <w:tab/>
      </w:r>
      <w:r w:rsidRPr="077E3716" w:rsidR="701AAEC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BH</w:t>
      </w:r>
      <w:r>
        <w:tab/>
      </w:r>
      <w:r>
        <w:tab/>
      </w:r>
      <w:r w:rsidRPr="077E3716" w:rsidR="701AAEC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CARRIED</w:t>
      </w:r>
    </w:p>
    <w:p w:rsidR="6B454F48" w:rsidP="6B454F48" w:rsidRDefault="6B454F48" w14:paraId="260281B9" w14:textId="44B46379">
      <w:pPr>
        <w:pStyle w:val="Normal"/>
        <w:spacing w:line="259" w:lineRule="auto"/>
        <w:ind w:left="-20" w:right="-20"/>
        <w:jc w:val="both"/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</w:pPr>
    </w:p>
    <w:p w:rsidRPr="00861EFC" w:rsidR="1A60DB97" w:rsidP="6B454F48" w:rsidRDefault="1A60DB97" w14:paraId="2D213F17" w14:textId="33531478">
      <w:pPr>
        <w:pStyle w:val="Normal"/>
        <w:spacing w:line="259" w:lineRule="auto"/>
        <w:ind w:left="-20" w:right="-20"/>
        <w:jc w:val="both"/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</w:pPr>
      <w:r w:rsidRPr="077E3716" w:rsidR="1A6B218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RESOLUTION 2022-</w:t>
      </w:r>
      <w:r w:rsidRPr="077E3716" w:rsidR="60B90C1E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0</w:t>
      </w:r>
      <w:r w:rsidRPr="077E3716" w:rsidR="284BB041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1</w:t>
      </w:r>
      <w:r w:rsidRPr="077E3716" w:rsidR="365A5599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16</w:t>
      </w:r>
      <w:r>
        <w:tab/>
      </w:r>
      <w:r>
        <w:tab/>
      </w:r>
      <w:r>
        <w:tab/>
      </w:r>
      <w:r w:rsidRPr="077E3716" w:rsidR="1A6B218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Motion by </w:t>
      </w:r>
      <w:r w:rsidRPr="077E3716" w:rsidR="743996E3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Holleran</w:t>
      </w:r>
      <w:r w:rsidRPr="077E3716" w:rsidR="1A6B218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, seconded by </w:t>
      </w:r>
      <w:r w:rsidRPr="077E3716" w:rsidR="2BBECEC6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Thompson</w:t>
      </w:r>
      <w:r w:rsidRPr="077E3716" w:rsidR="1A6B218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;</w:t>
      </w:r>
    </w:p>
    <w:p w:rsidRPr="00861EFC" w:rsidR="1A60DB97" w:rsidP="077E3716" w:rsidRDefault="1A60DB97" w14:paraId="1437981F" w14:textId="72A749B9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7E3716" w:rsidR="7151C0D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Whereas the Board will vote to approve a transfer of funds from the West End Sewer District </w:t>
      </w:r>
      <w:r w:rsidRPr="077E3716" w:rsidR="4E589D2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077E3716" w:rsidR="7151C0D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avings to the </w:t>
      </w:r>
      <w:r w:rsidRPr="077E3716" w:rsidR="10DBC2D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West End Sewer Reserve</w:t>
      </w:r>
      <w:r w:rsidRPr="077E3716" w:rsidR="7151C0D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$</w:t>
      </w:r>
      <w:r w:rsidRPr="077E3716" w:rsidR="11FF4E3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30</w:t>
      </w:r>
      <w:r w:rsidRPr="077E3716" w:rsidR="7151C0D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,000.</w:t>
      </w:r>
    </w:p>
    <w:p w:rsidRPr="00861EFC" w:rsidR="1A60DB97" w:rsidP="077E3716" w:rsidRDefault="1A60DB97" w14:paraId="284DBACD" w14:textId="12B7890C">
      <w:pPr>
        <w:pStyle w:val="Normal"/>
        <w:spacing w:line="259" w:lineRule="auto"/>
        <w:ind w:left="-20" w:right="-20"/>
        <w:jc w:val="both"/>
        <w:rPr>
          <w:rFonts w:ascii="Tenorite Display" w:hAnsi="Tenorite Display" w:eastAsia="Tenorite Display" w:cs="Tenorite Display"/>
          <w:color w:val="000000" w:themeColor="text1"/>
        </w:rPr>
      </w:pPr>
      <w:r w:rsidRPr="077E3716" w:rsidR="1A60DB97">
        <w:rPr>
          <w:rFonts w:ascii="Tenorite Display" w:hAnsi="Tenorite Display" w:eastAsia="Tenorite Display" w:cs="Tenorite Display"/>
          <w:color w:val="000000" w:themeColor="text1" w:themeTint="FF" w:themeShade="FF"/>
        </w:rPr>
        <w:t>VOTE</w:t>
      </w:r>
      <w:r>
        <w:tab/>
      </w:r>
      <w:r w:rsidRPr="077E3716" w:rsidR="1A60DB97">
        <w:rPr>
          <w:rFonts w:ascii="Tenorite Display" w:hAnsi="Tenorite Display" w:eastAsia="Tenorite Display" w:cs="Tenorite Display"/>
          <w:color w:val="000000" w:themeColor="text1" w:themeTint="FF" w:themeShade="FF"/>
        </w:rPr>
        <w:t>Aye</w:t>
      </w:r>
      <w:r>
        <w:tab/>
      </w:r>
      <w:r w:rsidRPr="077E3716" w:rsidR="1A60DB97">
        <w:rPr>
          <w:rFonts w:ascii="Tenorite Display" w:hAnsi="Tenorite Display" w:eastAsia="Tenorite Display" w:cs="Tenorite Display"/>
          <w:color w:val="000000" w:themeColor="text1" w:themeTint="FF" w:themeShade="FF"/>
        </w:rPr>
        <w:t>(</w:t>
      </w:r>
      <w:r w:rsidRPr="077E3716" w:rsidR="1A60DB97">
        <w:rPr>
          <w:rFonts w:ascii="Tenorite Display" w:hAnsi="Tenorite Display" w:eastAsia="Tenorite Display" w:cs="Tenorite Display"/>
          <w:color w:val="000000" w:themeColor="text1" w:themeTint="FF" w:themeShade="FF"/>
        </w:rPr>
        <w:t>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7E3716" w:rsidR="1752143B">
        <w:rPr>
          <w:rFonts w:ascii="Tenorite Display" w:hAnsi="Tenorite Display" w:eastAsia="Tenorite Display" w:cs="Tenorite Display"/>
          <w:color w:val="000000" w:themeColor="text1" w:themeTint="FF" w:themeShade="FF"/>
        </w:rPr>
        <w:t>BH</w:t>
      </w:r>
      <w:r>
        <w:tab/>
      </w:r>
      <w:r w:rsidRPr="077E3716" w:rsidR="25D43BC5">
        <w:rPr>
          <w:rFonts w:ascii="Tenorite Display" w:hAnsi="Tenorite Display" w:eastAsia="Tenorite Display" w:cs="Tenorite Display"/>
          <w:color w:val="000000" w:themeColor="text1" w:themeTint="FF" w:themeShade="FF"/>
        </w:rPr>
        <w:t>SJT</w:t>
      </w:r>
      <w:r>
        <w:tab/>
      </w:r>
      <w:r>
        <w:tab/>
      </w:r>
      <w:r w:rsidRPr="077E3716" w:rsidR="1A60DB97">
        <w:rPr>
          <w:rFonts w:ascii="Tenorite Display" w:hAnsi="Tenorite Display" w:eastAsia="Tenorite Display" w:cs="Tenorite Display"/>
          <w:color w:val="000000" w:themeColor="text1" w:themeTint="FF" w:themeShade="FF"/>
        </w:rPr>
        <w:t>MOTION CARRIED</w:t>
      </w:r>
    </w:p>
    <w:p w:rsidRPr="00861EFC" w:rsidR="00B21CD0" w:rsidP="27033AFF" w:rsidRDefault="00B21CD0" w14:paraId="33ACE5EA" w14:textId="767035EE">
      <w:pPr>
        <w:spacing w:line="259" w:lineRule="auto"/>
        <w:jc w:val="both"/>
        <w:rPr>
          <w:rFonts w:ascii="Tenorite Display" w:hAnsi="Tenorite Display" w:eastAsia="Tenorite Display" w:cs="Tenorite Display"/>
        </w:rPr>
      </w:pPr>
    </w:p>
    <w:p w:rsidRPr="00861EFC" w:rsidR="7005899E" w:rsidP="27033AFF" w:rsidRDefault="7005899E" w14:paraId="7B416468" w14:textId="276B7016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077E3716" w:rsidR="7005899E">
        <w:rPr>
          <w:rFonts w:ascii="Tenorite Display" w:hAnsi="Tenorite Display" w:eastAsia="Tenorite Display" w:cs="Tenorite Display"/>
        </w:rPr>
        <w:t>RESOLUTION 2023-</w:t>
      </w:r>
      <w:r w:rsidRPr="077E3716" w:rsidR="57AA7937">
        <w:rPr>
          <w:rFonts w:ascii="Tenorite Display" w:hAnsi="Tenorite Display" w:eastAsia="Tenorite Display" w:cs="Tenorite Display"/>
        </w:rPr>
        <w:t>0</w:t>
      </w:r>
      <w:r w:rsidRPr="077E3716" w:rsidR="2EE0DF01">
        <w:rPr>
          <w:rFonts w:ascii="Tenorite Display" w:hAnsi="Tenorite Display" w:eastAsia="Tenorite Display" w:cs="Tenorite Display"/>
        </w:rPr>
        <w:t>1</w:t>
      </w:r>
      <w:r w:rsidRPr="077E3716" w:rsidR="571B5C46">
        <w:rPr>
          <w:rFonts w:ascii="Tenorite Display" w:hAnsi="Tenorite Display" w:eastAsia="Tenorite Display" w:cs="Tenorite Display"/>
        </w:rPr>
        <w:t>17</w:t>
      </w:r>
      <w:r w:rsidRPr="077E3716" w:rsidR="425F4ACC">
        <w:rPr>
          <w:rFonts w:ascii="Tenorite Display" w:hAnsi="Tenorite Display" w:eastAsia="Tenorite Display" w:cs="Tenorite Display"/>
        </w:rPr>
        <w:t xml:space="preserve"> </w:t>
      </w:r>
      <w:r>
        <w:tab/>
      </w:r>
      <w:r>
        <w:tab/>
      </w:r>
      <w:r>
        <w:tab/>
      </w:r>
      <w:r w:rsidRPr="077E3716" w:rsidR="7005899E">
        <w:rPr>
          <w:rFonts w:ascii="Tenorite Display" w:hAnsi="Tenorite Display" w:eastAsia="Tenorite Display" w:cs="Tenorite Display"/>
        </w:rPr>
        <w:t xml:space="preserve">Motion by </w:t>
      </w:r>
      <w:r w:rsidRPr="077E3716" w:rsidR="2208654B">
        <w:rPr>
          <w:rFonts w:ascii="Tenorite Display" w:hAnsi="Tenorite Display" w:eastAsia="Tenorite Display" w:cs="Tenorite Display"/>
        </w:rPr>
        <w:t>Thompson</w:t>
      </w:r>
      <w:r w:rsidRPr="077E3716" w:rsidR="7005899E">
        <w:rPr>
          <w:rFonts w:ascii="Tenorite Display" w:hAnsi="Tenorite Display" w:eastAsia="Tenorite Display" w:cs="Tenorite Display"/>
        </w:rPr>
        <w:t xml:space="preserve">, seconded by </w:t>
      </w:r>
      <w:r w:rsidRPr="077E3716" w:rsidR="5143E2D3">
        <w:rPr>
          <w:rFonts w:ascii="Tenorite Display" w:hAnsi="Tenorite Display" w:eastAsia="Tenorite Display" w:cs="Tenorite Display"/>
        </w:rPr>
        <w:t>Holleran</w:t>
      </w:r>
      <w:r w:rsidRPr="077E3716" w:rsidR="7005899E">
        <w:rPr>
          <w:rFonts w:ascii="Tenorite Display" w:hAnsi="Tenorite Display" w:eastAsia="Tenorite Display" w:cs="Tenorite Display"/>
        </w:rPr>
        <w:t>;</w:t>
      </w:r>
    </w:p>
    <w:p w:rsidR="4D04424D" w:rsidP="077E3716" w:rsidRDefault="4D04424D" w14:paraId="0C751D76" w14:textId="48588CF3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7E3716" w:rsidR="2AB3F12A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Whereas the Board will vote to approve a transfer of funds from the Southside Sewer District </w:t>
      </w:r>
      <w:r w:rsidRPr="077E3716" w:rsidR="4019B7D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077E3716" w:rsidR="2AB3F12A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avings to the Southside Sewer </w:t>
      </w:r>
      <w:r w:rsidRPr="077E3716" w:rsidR="540F81E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District </w:t>
      </w:r>
      <w:r w:rsidRPr="077E3716" w:rsidR="2AB3F12A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Reserve of $30,000.</w:t>
      </w:r>
    </w:p>
    <w:p w:rsidR="4D04424D" w:rsidP="27033AFF" w:rsidRDefault="4D04424D" w14:paraId="59CEA86C" w14:textId="29811BC1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077E3716" w:rsidR="4D04424D">
        <w:rPr>
          <w:rFonts w:ascii="Tenorite Display" w:hAnsi="Tenorite Display" w:eastAsia="Tenorite Display" w:cs="Tenorite Display"/>
        </w:rPr>
        <w:t>VOTE</w:t>
      </w:r>
      <w:r>
        <w:tab/>
      </w:r>
      <w:r w:rsidRPr="077E3716" w:rsidR="4D04424D">
        <w:rPr>
          <w:rFonts w:ascii="Tenorite Display" w:hAnsi="Tenorite Display" w:eastAsia="Tenorite Display" w:cs="Tenorite Display"/>
        </w:rPr>
        <w:t>Aye</w:t>
      </w:r>
      <w:r>
        <w:tab/>
      </w:r>
      <w:r w:rsidRPr="077E3716" w:rsidR="4D04424D">
        <w:rPr>
          <w:rFonts w:ascii="Tenorite Display" w:hAnsi="Tenorite Display" w:eastAsia="Tenorite Display" w:cs="Tenorite Display"/>
        </w:rPr>
        <w:t>(</w:t>
      </w:r>
      <w:r w:rsidRPr="077E3716" w:rsidR="4D04424D">
        <w:rPr>
          <w:rFonts w:ascii="Tenorite Display" w:hAnsi="Tenorite Display" w:eastAsia="Tenorite Display" w:cs="Tenorite Display"/>
        </w:rPr>
        <w:t>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7E3716" w:rsidR="38BE4CA9">
        <w:rPr>
          <w:rFonts w:ascii="Tenorite Display" w:hAnsi="Tenorite Display" w:eastAsia="Tenorite Display" w:cs="Tenorite Display"/>
        </w:rPr>
        <w:t>SJT</w:t>
      </w:r>
      <w:r>
        <w:tab/>
      </w:r>
      <w:r w:rsidRPr="077E3716" w:rsidR="2C1F7F4A">
        <w:rPr>
          <w:rFonts w:ascii="Tenorite Display" w:hAnsi="Tenorite Display" w:eastAsia="Tenorite Display" w:cs="Tenorite Display"/>
        </w:rPr>
        <w:t>BH</w:t>
      </w:r>
      <w:r>
        <w:tab/>
      </w:r>
      <w:r>
        <w:tab/>
      </w:r>
      <w:r w:rsidRPr="077E3716" w:rsidR="2CC989C6">
        <w:rPr>
          <w:rFonts w:ascii="Tenorite Display" w:hAnsi="Tenorite Display" w:eastAsia="Tenorite Display" w:cs="Tenorite Display"/>
        </w:rPr>
        <w:t>MOTION CARRIED</w:t>
      </w:r>
    </w:p>
    <w:p w:rsidR="27033AFF" w:rsidP="27033AFF" w:rsidRDefault="27033AFF" w14:paraId="55F209AD" w14:textId="48EBC6F7">
      <w:pPr>
        <w:spacing w:line="259" w:lineRule="auto"/>
        <w:jc w:val="both"/>
        <w:rPr>
          <w:rFonts w:ascii="Tenorite Display" w:hAnsi="Tenorite Display" w:eastAsia="Tenorite Display" w:cs="Tenorite Display"/>
        </w:rPr>
      </w:pPr>
    </w:p>
    <w:p w:rsidRPr="00861EFC" w:rsidR="5419B2B8" w:rsidP="077E3716" w:rsidRDefault="5419B2B8" w14:paraId="67C5A409" w14:textId="5462EEDB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077E3716" w:rsidR="3A8E965C">
        <w:rPr>
          <w:rFonts w:ascii="Tenorite Display" w:hAnsi="Tenorite Display" w:eastAsia="Tenorite Display" w:cs="Tenorite Display"/>
        </w:rPr>
        <w:t xml:space="preserve">RESOLUTION 2023-0118 </w:t>
      </w:r>
      <w:r>
        <w:tab/>
      </w:r>
      <w:r>
        <w:tab/>
      </w:r>
      <w:r>
        <w:tab/>
      </w:r>
      <w:r w:rsidRPr="077E3716" w:rsidR="3A8E965C">
        <w:rPr>
          <w:rFonts w:ascii="Tenorite Display" w:hAnsi="Tenorite Display" w:eastAsia="Tenorite Display" w:cs="Tenorite Display"/>
        </w:rPr>
        <w:t>Motion by Thompson, seconded by Holleran;</w:t>
      </w:r>
    </w:p>
    <w:p w:rsidRPr="00861EFC" w:rsidR="5419B2B8" w:rsidP="077E3716" w:rsidRDefault="5419B2B8" w14:paraId="0B0C9A3C" w14:textId="66668A33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7E3716" w:rsidR="3A8E965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 the Board will vote to approve a transfer of funds from the Woodland Water District Savings to the Woodland Water District Reserve of $10,000.</w:t>
      </w:r>
    </w:p>
    <w:p w:rsidRPr="00861EFC" w:rsidR="5419B2B8" w:rsidP="077E3716" w:rsidRDefault="5419B2B8" w14:paraId="639BE8D0" w14:textId="29811BC1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077E3716" w:rsidR="3A8E965C">
        <w:rPr>
          <w:rFonts w:ascii="Tenorite Display" w:hAnsi="Tenorite Display" w:eastAsia="Tenorite Display" w:cs="Tenorite Display"/>
        </w:rPr>
        <w:t>VOTE</w:t>
      </w:r>
      <w:r>
        <w:tab/>
      </w:r>
      <w:r w:rsidRPr="077E3716" w:rsidR="3A8E965C">
        <w:rPr>
          <w:rFonts w:ascii="Tenorite Display" w:hAnsi="Tenorite Display" w:eastAsia="Tenorite Display" w:cs="Tenorite Display"/>
        </w:rPr>
        <w:t>Aye</w:t>
      </w:r>
      <w:r>
        <w:tab/>
      </w:r>
      <w:r w:rsidRPr="077E3716" w:rsidR="3A8E965C">
        <w:rPr>
          <w:rFonts w:ascii="Tenorite Display" w:hAnsi="Tenorite Display" w:eastAsia="Tenorite Display" w:cs="Tenorite Display"/>
        </w:rPr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7E3716" w:rsidR="3A8E965C">
        <w:rPr>
          <w:rFonts w:ascii="Tenorite Display" w:hAnsi="Tenorite Display" w:eastAsia="Tenorite Display" w:cs="Tenorite Display"/>
        </w:rPr>
        <w:t>SJT</w:t>
      </w:r>
      <w:r>
        <w:tab/>
      </w:r>
      <w:r w:rsidRPr="077E3716" w:rsidR="3A8E965C">
        <w:rPr>
          <w:rFonts w:ascii="Tenorite Display" w:hAnsi="Tenorite Display" w:eastAsia="Tenorite Display" w:cs="Tenorite Display"/>
        </w:rPr>
        <w:t>BH</w:t>
      </w:r>
      <w:r>
        <w:tab/>
      </w:r>
      <w:r>
        <w:tab/>
      </w:r>
      <w:r w:rsidRPr="077E3716" w:rsidR="3A8E965C">
        <w:rPr>
          <w:rFonts w:ascii="Tenorite Display" w:hAnsi="Tenorite Display" w:eastAsia="Tenorite Display" w:cs="Tenorite Display"/>
        </w:rPr>
        <w:t>MOTION CARRIED</w:t>
      </w:r>
    </w:p>
    <w:p w:rsidRPr="00861EFC" w:rsidR="5419B2B8" w:rsidP="077E3716" w:rsidRDefault="5419B2B8" w14:paraId="316B0163" w14:textId="49AACC1C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</w:p>
    <w:p w:rsidRPr="00861EFC" w:rsidR="5419B2B8" w:rsidP="077E3716" w:rsidRDefault="5419B2B8" w14:paraId="588541D8" w14:textId="21835664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077E3716" w:rsidR="53FA1870">
        <w:rPr>
          <w:rFonts w:ascii="Tenorite Display" w:hAnsi="Tenorite Display" w:eastAsia="Tenorite Display" w:cs="Tenorite Display"/>
        </w:rPr>
        <w:t>RESOLUTION 2023-0119</w:t>
      </w:r>
      <w:r>
        <w:tab/>
      </w:r>
      <w:r>
        <w:tab/>
      </w:r>
      <w:r>
        <w:tab/>
      </w:r>
      <w:r w:rsidRPr="077E3716" w:rsidR="53FA1870">
        <w:rPr>
          <w:rFonts w:ascii="Tenorite Display" w:hAnsi="Tenorite Display" w:eastAsia="Tenorite Display" w:cs="Tenorite Display"/>
        </w:rPr>
        <w:t>Motion by Thompson, seconded by Fierke;</w:t>
      </w:r>
    </w:p>
    <w:p w:rsidRPr="00861EFC" w:rsidR="5419B2B8" w:rsidP="077E3716" w:rsidRDefault="5419B2B8" w14:paraId="20D7E55D" w14:textId="4C409E34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7E3716" w:rsidR="53FA187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Whereas the Board will vote to approve a transfer of funds from the Plains Water District Savings to the Plains Water </w:t>
      </w:r>
      <w:r w:rsidRPr="077E3716" w:rsidR="53FA187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Distr</w:t>
      </w:r>
      <w:r w:rsidRPr="077E3716" w:rsidR="53FA187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ict Reserve of $10,000.</w:t>
      </w:r>
    </w:p>
    <w:p w:rsidRPr="00861EFC" w:rsidR="5419B2B8" w:rsidP="077E3716" w:rsidRDefault="5419B2B8" w14:paraId="020E91C1" w14:textId="686FDF1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53FA1870">
        <w:rPr>
          <w:rFonts w:ascii="Tenorite Display" w:hAnsi="Tenorite Display" w:eastAsia="Tenorite Display" w:cs="Tenorite Display"/>
        </w:rPr>
        <w:t>VOTE</w:t>
      </w:r>
      <w:r>
        <w:tab/>
      </w:r>
      <w:r w:rsidRPr="077E3716" w:rsidR="53FA1870">
        <w:rPr>
          <w:rFonts w:ascii="Tenorite Display" w:hAnsi="Tenorite Display" w:eastAsia="Tenorite Display" w:cs="Tenorite Display"/>
        </w:rPr>
        <w:t>Aye</w:t>
      </w:r>
      <w:r>
        <w:tab/>
      </w:r>
      <w:r w:rsidRPr="077E3716" w:rsidR="53FA1870">
        <w:rPr>
          <w:rFonts w:ascii="Tenorite Display" w:hAnsi="Tenorite Display" w:eastAsia="Tenorite Display" w:cs="Tenorite Display"/>
        </w:rPr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7E3716" w:rsidR="53FA1870">
        <w:rPr>
          <w:rFonts w:ascii="Tenorite Display" w:hAnsi="Tenorite Display" w:eastAsia="Tenorite Display" w:cs="Tenorite Display"/>
        </w:rPr>
        <w:t>SJT</w:t>
      </w:r>
      <w:r>
        <w:tab/>
      </w:r>
      <w:r w:rsidRPr="077E3716" w:rsidR="53FA1870">
        <w:rPr>
          <w:rFonts w:ascii="Tenorite Display" w:hAnsi="Tenorite Display" w:eastAsia="Tenorite Display" w:cs="Tenorite Display"/>
        </w:rPr>
        <w:t>KF</w:t>
      </w:r>
      <w:r>
        <w:tab/>
      </w:r>
      <w:r>
        <w:tab/>
      </w:r>
      <w:r w:rsidRPr="077E3716" w:rsidR="53FA1870">
        <w:rPr>
          <w:rFonts w:ascii="Tenorite Display" w:hAnsi="Tenorite Display" w:eastAsia="Tenorite Display" w:cs="Tenorite Display"/>
        </w:rPr>
        <w:t>MOTION CARRIED</w:t>
      </w:r>
    </w:p>
    <w:p w:rsidRPr="00861EFC" w:rsidR="5419B2B8" w:rsidP="077E3716" w:rsidRDefault="5419B2B8" w14:paraId="2166A22E" w14:textId="25977DEC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</w:p>
    <w:p w:rsidRPr="00861EFC" w:rsidR="00B21CD0" w:rsidP="27033AFF" w:rsidRDefault="17CAB033" w14:paraId="5C61F4FA" w14:textId="779245FF">
      <w:pPr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077E3716" w:rsidR="239882AF">
        <w:rPr>
          <w:rFonts w:ascii="Tenorite Display" w:hAnsi="Tenorite Display" w:eastAsia="Tenorite Display" w:cs="Tenorite Display"/>
        </w:rPr>
        <w:t>RESOLUTION 2023-</w:t>
      </w:r>
      <w:r w:rsidRPr="077E3716" w:rsidR="3602C0A6">
        <w:rPr>
          <w:rFonts w:ascii="Tenorite Display" w:hAnsi="Tenorite Display" w:eastAsia="Tenorite Display" w:cs="Tenorite Display"/>
        </w:rPr>
        <w:t>0120</w:t>
      </w:r>
      <w:r>
        <w:tab/>
      </w:r>
      <w:r>
        <w:tab/>
      </w:r>
      <w:r>
        <w:tab/>
      </w:r>
      <w:r>
        <w:tab/>
      </w:r>
      <w:r w:rsidRPr="077E3716" w:rsidR="239882AF">
        <w:rPr>
          <w:rFonts w:ascii="Tenorite Display" w:hAnsi="Tenorite Display" w:eastAsia="Tenorite Display" w:cs="Tenorite Display"/>
        </w:rPr>
        <w:t xml:space="preserve">Motion by </w:t>
      </w:r>
      <w:r w:rsidRPr="077E3716" w:rsidR="3EB1A5F4">
        <w:rPr>
          <w:rFonts w:ascii="Tenorite Display" w:hAnsi="Tenorite Display" w:eastAsia="Tenorite Display" w:cs="Tenorite Display"/>
        </w:rPr>
        <w:t>Thompson</w:t>
      </w:r>
      <w:r w:rsidRPr="077E3716" w:rsidR="239882AF">
        <w:rPr>
          <w:rFonts w:ascii="Tenorite Display" w:hAnsi="Tenorite Display" w:eastAsia="Tenorite Display" w:cs="Tenorite Display"/>
        </w:rPr>
        <w:t xml:space="preserve">, seconded by </w:t>
      </w:r>
      <w:r w:rsidRPr="077E3716" w:rsidR="5A8B587F">
        <w:rPr>
          <w:rFonts w:ascii="Tenorite Display" w:hAnsi="Tenorite Display" w:eastAsia="Tenorite Display" w:cs="Tenorite Display"/>
        </w:rPr>
        <w:t>Holleran</w:t>
      </w:r>
      <w:r w:rsidRPr="077E3716" w:rsidR="49C36085">
        <w:rPr>
          <w:rFonts w:ascii="Tenorite Display" w:hAnsi="Tenorite Display" w:eastAsia="Tenorite Display" w:cs="Tenorite Display"/>
        </w:rPr>
        <w:t>;</w:t>
      </w:r>
    </w:p>
    <w:p w:rsidRPr="00861EFC" w:rsidR="007839AA" w:rsidP="077E3716" w:rsidRDefault="00BF5D51" w14:paraId="694DFEF2" w14:textId="04FFBE00">
      <w:pPr>
        <w:suppressLineNumbers w:val="0"/>
        <w:spacing w:before="0" w:beforeAutospacing="off" w:after="0" w:afterAutospacing="off" w:line="240" w:lineRule="auto"/>
        <w:ind/>
        <w:jc w:val="both"/>
        <w:rPr>
          <w:rFonts w:ascii="Tenorite Display" w:hAnsi="Tenorite Display" w:eastAsia="Tenorite Display" w:cs="Tenorite Display"/>
        </w:rPr>
      </w:pPr>
      <w:r w:rsidRPr="077E3716" w:rsidR="42AF65EA">
        <w:rPr>
          <w:rFonts w:ascii="Tenorite Display" w:hAnsi="Tenorite Display" w:eastAsia="Tenorite Display" w:cs="Tenorite Display"/>
          <w:i w:val="1"/>
          <w:iCs w:val="1"/>
        </w:rPr>
        <w:t>Whereas now, therefore be it resolved;</w:t>
      </w:r>
      <w:r w:rsidRPr="077E3716" w:rsidR="42AF65EA">
        <w:rPr>
          <w:rFonts w:ascii="Tenorite Display" w:hAnsi="Tenorite Display" w:eastAsia="Tenorite Display" w:cs="Tenorite Display"/>
        </w:rPr>
        <w:t xml:space="preserve"> </w:t>
      </w:r>
      <w:r>
        <w:tab/>
      </w:r>
      <w:r w:rsidRPr="077E3716" w:rsidR="42AF65EA">
        <w:rPr>
          <w:rFonts w:ascii="Tenorite Display" w:hAnsi="Tenorite Display" w:eastAsia="Tenorite Display" w:cs="Tenorite Display"/>
        </w:rPr>
        <w:t>the Town Board approves the payment of the bills.</w:t>
      </w:r>
    </w:p>
    <w:p w:rsidRPr="00861EFC" w:rsidR="007839AA" w:rsidP="27033AFF" w:rsidRDefault="00BF5D51" w14:paraId="17F42727" w14:textId="4145968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38C58107">
        <w:rPr>
          <w:rFonts w:ascii="Tenorite Display" w:hAnsi="Tenorite Display" w:eastAsia="Tenorite Display" w:cs="Tenorite Display"/>
        </w:rPr>
        <w:t>VOTE</w:t>
      </w:r>
      <w:r>
        <w:tab/>
      </w:r>
      <w:r w:rsidRPr="077E3716" w:rsidR="38C58107">
        <w:rPr>
          <w:rFonts w:ascii="Tenorite Display" w:hAnsi="Tenorite Display" w:eastAsia="Tenorite Display" w:cs="Tenorite Display"/>
        </w:rPr>
        <w:t>Aye</w:t>
      </w:r>
      <w:bookmarkStart w:name="_Int_qeTBExQw" w:id="850684655"/>
      <w:r>
        <w:tab/>
      </w:r>
      <w:r w:rsidRPr="077E3716" w:rsidR="38C58107">
        <w:rPr>
          <w:rFonts w:ascii="Tenorite Display" w:hAnsi="Tenorite Display" w:eastAsia="Tenorite Display" w:cs="Tenorite Display"/>
        </w:rPr>
        <w:t>(</w:t>
      </w:r>
      <w:bookmarkEnd w:id="850684655"/>
      <w:r w:rsidRPr="077E3716" w:rsidR="7E25E810">
        <w:rPr>
          <w:rFonts w:ascii="Tenorite Display" w:hAnsi="Tenorite Display" w:eastAsia="Tenorite Display" w:cs="Tenorite Display"/>
        </w:rPr>
        <w:t>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7E3716" w:rsidR="33D341E4">
        <w:rPr>
          <w:rFonts w:ascii="Tenorite Display" w:hAnsi="Tenorite Display" w:eastAsia="Tenorite Display" w:cs="Tenorite Display"/>
        </w:rPr>
        <w:t>SJT</w:t>
      </w:r>
      <w:r>
        <w:tab/>
      </w:r>
      <w:r w:rsidRPr="077E3716" w:rsidR="55CF9DFB">
        <w:rPr>
          <w:rFonts w:ascii="Tenorite Display" w:hAnsi="Tenorite Display" w:eastAsia="Tenorite Display" w:cs="Tenorite Display"/>
        </w:rPr>
        <w:t>BH</w:t>
      </w:r>
      <w:r>
        <w:tab/>
      </w:r>
      <w:r>
        <w:tab/>
      </w:r>
      <w:r w:rsidRPr="077E3716" w:rsidR="38C58107">
        <w:rPr>
          <w:rFonts w:ascii="Tenorite Display" w:hAnsi="Tenorite Display" w:eastAsia="Tenorite Display" w:cs="Tenorite Display"/>
        </w:rPr>
        <w:t>M</w:t>
      </w:r>
      <w:r w:rsidRPr="077E3716" w:rsidR="36D8396B">
        <w:rPr>
          <w:rFonts w:ascii="Tenorite Display" w:hAnsi="Tenorite Display" w:eastAsia="Tenorite Display" w:cs="Tenorite Display"/>
        </w:rPr>
        <w:t>OTION CARRIED</w:t>
      </w:r>
    </w:p>
    <w:p w:rsidRPr="00861EFC" w:rsidR="00A91A9B" w:rsidP="077E3716" w:rsidRDefault="00A91A9B" w14:paraId="1346BACC" w14:textId="260AF66B">
      <w:pPr>
        <w:pStyle w:val="Normal"/>
        <w:suppressLineNumbers w:val="0"/>
        <w:bidi w:val="0"/>
        <w:spacing w:before="0" w:beforeAutospacing="off" w:after="0" w:afterAutospacing="off" w:line="240" w:lineRule="auto"/>
        <w:ind/>
        <w:jc w:val="both"/>
        <w:rPr>
          <w:rFonts w:ascii="Tenorite Display" w:hAnsi="Tenorite Display" w:eastAsia="Tenorite Display" w:cs="Tenorite Display"/>
        </w:rPr>
      </w:pPr>
    </w:p>
    <w:p w:rsidRPr="00861EFC" w:rsidR="00A91A9B" w:rsidP="27033AFF" w:rsidRDefault="00A91A9B" w14:paraId="68DFA42A" w14:textId="77777777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</w:p>
    <w:p w:rsidRPr="00861EFC" w:rsidR="00A91A9B" w:rsidP="077E3716" w:rsidRDefault="00A91A9B" w14:paraId="53AF3753" w14:textId="376347B8">
      <w:pPr>
        <w:spacing w:line="240" w:lineRule="auto"/>
        <w:jc w:val="both"/>
        <w:rPr>
          <w:rFonts w:ascii="Tenorite Display" w:hAnsi="Tenorite Display" w:eastAsia="Tenorite Display" w:cs="Tenorite Display"/>
          <w:i w:val="1"/>
          <w:iCs w:val="1"/>
        </w:rPr>
      </w:pPr>
      <w:r w:rsidRPr="077E3716" w:rsidR="3F39D551">
        <w:rPr>
          <w:rFonts w:ascii="Tenorite Display" w:hAnsi="Tenorite Display" w:eastAsia="Tenorite Display" w:cs="Tenorite Display"/>
        </w:rPr>
        <w:t>RESOLUTION 2023-</w:t>
      </w:r>
      <w:r w:rsidRPr="077E3716" w:rsidR="335AC423">
        <w:rPr>
          <w:rFonts w:ascii="Tenorite Display" w:hAnsi="Tenorite Display" w:eastAsia="Tenorite Display" w:cs="Tenorite Display"/>
        </w:rPr>
        <w:t>0</w:t>
      </w:r>
      <w:r w:rsidRPr="077E3716" w:rsidR="66CFD16B">
        <w:rPr>
          <w:rFonts w:ascii="Tenorite Display" w:hAnsi="Tenorite Display" w:eastAsia="Tenorite Display" w:cs="Tenorite Display"/>
        </w:rPr>
        <w:t>1</w:t>
      </w:r>
      <w:r w:rsidRPr="077E3716" w:rsidR="26483C29">
        <w:rPr>
          <w:rFonts w:ascii="Tenorite Display" w:hAnsi="Tenorite Display" w:eastAsia="Tenorite Display" w:cs="Tenorite Display"/>
        </w:rPr>
        <w:t>21</w:t>
      </w:r>
      <w:r w:rsidRPr="077E3716" w:rsidR="65AE5B40">
        <w:rPr>
          <w:rFonts w:ascii="Tenorite Display" w:hAnsi="Tenorite Display" w:eastAsia="Tenorite Display" w:cs="Tenorite Display"/>
        </w:rPr>
        <w:t xml:space="preserve"> </w:t>
      </w:r>
      <w:r>
        <w:tab/>
      </w:r>
      <w:r>
        <w:tab/>
      </w:r>
      <w:r>
        <w:tab/>
      </w:r>
      <w:r>
        <w:tab/>
      </w:r>
      <w:r w:rsidRPr="077E3716" w:rsidR="3F39D551">
        <w:rPr>
          <w:rFonts w:ascii="Tenorite Display" w:hAnsi="Tenorite Display" w:eastAsia="Tenorite Display" w:cs="Tenorite Display"/>
        </w:rPr>
        <w:t xml:space="preserve">Motion by </w:t>
      </w:r>
      <w:r w:rsidRPr="077E3716" w:rsidR="4558A440">
        <w:rPr>
          <w:rFonts w:ascii="Tenorite Display" w:hAnsi="Tenorite Display" w:eastAsia="Tenorite Display" w:cs="Tenorite Display"/>
        </w:rPr>
        <w:t>Riddell Kent</w:t>
      </w:r>
      <w:r w:rsidRPr="077E3716" w:rsidR="3F39D551">
        <w:rPr>
          <w:rFonts w:ascii="Tenorite Display" w:hAnsi="Tenorite Display" w:eastAsia="Tenorite Display" w:cs="Tenorite Display"/>
        </w:rPr>
        <w:t xml:space="preserve">, seconded by </w:t>
      </w:r>
      <w:r w:rsidRPr="077E3716" w:rsidR="7A4F6579">
        <w:rPr>
          <w:rFonts w:ascii="Tenorite Display" w:hAnsi="Tenorite Display" w:eastAsia="Tenorite Display" w:cs="Tenorite Display"/>
        </w:rPr>
        <w:t>Thompson</w:t>
      </w:r>
      <w:r w:rsidRPr="077E3716" w:rsidR="3F39D551">
        <w:rPr>
          <w:rFonts w:ascii="Tenorite Display" w:hAnsi="Tenorite Display" w:eastAsia="Tenorite Display" w:cs="Tenorite Display"/>
        </w:rPr>
        <w:t>;</w:t>
      </w:r>
    </w:p>
    <w:p w:rsidRPr="00861EFC" w:rsidR="00A91A9B" w:rsidP="27033AFF" w:rsidRDefault="00A91A9B" w14:paraId="03EA5C13" w14:textId="553B3D47">
      <w:pPr>
        <w:spacing w:line="240" w:lineRule="auto"/>
        <w:jc w:val="both"/>
        <w:rPr>
          <w:rFonts w:ascii="Tenorite Display" w:hAnsi="Tenorite Display" w:eastAsia="Tenorite Display" w:cs="Tenorite Display"/>
          <w:vertAlign w:val="superscript"/>
        </w:rPr>
      </w:pPr>
      <w:r w:rsidRPr="077E3716" w:rsidR="3F39D551">
        <w:rPr>
          <w:rFonts w:ascii="Tenorite Display" w:hAnsi="Tenorite Display" w:eastAsia="Tenorite Display" w:cs="Tenorite Display"/>
          <w:i w:val="1"/>
          <w:iCs w:val="1"/>
        </w:rPr>
        <w:t>Whereas now,</w:t>
      </w:r>
      <w:r w:rsidRPr="077E3716" w:rsidR="6154E630">
        <w:rPr>
          <w:rFonts w:ascii="Tenorite Display" w:hAnsi="Tenorite Display" w:eastAsia="Tenorite Display" w:cs="Tenorite Display"/>
          <w:i w:val="1"/>
          <w:iCs w:val="1"/>
        </w:rPr>
        <w:t xml:space="preserve"> </w:t>
      </w:r>
      <w:r w:rsidRPr="077E3716" w:rsidR="3F39D551">
        <w:rPr>
          <w:rFonts w:ascii="Tenorite Display" w:hAnsi="Tenorite Display" w:eastAsia="Tenorite Display" w:cs="Tenorite Display"/>
          <w:i w:val="1"/>
          <w:iCs w:val="1"/>
        </w:rPr>
        <w:t xml:space="preserve">therefore be it </w:t>
      </w:r>
      <w:r w:rsidRPr="077E3716" w:rsidR="3F39D551">
        <w:rPr>
          <w:rFonts w:ascii="Tenorite Display" w:hAnsi="Tenorite Display" w:eastAsia="Tenorite Display" w:cs="Tenorite Display"/>
          <w:i w:val="1"/>
          <w:iCs w:val="1"/>
        </w:rPr>
        <w:t>resolved;</w:t>
      </w:r>
      <w:r w:rsidRPr="077E3716" w:rsidR="6C369B2B">
        <w:rPr>
          <w:rFonts w:ascii="Tenorite Display" w:hAnsi="Tenorite Display" w:eastAsia="Tenorite Display" w:cs="Tenorite Display"/>
          <w:i w:val="1"/>
          <w:iCs w:val="1"/>
        </w:rPr>
        <w:t xml:space="preserve"> </w:t>
      </w:r>
      <w:r w:rsidRPr="077E3716" w:rsidR="3F39D551">
        <w:rPr>
          <w:rFonts w:ascii="Tenorite Display" w:hAnsi="Tenorite Display" w:eastAsia="Tenorite Display" w:cs="Tenorite Display"/>
        </w:rPr>
        <w:t xml:space="preserve">the Town Board shall accept the Minutes of the </w:t>
      </w:r>
      <w:r w:rsidRPr="077E3716" w:rsidR="45AAF657">
        <w:rPr>
          <w:rFonts w:ascii="Tenorite Display" w:hAnsi="Tenorite Display" w:eastAsia="Tenorite Display" w:cs="Tenorite Display"/>
        </w:rPr>
        <w:t>November</w:t>
      </w:r>
      <w:r w:rsidRPr="077E3716" w:rsidR="01CDE64F">
        <w:rPr>
          <w:rFonts w:ascii="Tenorite Display" w:hAnsi="Tenorite Display" w:eastAsia="Tenorite Display" w:cs="Tenorite Display"/>
        </w:rPr>
        <w:t xml:space="preserve"> </w:t>
      </w:r>
      <w:r w:rsidRPr="077E3716" w:rsidR="40B91F21">
        <w:rPr>
          <w:rFonts w:ascii="Tenorite Display" w:hAnsi="Tenorite Display" w:eastAsia="Tenorite Display" w:cs="Tenorite Display"/>
        </w:rPr>
        <w:t>08</w:t>
      </w:r>
      <w:r w:rsidRPr="077E3716" w:rsidR="548D0BF9">
        <w:rPr>
          <w:rFonts w:ascii="Tenorite Display" w:hAnsi="Tenorite Display" w:eastAsia="Tenorite Display" w:cs="Tenorite Display"/>
          <w:vertAlign w:val="superscript"/>
        </w:rPr>
        <w:t>th</w:t>
      </w:r>
    </w:p>
    <w:p w:rsidRPr="00861EFC" w:rsidR="00A91A9B" w:rsidP="27033AFF" w:rsidRDefault="00A91A9B" w14:paraId="0D116A3E" w14:textId="611257B8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  <w:r w:rsidRPr="077E3716" w:rsidR="43BF9924">
        <w:rPr>
          <w:rFonts w:ascii="Tenorite Display" w:hAnsi="Tenorite Display" w:eastAsia="Tenorite Display" w:cs="Tenorite Display"/>
        </w:rPr>
        <w:t>m</w:t>
      </w:r>
      <w:r w:rsidRPr="077E3716" w:rsidR="17BA74D8">
        <w:rPr>
          <w:rFonts w:ascii="Tenorite Display" w:hAnsi="Tenorite Display" w:eastAsia="Tenorite Display" w:cs="Tenorite Display"/>
        </w:rPr>
        <w:t>eeting.</w:t>
      </w:r>
    </w:p>
    <w:p w:rsidRPr="00861EFC" w:rsidR="00A91A9B" w:rsidP="27033AFF" w:rsidRDefault="00A91A9B" w14:paraId="50DAEE1D" w14:textId="4AAA53EF">
      <w:pPr>
        <w:jc w:val="both"/>
        <w:rPr>
          <w:rFonts w:ascii="Tenorite Display" w:hAnsi="Tenorite Display" w:eastAsia="Tenorite Display" w:cs="Tenorite Display"/>
        </w:rPr>
      </w:pPr>
      <w:r w:rsidRPr="077E3716" w:rsidR="00A91A9B">
        <w:rPr>
          <w:rFonts w:ascii="Tenorite Display" w:hAnsi="Tenorite Display" w:eastAsia="Tenorite Display" w:cs="Tenorite Display"/>
        </w:rPr>
        <w:t>VOTE</w:t>
      </w:r>
      <w:r>
        <w:tab/>
      </w:r>
      <w:r w:rsidRPr="077E3716" w:rsidR="00A91A9B">
        <w:rPr>
          <w:rFonts w:ascii="Tenorite Display" w:hAnsi="Tenorite Display" w:eastAsia="Tenorite Display" w:cs="Tenorite Display"/>
        </w:rPr>
        <w:t>Aye</w:t>
      </w:r>
      <w:bookmarkStart w:name="_Int_f1m14CUU" w:id="396181037"/>
      <w:r>
        <w:tab/>
      </w:r>
      <w:r w:rsidRPr="077E3716" w:rsidR="00A91A9B">
        <w:rPr>
          <w:rFonts w:ascii="Tenorite Display" w:hAnsi="Tenorite Display" w:eastAsia="Tenorite Display" w:cs="Tenorite Display"/>
        </w:rPr>
        <w:t>(</w:t>
      </w:r>
      <w:bookmarkEnd w:id="396181037"/>
      <w:r w:rsidRPr="077E3716" w:rsidR="165A6607">
        <w:rPr>
          <w:rFonts w:ascii="Tenorite Display" w:hAnsi="Tenorite Display" w:eastAsia="Tenorite Display" w:cs="Tenorite Display"/>
        </w:rPr>
        <w:t>5</w:t>
      </w:r>
      <w:r w:rsidRPr="077E3716" w:rsidR="00A91A9B">
        <w:rPr>
          <w:rFonts w:ascii="Tenorite Display" w:hAnsi="Tenorite Display" w:eastAsia="Tenorite Display" w:cs="Tenorite Display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7E3716" w:rsidR="7B30BCDD">
        <w:rPr>
          <w:rFonts w:ascii="Tenorite Display" w:hAnsi="Tenorite Display" w:eastAsia="Tenorite Display" w:cs="Tenorite Display"/>
        </w:rPr>
        <w:t>PRK</w:t>
      </w:r>
      <w:r>
        <w:tab/>
      </w:r>
      <w:r w:rsidRPr="077E3716" w:rsidR="130A9E93">
        <w:rPr>
          <w:rFonts w:ascii="Tenorite Display" w:hAnsi="Tenorite Display" w:eastAsia="Tenorite Display" w:cs="Tenorite Display"/>
        </w:rPr>
        <w:t>SJT</w:t>
      </w:r>
      <w:r>
        <w:tab/>
      </w:r>
      <w:r>
        <w:tab/>
      </w:r>
      <w:r w:rsidRPr="077E3716" w:rsidR="00A91A9B">
        <w:rPr>
          <w:rFonts w:ascii="Tenorite Display" w:hAnsi="Tenorite Display" w:eastAsia="Tenorite Display" w:cs="Tenorite Display"/>
        </w:rPr>
        <w:t>MOTION CARRIED</w:t>
      </w:r>
    </w:p>
    <w:p w:rsidRPr="00861EFC" w:rsidR="00A91A9B" w:rsidP="27033AFF" w:rsidRDefault="00A91A9B" w14:paraId="79EDA4A0" w14:textId="77777777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</w:p>
    <w:p w:rsidRPr="00861EFC" w:rsidR="00A91A9B" w:rsidP="27033AFF" w:rsidRDefault="00A91A9B" w14:paraId="3D70B42D" w14:textId="47505ECB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  <w:r w:rsidRPr="077E3716" w:rsidR="3F39D551">
        <w:rPr>
          <w:rFonts w:ascii="Tenorite Display" w:hAnsi="Tenorite Display" w:eastAsia="Tenorite Display" w:cs="Tenorite Display"/>
        </w:rPr>
        <w:t>RESOLUTION 2023-</w:t>
      </w:r>
      <w:r w:rsidRPr="077E3716" w:rsidR="299AA58F">
        <w:rPr>
          <w:rFonts w:ascii="Tenorite Display" w:hAnsi="Tenorite Display" w:eastAsia="Tenorite Display" w:cs="Tenorite Display"/>
        </w:rPr>
        <w:t>0122</w:t>
      </w:r>
      <w:r>
        <w:tab/>
      </w:r>
      <w:r>
        <w:tab/>
      </w:r>
      <w:r>
        <w:tab/>
      </w:r>
      <w:r>
        <w:tab/>
      </w:r>
      <w:r w:rsidRPr="077E3716" w:rsidR="3F39D551">
        <w:rPr>
          <w:rFonts w:ascii="Tenorite Display" w:hAnsi="Tenorite Display" w:eastAsia="Tenorite Display" w:cs="Tenorite Display"/>
        </w:rPr>
        <w:t xml:space="preserve">Motion made by </w:t>
      </w:r>
      <w:r w:rsidRPr="077E3716" w:rsidR="6969453A">
        <w:rPr>
          <w:rFonts w:ascii="Tenorite Display" w:hAnsi="Tenorite Display" w:eastAsia="Tenorite Display" w:cs="Tenorite Display"/>
        </w:rPr>
        <w:t>Thompson</w:t>
      </w:r>
      <w:r w:rsidRPr="077E3716" w:rsidR="3F39D551">
        <w:rPr>
          <w:rFonts w:ascii="Tenorite Display" w:hAnsi="Tenorite Display" w:eastAsia="Tenorite Display" w:cs="Tenorite Display"/>
        </w:rPr>
        <w:t xml:space="preserve">, seconded by </w:t>
      </w:r>
      <w:r w:rsidRPr="077E3716" w:rsidR="46174A10">
        <w:rPr>
          <w:rFonts w:ascii="Tenorite Display" w:hAnsi="Tenorite Display" w:eastAsia="Tenorite Display" w:cs="Tenorite Display"/>
        </w:rPr>
        <w:t>Holleran</w:t>
      </w:r>
      <w:r w:rsidRPr="077E3716" w:rsidR="3F39D551">
        <w:rPr>
          <w:rFonts w:ascii="Tenorite Display" w:hAnsi="Tenorite Display" w:eastAsia="Tenorite Display" w:cs="Tenorite Display"/>
        </w:rPr>
        <w:t>;</w:t>
      </w:r>
    </w:p>
    <w:p w:rsidRPr="00861EFC" w:rsidR="00A91A9B" w:rsidP="27033AFF" w:rsidRDefault="00A91A9B" w14:paraId="27BCE569" w14:textId="476A0F38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  <w:r w:rsidRPr="6B454F48" w:rsidR="3F39D551">
        <w:rPr>
          <w:rFonts w:ascii="Tenorite Display" w:hAnsi="Tenorite Display" w:eastAsia="Tenorite Display" w:cs="Tenorite Display"/>
          <w:i w:val="1"/>
          <w:iCs w:val="1"/>
        </w:rPr>
        <w:t>Whereas now, therefore</w:t>
      </w:r>
      <w:r w:rsidRPr="6B454F48" w:rsidR="4920D2D4">
        <w:rPr>
          <w:rFonts w:ascii="Tenorite Display" w:hAnsi="Tenorite Display" w:eastAsia="Tenorite Display" w:cs="Tenorite Display"/>
          <w:i w:val="1"/>
          <w:iCs w:val="1"/>
        </w:rPr>
        <w:t xml:space="preserve"> </w:t>
      </w:r>
      <w:r w:rsidRPr="6B454F48" w:rsidR="3F39D551">
        <w:rPr>
          <w:rFonts w:ascii="Tenorite Display" w:hAnsi="Tenorite Display" w:eastAsia="Tenorite Display" w:cs="Tenorite Display"/>
          <w:i w:val="1"/>
          <w:iCs w:val="1"/>
        </w:rPr>
        <w:t>be it resolved;</w:t>
      </w:r>
      <w:r w:rsidRPr="6B454F48" w:rsidR="3F39D551">
        <w:rPr>
          <w:rFonts w:ascii="Tenorite Display" w:hAnsi="Tenorite Display" w:eastAsia="Tenorite Display" w:cs="Tenorite Display"/>
        </w:rPr>
        <w:t xml:space="preserve"> </w:t>
      </w:r>
      <w:r>
        <w:tab/>
      </w:r>
      <w:r w:rsidRPr="6B454F48" w:rsidR="3F39D551">
        <w:rPr>
          <w:rFonts w:ascii="Tenorite Display" w:hAnsi="Tenorite Display" w:eastAsia="Tenorite Display" w:cs="Tenorite Display"/>
        </w:rPr>
        <w:t xml:space="preserve">the Town Board meeting </w:t>
      </w:r>
      <w:r w:rsidRPr="6B454F48" w:rsidR="4D24CE15">
        <w:rPr>
          <w:rFonts w:ascii="Tenorite Display" w:hAnsi="Tenorite Display" w:eastAsia="Tenorite Display" w:cs="Tenorite Display"/>
        </w:rPr>
        <w:t>be</w:t>
      </w:r>
      <w:r w:rsidRPr="6B454F48" w:rsidR="4D24CE15">
        <w:rPr>
          <w:rFonts w:ascii="Tenorite Display" w:hAnsi="Tenorite Display" w:eastAsia="Tenorite Display" w:cs="Tenorite Display"/>
        </w:rPr>
        <w:t xml:space="preserve"> </w:t>
      </w:r>
      <w:r w:rsidRPr="6B454F48" w:rsidR="3F39D551">
        <w:rPr>
          <w:rFonts w:ascii="Tenorite Display" w:hAnsi="Tenorite Display" w:eastAsia="Tenorite Display" w:cs="Tenorite Display"/>
        </w:rPr>
        <w:t>adjourned.</w:t>
      </w:r>
    </w:p>
    <w:p w:rsidRPr="00861EFC" w:rsidR="00A91A9B" w:rsidP="077E3716" w:rsidRDefault="00A91A9B" w14:paraId="33983FCD" w14:textId="3961004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077E3716" w:rsidR="00A91A9B">
        <w:rPr>
          <w:rFonts w:ascii="Tenorite Display" w:hAnsi="Tenorite Display" w:eastAsia="Tenorite Display" w:cs="Tenorite Display"/>
        </w:rPr>
        <w:t>VOTE</w:t>
      </w:r>
      <w:r>
        <w:tab/>
      </w:r>
      <w:r w:rsidRPr="077E3716" w:rsidR="00A91A9B">
        <w:rPr>
          <w:rFonts w:ascii="Tenorite Display" w:hAnsi="Tenorite Display" w:eastAsia="Tenorite Display" w:cs="Tenorite Display"/>
        </w:rPr>
        <w:t>Aye</w:t>
      </w:r>
      <w:bookmarkStart w:name="_Int_JIWz4hgV" w:id="708443786"/>
      <w:r>
        <w:tab/>
      </w:r>
      <w:r w:rsidRPr="077E3716" w:rsidR="00A91A9B">
        <w:rPr>
          <w:rFonts w:ascii="Tenorite Display" w:hAnsi="Tenorite Display" w:eastAsia="Tenorite Display" w:cs="Tenorite Display"/>
        </w:rPr>
        <w:t>(</w:t>
      </w:r>
      <w:bookmarkEnd w:id="708443786"/>
      <w:r w:rsidRPr="077E3716" w:rsidR="2486AA64">
        <w:rPr>
          <w:rFonts w:ascii="Tenorite Display" w:hAnsi="Tenorite Display" w:eastAsia="Tenorite Display" w:cs="Tenorite Display"/>
        </w:rPr>
        <w:t>5</w:t>
      </w:r>
      <w:r w:rsidRPr="077E3716" w:rsidR="78FBD8B1">
        <w:rPr>
          <w:rFonts w:ascii="Tenorite Display" w:hAnsi="Tenorite Display" w:eastAsia="Tenorite Display" w:cs="Tenorite Display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7E3716" w:rsidR="20437D9C">
        <w:rPr>
          <w:rFonts w:ascii="Tenorite Display" w:hAnsi="Tenorite Display" w:eastAsia="Tenorite Display" w:cs="Tenorite Display"/>
        </w:rPr>
        <w:t>SJT</w:t>
      </w:r>
      <w:r>
        <w:tab/>
      </w:r>
      <w:r w:rsidRPr="077E3716" w:rsidR="0CCE9401">
        <w:rPr>
          <w:rFonts w:ascii="Tenorite Display" w:hAnsi="Tenorite Display" w:eastAsia="Tenorite Display" w:cs="Tenorite Display"/>
        </w:rPr>
        <w:t>BH</w:t>
      </w:r>
      <w:r>
        <w:tab/>
      </w:r>
      <w:r>
        <w:tab/>
      </w:r>
      <w:r w:rsidRPr="077E3716" w:rsidR="00A91A9B">
        <w:rPr>
          <w:rFonts w:ascii="Tenorite Display" w:hAnsi="Tenorite Display" w:eastAsia="Tenorite Display" w:cs="Tenorite Display"/>
        </w:rPr>
        <w:t>MOTION CARRIED</w:t>
      </w:r>
    </w:p>
    <w:p w:rsidRPr="00861EFC" w:rsidR="007839AA" w:rsidP="27033AFF" w:rsidRDefault="007839AA" w14:paraId="799DBD75" w14:textId="1BAFAC46">
      <w:pPr>
        <w:jc w:val="both"/>
        <w:rPr>
          <w:rFonts w:ascii="Tenorite Display" w:hAnsi="Tenorite Display" w:eastAsia="Tenorite Display" w:cs="Tenorite Display"/>
        </w:rPr>
      </w:pPr>
    </w:p>
    <w:p w:rsidR="1236B9A6" w:rsidP="077E3716" w:rsidRDefault="1236B9A6" w14:paraId="3E3A2052" w14:textId="63D91B5F">
      <w:pPr>
        <w:spacing w:line="259" w:lineRule="auto"/>
        <w:jc w:val="both"/>
        <w:rPr>
          <w:rFonts w:ascii="Tenorite Display" w:hAnsi="Tenorite Display" w:eastAsia="Tenorite Display" w:cs="Tenorite Display"/>
          <w:i w:val="1"/>
          <w:iCs w:val="1"/>
          <w:color w:val="222222"/>
          <w:u w:val="single"/>
        </w:rPr>
      </w:pPr>
      <w:r w:rsidRPr="077E3716" w:rsidR="1236B9A6">
        <w:rPr>
          <w:rFonts w:ascii="Tenorite Display" w:hAnsi="Tenorite Display" w:eastAsia="Tenorite Display" w:cs="Tenorite Display"/>
          <w:i w:val="1"/>
          <w:iCs w:val="1"/>
          <w:color w:val="222222"/>
          <w:u w:val="single"/>
        </w:rPr>
        <w:t xml:space="preserve">"Privilege of the floor.” </w:t>
      </w:r>
      <w:r w:rsidRPr="077E3716" w:rsidR="1236B9A6">
        <w:rPr>
          <w:rFonts w:ascii="Tenorite Display" w:hAnsi="Tenorite Display" w:eastAsia="Tenorite Display" w:cs="Tenorite Display"/>
          <w:i w:val="0"/>
          <w:iCs w:val="0"/>
          <w:color w:val="222222"/>
          <w:u w:val="none"/>
        </w:rPr>
        <w:t>(3 Minutes)</w:t>
      </w:r>
    </w:p>
    <w:p w:rsidR="077E3716" w:rsidP="077E3716" w:rsidRDefault="077E3716" w14:paraId="424EE692" w14:textId="6F6C4B62">
      <w:pPr>
        <w:pStyle w:val="Normal"/>
        <w:jc w:val="both"/>
        <w:rPr>
          <w:rFonts w:ascii="Tenorite Display" w:hAnsi="Tenorite Display" w:eastAsia="Tenorite Display" w:cs="Tenorite Display"/>
        </w:rPr>
      </w:pPr>
    </w:p>
    <w:p w:rsidR="1236B9A6" w:rsidP="077E3716" w:rsidRDefault="1236B9A6" w14:paraId="0CE8C5CB" w14:textId="2AAD3829">
      <w:pPr>
        <w:pStyle w:val="Normal"/>
        <w:jc w:val="both"/>
        <w:rPr>
          <w:rFonts w:ascii="Tenorite Display" w:hAnsi="Tenorite Display" w:eastAsia="Tenorite Display" w:cs="Tenorite Display"/>
        </w:rPr>
      </w:pPr>
      <w:r w:rsidRPr="077E3716" w:rsidR="1236B9A6">
        <w:rPr>
          <w:rFonts w:ascii="Tenorite Display" w:hAnsi="Tenorite Display" w:eastAsia="Tenorite Display" w:cs="Tenorite Display"/>
        </w:rPr>
        <w:t>Richard Harlem and Robert Harlem both thanked the Board for passing the Zone change</w:t>
      </w:r>
      <w:r w:rsidRPr="077E3716" w:rsidR="595C2124">
        <w:rPr>
          <w:rFonts w:ascii="Tenorite Display" w:hAnsi="Tenorite Display" w:eastAsia="Tenorite Display" w:cs="Tenorite Display"/>
        </w:rPr>
        <w:t>.</w:t>
      </w:r>
    </w:p>
    <w:p w:rsidR="077E3716" w:rsidP="077E3716" w:rsidRDefault="077E3716" w14:paraId="3128B4E6" w14:textId="76F1B92A">
      <w:pPr>
        <w:pStyle w:val="Normal"/>
        <w:jc w:val="both"/>
        <w:rPr>
          <w:rFonts w:ascii="Tenorite Display" w:hAnsi="Tenorite Display" w:eastAsia="Tenorite Display" w:cs="Tenorite Display"/>
        </w:rPr>
      </w:pPr>
    </w:p>
    <w:p w:rsidRPr="00861EFC" w:rsidR="007839AA" w:rsidP="27033AFF" w:rsidRDefault="007839AA" w14:paraId="337A3CCC" w14:textId="77777777">
      <w:pPr>
        <w:jc w:val="both"/>
        <w:rPr>
          <w:rFonts w:ascii="Tenorite Display" w:hAnsi="Tenorite Display" w:eastAsia="Tenorite Display" w:cs="Tenorite Display"/>
        </w:rPr>
      </w:pPr>
    </w:p>
    <w:p w:rsidR="077E3716" w:rsidP="077E3716" w:rsidRDefault="077E3716" w14:paraId="007BC53B" w14:textId="198B04AC">
      <w:pPr>
        <w:jc w:val="both"/>
        <w:rPr>
          <w:rFonts w:ascii="Tenorite Display" w:hAnsi="Tenorite Display" w:eastAsia="Tenorite Display" w:cs="Tenorite Display"/>
        </w:rPr>
      </w:pPr>
    </w:p>
    <w:p w:rsidRPr="00861EFC" w:rsidR="007839AA" w:rsidP="27033AFF" w:rsidRDefault="00BF5D51" w14:paraId="737B2B5C" w14:textId="77777777">
      <w:pPr>
        <w:jc w:val="both"/>
        <w:rPr>
          <w:rFonts w:ascii="Tenorite Display" w:hAnsi="Tenorite Display" w:eastAsia="Tenorite Display" w:cs="Tenorite Display"/>
        </w:rPr>
      </w:pPr>
      <w:r w:rsidRPr="6B454F48" w:rsidR="00BF5D51">
        <w:rPr>
          <w:rFonts w:ascii="Tenorite Display" w:hAnsi="Tenorite Display" w:eastAsia="Tenorite Display" w:cs="Tenorite Display"/>
        </w:rPr>
        <w:t xml:space="preserve">Respectfully </w:t>
      </w:r>
      <w:r w:rsidRPr="6B454F48" w:rsidR="00BF5D51">
        <w:rPr>
          <w:rFonts w:ascii="Tenorite Display" w:hAnsi="Tenorite Display" w:eastAsia="Tenorite Display" w:cs="Tenorite Display"/>
        </w:rPr>
        <w:t>submitted</w:t>
      </w:r>
      <w:r w:rsidRPr="6B454F48" w:rsidR="00BF5D51">
        <w:rPr>
          <w:rFonts w:ascii="Tenorite Display" w:hAnsi="Tenorite Display" w:eastAsia="Tenorite Display" w:cs="Tenorite Display"/>
        </w:rPr>
        <w:t>,</w:t>
      </w:r>
    </w:p>
    <w:p w:rsidRPr="00861EFC" w:rsidR="007839AA" w:rsidP="27033AFF" w:rsidRDefault="00BF5D51" w14:paraId="573B4CAD" w14:textId="77777777">
      <w:pPr>
        <w:jc w:val="both"/>
        <w:rPr>
          <w:rFonts w:ascii="Tenorite Display" w:hAnsi="Tenorite Display" w:eastAsia="Tenorite Display" w:cs="Tenorite Display"/>
        </w:rPr>
      </w:pPr>
      <w:r w:rsidRPr="00861E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24BA3499" wp14:editId="1680A1E8">
            <wp:simplePos x="0" y="0"/>
            <wp:positionH relativeFrom="column">
              <wp:posOffset>1</wp:posOffset>
            </wp:positionH>
            <wp:positionV relativeFrom="paragraph">
              <wp:posOffset>195580</wp:posOffset>
            </wp:positionV>
            <wp:extent cx="1685925" cy="666750"/>
            <wp:effectExtent l="0" t="0" r="0" b="0"/>
            <wp:wrapTopAndBottom distT="0" distB="0"/>
            <wp:docPr id="1" name="image1.png" descr="doc0271342022052511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c02713420220525113336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861EFC" w:rsidR="007839AA" w:rsidP="27033AFF" w:rsidRDefault="00BF5D51" w14:paraId="18F96430" w14:textId="77777777">
      <w:pPr>
        <w:jc w:val="both"/>
        <w:rPr>
          <w:rFonts w:ascii="Tenorite Display" w:hAnsi="Tenorite Display" w:eastAsia="Tenorite Display" w:cs="Tenorite Display"/>
        </w:rPr>
      </w:pPr>
      <w:r w:rsidRPr="6B454F48" w:rsidR="00BF5D51">
        <w:rPr>
          <w:rFonts w:ascii="Tenorite Display" w:hAnsi="Tenorite Display" w:eastAsia="Tenorite Display" w:cs="Tenorite Display"/>
        </w:rPr>
        <w:t>Ryan F. Pereira</w:t>
      </w:r>
    </w:p>
    <w:p w:rsidRPr="00861EFC" w:rsidR="007839AA" w:rsidP="27033AFF" w:rsidRDefault="00BF5D51" w14:paraId="6B78A54F" w14:textId="60A5ADF0">
      <w:pPr>
        <w:jc w:val="both"/>
        <w:rPr>
          <w:rFonts w:ascii="Tenorite Display" w:hAnsi="Tenorite Display" w:eastAsia="Tenorite Display" w:cs="Tenorite Display"/>
        </w:rPr>
      </w:pPr>
      <w:r w:rsidRPr="077E3716" w:rsidR="2307F6EF">
        <w:rPr>
          <w:rFonts w:ascii="Tenorite Display" w:hAnsi="Tenorite Display" w:eastAsia="Tenorite Display" w:cs="Tenorite Display"/>
        </w:rPr>
        <w:t>Town Clerk</w:t>
      </w:r>
    </w:p>
    <w:sectPr w:rsidRPr="00861EFC" w:rsidR="007839AA">
      <w:headerReference w:type="default" r:id="rId11"/>
      <w:footerReference w:type="default" r:id="rId12"/>
      <w:headerReference w:type="first" r:id="rId13"/>
      <w:footerReference w:type="first" r:id="rId14"/>
      <w:pgSz w:w="12240" w:h="20160" w:orient="portrait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51" w:rsidRDefault="00BF5D51" w14:paraId="31808DA2" w14:textId="77777777">
      <w:pPr>
        <w:spacing w:line="240" w:lineRule="auto"/>
      </w:pPr>
      <w:r>
        <w:separator/>
      </w:r>
    </w:p>
  </w:endnote>
  <w:endnote w:type="continuationSeparator" w:id="0">
    <w:p w:rsidR="00BF5D51" w:rsidRDefault="00BF5D51" w14:paraId="73602D7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norite 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AA" w:rsidRDefault="007839AA" w14:paraId="0E7B6056" w14:textId="77777777">
    <w:pPr>
      <w:widowControl w:val="0"/>
      <w:pBdr>
        <w:top w:val="nil"/>
        <w:left w:val="nil"/>
        <w:bottom w:val="nil"/>
        <w:right w:val="nil"/>
        <w:between w:val="nil"/>
      </w:pBdr>
      <w:rPr>
        <w:rFonts w:ascii="Palatino Linotype" w:hAnsi="Palatino Linotype" w:eastAsia="Palatino Linotype" w:cs="Palatino Linotype"/>
        <w:color w:val="000000"/>
      </w:rPr>
    </w:pPr>
  </w:p>
  <w:tbl>
    <w:tblPr>
      <w:tblStyle w:val="a0"/>
      <w:tblW w:w="10080" w:type="dxa"/>
      <w:tblLayout w:type="fixed"/>
      <w:tblLook w:val="0600" w:firstRow="0" w:lastRow="0" w:firstColumn="0" w:lastColumn="0" w:noHBand="1" w:noVBand="1"/>
    </w:tblPr>
    <w:tblGrid>
      <w:gridCol w:w="3360"/>
      <w:gridCol w:w="3360"/>
      <w:gridCol w:w="3360"/>
    </w:tblGrid>
    <w:tr w:rsidR="007839AA" w14:paraId="54427F71" w14:textId="77777777">
      <w:tc>
        <w:tcPr>
          <w:tcW w:w="3360" w:type="dxa"/>
        </w:tcPr>
        <w:p w:rsidR="007839AA" w:rsidRDefault="007839AA" w14:paraId="2E2B7D76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5578F6E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1CA3D58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  <w:rPr>
              <w:rFonts w:ascii="Palatino Linotype" w:hAnsi="Palatino Linotype" w:eastAsia="Palatino Linotype" w:cs="Palatino Linotype"/>
              <w:color w:val="000000"/>
            </w:rPr>
          </w:pPr>
        </w:p>
      </w:tc>
    </w:tr>
  </w:tbl>
  <w:p w:rsidR="007839AA" w:rsidRDefault="007839AA" w14:paraId="161FFA21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Palatino Linotype" w:hAnsi="Palatino Linotype" w:eastAsia="Palatino Linotype" w:cs="Palatino Linotyp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AA" w:rsidRDefault="007839AA" w14:paraId="5EB1A555" w14:textId="77777777">
    <w:pPr>
      <w:widowControl w:val="0"/>
      <w:pBdr>
        <w:top w:val="nil"/>
        <w:left w:val="nil"/>
        <w:bottom w:val="nil"/>
        <w:right w:val="nil"/>
        <w:between w:val="nil"/>
      </w:pBdr>
      <w:rPr>
        <w:rFonts w:ascii="Palatino Linotype" w:hAnsi="Palatino Linotype" w:eastAsia="Palatino Linotype" w:cs="Palatino Linotype"/>
        <w:color w:val="000000"/>
      </w:rPr>
    </w:pPr>
  </w:p>
  <w:tbl>
    <w:tblPr>
      <w:tblStyle w:val="a1"/>
      <w:tblW w:w="10080" w:type="dxa"/>
      <w:tblLayout w:type="fixed"/>
      <w:tblLook w:val="0600" w:firstRow="0" w:lastRow="0" w:firstColumn="0" w:lastColumn="0" w:noHBand="1" w:noVBand="1"/>
    </w:tblPr>
    <w:tblGrid>
      <w:gridCol w:w="3360"/>
      <w:gridCol w:w="3360"/>
      <w:gridCol w:w="3360"/>
    </w:tblGrid>
    <w:tr w:rsidR="007839AA" w14:paraId="68BA9EF3" w14:textId="77777777">
      <w:tc>
        <w:tcPr>
          <w:tcW w:w="3360" w:type="dxa"/>
        </w:tcPr>
        <w:p w:rsidR="007839AA" w:rsidRDefault="007839AA" w14:paraId="6020868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5AD5719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4973561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  <w:rPr>
              <w:rFonts w:ascii="Palatino Linotype" w:hAnsi="Palatino Linotype" w:eastAsia="Palatino Linotype" w:cs="Palatino Linotype"/>
              <w:color w:val="000000"/>
            </w:rPr>
          </w:pPr>
        </w:p>
      </w:tc>
    </w:tr>
  </w:tbl>
  <w:p w:rsidR="007839AA" w:rsidRDefault="007839AA" w14:paraId="5A70AE0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Palatino Linotype" w:hAnsi="Palatino Linotype" w:eastAsia="Palatino Linotype" w:cs="Palatino Linotyp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51" w:rsidRDefault="00BF5D51" w14:paraId="2C0A56F3" w14:textId="77777777">
      <w:pPr>
        <w:spacing w:line="240" w:lineRule="auto"/>
      </w:pPr>
      <w:r>
        <w:separator/>
      </w:r>
    </w:p>
  </w:footnote>
  <w:footnote w:type="continuationSeparator" w:id="0">
    <w:p w:rsidR="00BF5D51" w:rsidRDefault="00BF5D51" w14:paraId="296BA47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AA" w:rsidRDefault="007839AA" w14:paraId="52D10352" w14:textId="77777777">
    <w:pPr>
      <w:widowControl w:val="0"/>
      <w:pBdr>
        <w:top w:val="nil"/>
        <w:left w:val="nil"/>
        <w:bottom w:val="nil"/>
        <w:right w:val="nil"/>
        <w:between w:val="nil"/>
      </w:pBdr>
      <w:rPr>
        <w:rFonts w:ascii="Palatino Linotype" w:hAnsi="Palatino Linotype" w:eastAsia="Palatino Linotype" w:cs="Palatino Linotype"/>
        <w:color w:val="000000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3360"/>
      <w:gridCol w:w="3360"/>
      <w:gridCol w:w="3360"/>
    </w:tblGrid>
    <w:tr w:rsidR="007839AA" w14:paraId="32C54B9A" w14:textId="77777777">
      <w:tc>
        <w:tcPr>
          <w:tcW w:w="3360" w:type="dxa"/>
        </w:tcPr>
        <w:p w:rsidR="007839AA" w:rsidRDefault="007839AA" w14:paraId="3779419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41D6582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56FFEA1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  <w:rPr>
              <w:rFonts w:ascii="Palatino Linotype" w:hAnsi="Palatino Linotype" w:eastAsia="Palatino Linotype" w:cs="Palatino Linotype"/>
              <w:color w:val="000000"/>
            </w:rPr>
          </w:pPr>
        </w:p>
      </w:tc>
    </w:tr>
  </w:tbl>
  <w:p w:rsidR="007839AA" w:rsidRDefault="007839AA" w14:paraId="55F2307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Palatino Linotype" w:hAnsi="Palatino Linotype" w:eastAsia="Palatino Linotype" w:cs="Palatino Linotyp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861EFC" w:rsidR="007839AA" w:rsidRDefault="00BF5D51" w14:paraId="116AAE1E" w14:textId="77777777">
    <w:pPr>
      <w:ind w:right="-144"/>
      <w:jc w:val="center"/>
      <w:rPr>
        <w:rFonts w:asciiTheme="majorHAnsi" w:hAnsiTheme="majorHAnsi" w:cstheme="majorHAnsi"/>
      </w:rPr>
    </w:pPr>
    <w:r w:rsidRPr="00861EFC">
      <w:rPr>
        <w:rFonts w:asciiTheme="majorHAnsi" w:hAnsiTheme="majorHAnsi" w:cstheme="majorHAnsi"/>
        <w:noProof/>
        <w:sz w:val="22"/>
        <w:szCs w:val="22"/>
      </w:rPr>
      <w:drawing>
        <wp:inline distT="0" distB="0" distL="0" distR="0" wp14:anchorId="698248BA" wp14:editId="462D0261">
          <wp:extent cx="2369823" cy="1512573"/>
          <wp:effectExtent l="0" t="0" r="0" b="0"/>
          <wp:docPr id="2" name="image2.jpg" descr="town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wn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3" cy="1512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Pr="00861EFC" w:rsidR="007839AA" w:rsidRDefault="00BF5D51" w14:paraId="44A67D94" w14:textId="77777777">
    <w:pPr>
      <w:ind w:right="-144"/>
      <w:jc w:val="center"/>
      <w:rPr>
        <w:rFonts w:asciiTheme="majorHAnsi" w:hAnsiTheme="majorHAnsi" w:cstheme="majorHAnsi"/>
        <w:b/>
        <w:sz w:val="32"/>
        <w:szCs w:val="32"/>
      </w:rPr>
    </w:pPr>
    <w:r w:rsidRPr="00861EFC">
      <w:rPr>
        <w:rFonts w:asciiTheme="majorHAnsi" w:hAnsiTheme="majorHAnsi" w:cstheme="majorHAnsi"/>
        <w:b/>
        <w:sz w:val="32"/>
        <w:szCs w:val="32"/>
      </w:rPr>
      <w:t>Town of Oneonta</w:t>
    </w:r>
  </w:p>
  <w:p w:rsidRPr="00861EFC" w:rsidR="007839AA" w:rsidRDefault="00BF5D51" w14:paraId="422C77F3" w14:textId="77777777">
    <w:pPr>
      <w:ind w:right="-144"/>
      <w:jc w:val="center"/>
      <w:rPr>
        <w:rFonts w:asciiTheme="majorHAnsi" w:hAnsiTheme="majorHAnsi" w:cstheme="majorHAnsi"/>
        <w:b/>
        <w:sz w:val="32"/>
        <w:szCs w:val="32"/>
      </w:rPr>
    </w:pPr>
    <w:r w:rsidRPr="00861EFC">
      <w:rPr>
        <w:rFonts w:asciiTheme="majorHAnsi" w:hAnsiTheme="majorHAnsi" w:cstheme="majorHAnsi"/>
        <w:b/>
        <w:sz w:val="32"/>
        <w:szCs w:val="32"/>
      </w:rPr>
      <w:t>TOWN BOARD</w:t>
    </w:r>
  </w:p>
  <w:p w:rsidRPr="00861EFC" w:rsidR="007839AA" w:rsidRDefault="00BF5D51" w14:paraId="3F026F4F" w14:textId="77777777">
    <w:pPr>
      <w:ind w:right="-144"/>
      <w:jc w:val="center"/>
      <w:rPr>
        <w:rFonts w:asciiTheme="majorHAnsi" w:hAnsiTheme="majorHAnsi" w:cstheme="majorHAnsi"/>
        <w:sz w:val="20"/>
        <w:szCs w:val="20"/>
      </w:rPr>
    </w:pPr>
    <w:r w:rsidRPr="00861EFC">
      <w:rPr>
        <w:rFonts w:asciiTheme="majorHAnsi" w:hAnsiTheme="majorHAnsi" w:cstheme="majorHAnsi"/>
        <w:sz w:val="20"/>
        <w:szCs w:val="20"/>
      </w:rPr>
      <w:t>Regular Meeting Minutes</w:t>
    </w:r>
  </w:p>
  <w:p w:rsidRPr="00861EFC" w:rsidR="007839AA" w:rsidP="2404A68B" w:rsidRDefault="00861EFC" w14:paraId="5B74EEDB" w14:textId="355A2573">
    <w:pPr>
      <w:ind w:right="-144"/>
      <w:jc w:val="center"/>
      <w:rPr>
        <w:rFonts w:ascii="Calibri" w:hAnsi="Calibri" w:cs="Calibri" w:asciiTheme="majorAscii" w:hAnsiTheme="majorAscii" w:cstheme="majorAscii"/>
      </w:rPr>
    </w:pPr>
    <w:r w:rsidRPr="6B454F48" w:rsidR="6B454F48">
      <w:rPr>
        <w:rFonts w:ascii="Calibri" w:hAnsi="Calibri" w:cs="Calibri" w:asciiTheme="majorAscii" w:hAnsiTheme="majorAscii" w:cstheme="majorAscii"/>
        <w:sz w:val="20"/>
        <w:szCs w:val="20"/>
      </w:rPr>
      <w:t>December 20</w:t>
    </w:r>
    <w:r w:rsidRPr="6B454F48" w:rsidR="6B454F48">
      <w:rPr>
        <w:rFonts w:ascii="Calibri" w:hAnsi="Calibri" w:cs="Calibri" w:asciiTheme="majorAscii" w:hAnsiTheme="majorAscii" w:cstheme="majorAscii"/>
        <w:sz w:val="20"/>
        <w:szCs w:val="20"/>
      </w:rPr>
      <w:t>, 2023</w:t>
    </w:r>
  </w:p>
  <w:p w:rsidRPr="00861EFC" w:rsidR="007839AA" w:rsidRDefault="00BF5D51" w14:paraId="2FFC3A8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eastAsia="Palatino Linotype" w:asciiTheme="majorHAnsi" w:hAnsiTheme="majorHAnsi" w:cstheme="majorHAnsi"/>
        <w:color w:val="000000"/>
      </w:rPr>
    </w:pPr>
    <w:r w:rsidRPr="00861EFC">
      <w:rPr>
        <w:rFonts w:asciiTheme="majorHAnsi" w:hAnsiTheme="majorHAnsi" w:cstheme="majorHAnsi"/>
        <w:color w:val="000000"/>
        <w:sz w:val="20"/>
        <w:szCs w:val="20"/>
      </w:rPr>
      <w:t>07:00pm</w:t>
    </w:r>
  </w:p>
</w:hdr>
</file>

<file path=word/intelligence2.xml><?xml version="1.0" encoding="utf-8"?>
<int2:intelligence xmlns:int2="http://schemas.microsoft.com/office/intelligence/2020/intelligence">
  <int2:observations>
    <int2:textHash int2:hashCode="alKcrftybaDW9B" int2:id="K7X0HiyY">
      <int2:state int2:type="AugLoop_Text_Critique" int2:value="Rejected"/>
    </int2:textHash>
    <int2:textHash int2:hashCode="XyCryCDRRb4xuw" int2:id="beh3QacO">
      <int2:state int2:type="AugLoop_Text_Critique" int2:value="Rejected"/>
    </int2:textHash>
    <int2:bookmark int2:bookmarkName="_Int_Xnqix0s9" int2:invalidationBookmarkName="" int2:hashCode="17sowdNRvq0KM1" int2:id="N9ZkNp5c">
      <int2:state int2:type="AugLoop_Text_Critique" int2:value="Rejected"/>
    </int2:bookmark>
    <int2:bookmark int2:bookmarkName="_Int_eul57dxK" int2:invalidationBookmarkName="" int2:hashCode="jqfXq4Yzj52Y0J" int2:id="wxHwSO2n">
      <int2:state int2:type="AugLoop_Text_Critique" int2:value="Rejected"/>
    </int2:bookmark>
    <int2:bookmark int2:bookmarkName="_Int_4QW7W0de" int2:invalidationBookmarkName="" int2:hashCode="jqfXq4Yzj52Y0J" int2:id="8cj2YGzn">
      <int2:state int2:type="AugLoop_Text_Critique" int2:value="Rejected"/>
    </int2:bookmark>
    <int2:bookmark int2:bookmarkName="_Int_y6pj9maD" int2:invalidationBookmarkName="" int2:hashCode="17sowdNRvq0KM1" int2:id="nWaojwVZ">
      <int2:state int2:type="AugLoop_Text_Critique" int2:value="Rejected"/>
    </int2:bookmark>
    <int2:bookmark int2:bookmarkName="_Int_JIWz4hgV" int2:invalidationBookmarkName="" int2:hashCode="17sowdNRvq0KM1" int2:id="W8vQgChh">
      <int2:state int2:type="AugLoop_Text_Critique" int2:value="Rejected"/>
    </int2:bookmark>
    <int2:bookmark int2:bookmarkName="_Int_f1m14CUU" int2:invalidationBookmarkName="" int2:hashCode="17sowdNRvq0KM1" int2:id="oUysJva2">
      <int2:state int2:type="AugLoop_Text_Critique" int2:value="Rejected"/>
    </int2:bookmark>
    <int2:bookmark int2:bookmarkName="_Int_GoPxMYXx" int2:invalidationBookmarkName="" int2:hashCode="17sowdNRvq0KM1" int2:id="7hnfbmdR">
      <int2:state int2:type="AugLoop_Text_Critique" int2:value="Rejected"/>
    </int2:bookmark>
    <int2:bookmark int2:bookmarkName="_Int_qeTBExQw" int2:invalidationBookmarkName="" int2:hashCode="17sowdNRvq0KM1" int2:id="ywDmEeiA">
      <int2:state int2:type="AugLoop_Text_Critique" int2:value="Rejected"/>
    </int2:bookmark>
    <int2:bookmark int2:bookmarkName="_Int_n9jZsExK" int2:invalidationBookmarkName="" int2:hashCode="17sowdNRvq0KM1" int2:id="8Ng2E2NB">
      <int2:state int2:type="AugLoop_Text_Critique" int2:value="Rejected"/>
    </int2:bookmark>
    <int2:bookmark int2:bookmarkName="_Int_TTVMEjBB" int2:invalidationBookmarkName="" int2:hashCode="jqfXq4Yzj52Y0J" int2:id="taJ420ZE">
      <int2:state int2:type="AugLoop_Text_Critique" int2:value="Rejected"/>
    </int2:bookmark>
    <int2:bookmark int2:bookmarkName="_Int_LI6tVMF6" int2:invalidationBookmarkName="" int2:hashCode="+JIH6fAMkOWGrq" int2:id="UbPIrDn2">
      <int2:state int2:type="AugLoop_Text_Critique" int2:value="Rejected"/>
    </int2:bookmark>
    <int2:bookmark int2:bookmarkName="_Int_kLnZdQo8" int2:invalidationBookmarkName="" int2:hashCode="HSH+qcJewfZJ22" int2:id="JaKVsft8">
      <int2:state int2:type="AugLoop_Text_Critique" int2:value="Rejected"/>
    </int2:bookmark>
    <int2:bookmark int2:bookmarkName="_Int_cSScm90A" int2:invalidationBookmarkName="" int2:hashCode="ERa7V+4si/E56r" int2:id="ewjwgfB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45A4"/>
    <w:multiLevelType w:val="multilevel"/>
    <w:tmpl w:val="EFF651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79CA092F"/>
    <w:multiLevelType w:val="hybridMultilevel"/>
    <w:tmpl w:val="0DB8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AA"/>
    <w:rsid w:val="00083EA7"/>
    <w:rsid w:val="000DE4FF"/>
    <w:rsid w:val="000DE706"/>
    <w:rsid w:val="001423CB"/>
    <w:rsid w:val="0014799F"/>
    <w:rsid w:val="001643E9"/>
    <w:rsid w:val="00170C88"/>
    <w:rsid w:val="001F60E7"/>
    <w:rsid w:val="001F7325"/>
    <w:rsid w:val="00214C1E"/>
    <w:rsid w:val="002262EB"/>
    <w:rsid w:val="0028145F"/>
    <w:rsid w:val="00281F91"/>
    <w:rsid w:val="002C6B5A"/>
    <w:rsid w:val="00363F7A"/>
    <w:rsid w:val="003A79B0"/>
    <w:rsid w:val="003EA6CD"/>
    <w:rsid w:val="004C6AF6"/>
    <w:rsid w:val="004D1FF7"/>
    <w:rsid w:val="005661DD"/>
    <w:rsid w:val="005E30F3"/>
    <w:rsid w:val="00652E21"/>
    <w:rsid w:val="007839AA"/>
    <w:rsid w:val="00861EFC"/>
    <w:rsid w:val="008D1B03"/>
    <w:rsid w:val="008ECE2F"/>
    <w:rsid w:val="00906BD1"/>
    <w:rsid w:val="009507B9"/>
    <w:rsid w:val="0098A636"/>
    <w:rsid w:val="009C03F3"/>
    <w:rsid w:val="009C78BC"/>
    <w:rsid w:val="00A0645C"/>
    <w:rsid w:val="00A15707"/>
    <w:rsid w:val="00A91A9B"/>
    <w:rsid w:val="00AD18A6"/>
    <w:rsid w:val="00AD51E3"/>
    <w:rsid w:val="00B0A42D"/>
    <w:rsid w:val="00B21CD0"/>
    <w:rsid w:val="00B67256"/>
    <w:rsid w:val="00BCA6E5"/>
    <w:rsid w:val="00BCE514"/>
    <w:rsid w:val="00BF5D51"/>
    <w:rsid w:val="00C94778"/>
    <w:rsid w:val="00CABFBA"/>
    <w:rsid w:val="00CD69D3"/>
    <w:rsid w:val="00CF545A"/>
    <w:rsid w:val="00DA0468"/>
    <w:rsid w:val="00DE5D72"/>
    <w:rsid w:val="00DF083E"/>
    <w:rsid w:val="00E11732"/>
    <w:rsid w:val="00EA0BC0"/>
    <w:rsid w:val="00F346B0"/>
    <w:rsid w:val="00F503C6"/>
    <w:rsid w:val="00FA0565"/>
    <w:rsid w:val="01114F16"/>
    <w:rsid w:val="01177853"/>
    <w:rsid w:val="01177A92"/>
    <w:rsid w:val="01327160"/>
    <w:rsid w:val="0138B968"/>
    <w:rsid w:val="0144D73A"/>
    <w:rsid w:val="01608004"/>
    <w:rsid w:val="01626227"/>
    <w:rsid w:val="016B7810"/>
    <w:rsid w:val="01769604"/>
    <w:rsid w:val="017FDF69"/>
    <w:rsid w:val="018CD14F"/>
    <w:rsid w:val="01A30567"/>
    <w:rsid w:val="01A57FE5"/>
    <w:rsid w:val="01B2144A"/>
    <w:rsid w:val="01C31D6B"/>
    <w:rsid w:val="01CDE64F"/>
    <w:rsid w:val="01D22748"/>
    <w:rsid w:val="01DA9405"/>
    <w:rsid w:val="01DCB45D"/>
    <w:rsid w:val="01EACBA8"/>
    <w:rsid w:val="01EBDC6C"/>
    <w:rsid w:val="020CDD18"/>
    <w:rsid w:val="02206E15"/>
    <w:rsid w:val="025D5E60"/>
    <w:rsid w:val="0263E551"/>
    <w:rsid w:val="0281B10A"/>
    <w:rsid w:val="02A5D73D"/>
    <w:rsid w:val="02AEDD57"/>
    <w:rsid w:val="02B1E324"/>
    <w:rsid w:val="02BEF4FA"/>
    <w:rsid w:val="02CA7DCC"/>
    <w:rsid w:val="02CE41C1"/>
    <w:rsid w:val="02DA9A7B"/>
    <w:rsid w:val="02DAD385"/>
    <w:rsid w:val="02DAD385"/>
    <w:rsid w:val="0328BF61"/>
    <w:rsid w:val="03292685"/>
    <w:rsid w:val="0339792E"/>
    <w:rsid w:val="035BFE1C"/>
    <w:rsid w:val="035C6177"/>
    <w:rsid w:val="035DE683"/>
    <w:rsid w:val="036AFC9F"/>
    <w:rsid w:val="0373D851"/>
    <w:rsid w:val="0375E8F1"/>
    <w:rsid w:val="038DEB7A"/>
    <w:rsid w:val="03A8AD79"/>
    <w:rsid w:val="03BC01C0"/>
    <w:rsid w:val="03CDB02F"/>
    <w:rsid w:val="03D6D09F"/>
    <w:rsid w:val="03DC167A"/>
    <w:rsid w:val="0419538E"/>
    <w:rsid w:val="043ACFE2"/>
    <w:rsid w:val="0442BBDE"/>
    <w:rsid w:val="046C376F"/>
    <w:rsid w:val="049D8931"/>
    <w:rsid w:val="04B7EC33"/>
    <w:rsid w:val="04BCA5DB"/>
    <w:rsid w:val="04BFE2A3"/>
    <w:rsid w:val="04C48FC2"/>
    <w:rsid w:val="04F831D8"/>
    <w:rsid w:val="04FDED9E"/>
    <w:rsid w:val="050BBC28"/>
    <w:rsid w:val="051AA1C8"/>
    <w:rsid w:val="0522222E"/>
    <w:rsid w:val="052D63B6"/>
    <w:rsid w:val="05381FDA"/>
    <w:rsid w:val="055A419D"/>
    <w:rsid w:val="055BE693"/>
    <w:rsid w:val="055C62B3"/>
    <w:rsid w:val="0569B650"/>
    <w:rsid w:val="056EBFEC"/>
    <w:rsid w:val="059D11FA"/>
    <w:rsid w:val="05BD4EA8"/>
    <w:rsid w:val="05C0C929"/>
    <w:rsid w:val="05E48366"/>
    <w:rsid w:val="05EA3A4A"/>
    <w:rsid w:val="061C530F"/>
    <w:rsid w:val="06386E56"/>
    <w:rsid w:val="064F59C6"/>
    <w:rsid w:val="0655FD02"/>
    <w:rsid w:val="06774FB3"/>
    <w:rsid w:val="0689C7C5"/>
    <w:rsid w:val="068A98EF"/>
    <w:rsid w:val="069D4415"/>
    <w:rsid w:val="06B5D5D7"/>
    <w:rsid w:val="06CD601E"/>
    <w:rsid w:val="0703AAAB"/>
    <w:rsid w:val="0703AAAB"/>
    <w:rsid w:val="0705F37D"/>
    <w:rsid w:val="071AC662"/>
    <w:rsid w:val="072BC5FE"/>
    <w:rsid w:val="07323576"/>
    <w:rsid w:val="07480772"/>
    <w:rsid w:val="074A033E"/>
    <w:rsid w:val="0751084B"/>
    <w:rsid w:val="07526841"/>
    <w:rsid w:val="0759C909"/>
    <w:rsid w:val="076243AB"/>
    <w:rsid w:val="076CDA12"/>
    <w:rsid w:val="076F3823"/>
    <w:rsid w:val="0775E3C9"/>
    <w:rsid w:val="077E10F6"/>
    <w:rsid w:val="077E3716"/>
    <w:rsid w:val="07A7B9B7"/>
    <w:rsid w:val="07D20E74"/>
    <w:rsid w:val="07D63252"/>
    <w:rsid w:val="07DEA435"/>
    <w:rsid w:val="07ED0142"/>
    <w:rsid w:val="0813334B"/>
    <w:rsid w:val="0859C2F0"/>
    <w:rsid w:val="086019D1"/>
    <w:rsid w:val="08680311"/>
    <w:rsid w:val="086FC09C"/>
    <w:rsid w:val="087079E0"/>
    <w:rsid w:val="087D47D7"/>
    <w:rsid w:val="08810410"/>
    <w:rsid w:val="088CAE17"/>
    <w:rsid w:val="08B45E55"/>
    <w:rsid w:val="08C32ED4"/>
    <w:rsid w:val="08C32ED4"/>
    <w:rsid w:val="08C67349"/>
    <w:rsid w:val="08CE05D7"/>
    <w:rsid w:val="0900AD44"/>
    <w:rsid w:val="09024CCF"/>
    <w:rsid w:val="091D393D"/>
    <w:rsid w:val="091F1A09"/>
    <w:rsid w:val="092314FB"/>
    <w:rsid w:val="0923EEA1"/>
    <w:rsid w:val="0947C610"/>
    <w:rsid w:val="094D931F"/>
    <w:rsid w:val="09563C93"/>
    <w:rsid w:val="096FF3D1"/>
    <w:rsid w:val="0976D980"/>
    <w:rsid w:val="099B7152"/>
    <w:rsid w:val="09BC725A"/>
    <w:rsid w:val="09C078D0"/>
    <w:rsid w:val="09DF719E"/>
    <w:rsid w:val="09ED7699"/>
    <w:rsid w:val="09F060F5"/>
    <w:rsid w:val="09F26EC7"/>
    <w:rsid w:val="09FF2822"/>
    <w:rsid w:val="0A0CAF90"/>
    <w:rsid w:val="0A1281B2"/>
    <w:rsid w:val="0A2744F0"/>
    <w:rsid w:val="0A2C832B"/>
    <w:rsid w:val="0A2EC65C"/>
    <w:rsid w:val="0A3B155D"/>
    <w:rsid w:val="0A3B4B6D"/>
    <w:rsid w:val="0A4A4B33"/>
    <w:rsid w:val="0A50ADDB"/>
    <w:rsid w:val="0A50B110"/>
    <w:rsid w:val="0A521EC9"/>
    <w:rsid w:val="0A6CFEB5"/>
    <w:rsid w:val="0A84BFE2"/>
    <w:rsid w:val="0A8E7250"/>
    <w:rsid w:val="0A9C7EB1"/>
    <w:rsid w:val="0AA1E8A0"/>
    <w:rsid w:val="0AC32AB0"/>
    <w:rsid w:val="0AD510E5"/>
    <w:rsid w:val="0AE5E56A"/>
    <w:rsid w:val="0B2B223C"/>
    <w:rsid w:val="0B31949E"/>
    <w:rsid w:val="0B3741B3"/>
    <w:rsid w:val="0B51AD61"/>
    <w:rsid w:val="0B5691EF"/>
    <w:rsid w:val="0B58F690"/>
    <w:rsid w:val="0B5B86CF"/>
    <w:rsid w:val="0B70A915"/>
    <w:rsid w:val="0B792879"/>
    <w:rsid w:val="0B80350D"/>
    <w:rsid w:val="0B8E3F28"/>
    <w:rsid w:val="0B8FE3CF"/>
    <w:rsid w:val="0B980846"/>
    <w:rsid w:val="0BA7615E"/>
    <w:rsid w:val="0BAD7F38"/>
    <w:rsid w:val="0BAF36C2"/>
    <w:rsid w:val="0BC64AF9"/>
    <w:rsid w:val="0BD41114"/>
    <w:rsid w:val="0BD910B3"/>
    <w:rsid w:val="0BEC7E3C"/>
    <w:rsid w:val="0C023356"/>
    <w:rsid w:val="0C1543CB"/>
    <w:rsid w:val="0C16F9FE"/>
    <w:rsid w:val="0C1DCF22"/>
    <w:rsid w:val="0C209043"/>
    <w:rsid w:val="0C2FFE3A"/>
    <w:rsid w:val="0C4ECD0C"/>
    <w:rsid w:val="0C53F384"/>
    <w:rsid w:val="0C688D6E"/>
    <w:rsid w:val="0C68F334"/>
    <w:rsid w:val="0C77CA93"/>
    <w:rsid w:val="0C82E973"/>
    <w:rsid w:val="0C83FFC5"/>
    <w:rsid w:val="0C91C74A"/>
    <w:rsid w:val="0C9F7765"/>
    <w:rsid w:val="0CCE9401"/>
    <w:rsid w:val="0CD3EC1B"/>
    <w:rsid w:val="0CEA7C30"/>
    <w:rsid w:val="0CF8E083"/>
    <w:rsid w:val="0D088F0F"/>
    <w:rsid w:val="0D21D41C"/>
    <w:rsid w:val="0D38ECEF"/>
    <w:rsid w:val="0D3B6B5C"/>
    <w:rsid w:val="0D4331BF"/>
    <w:rsid w:val="0D5558AB"/>
    <w:rsid w:val="0D634519"/>
    <w:rsid w:val="0D90E4AE"/>
    <w:rsid w:val="0D95654E"/>
    <w:rsid w:val="0DBD1057"/>
    <w:rsid w:val="0DC5719C"/>
    <w:rsid w:val="0DDBAF24"/>
    <w:rsid w:val="0E0028A3"/>
    <w:rsid w:val="0E07D2BE"/>
    <w:rsid w:val="0E0D5DDB"/>
    <w:rsid w:val="0E1366EF"/>
    <w:rsid w:val="0E3A0A04"/>
    <w:rsid w:val="0E51FB70"/>
    <w:rsid w:val="0E58C8E9"/>
    <w:rsid w:val="0E6B9095"/>
    <w:rsid w:val="0EA6935D"/>
    <w:rsid w:val="0EA75AB8"/>
    <w:rsid w:val="0EC0E7BC"/>
    <w:rsid w:val="0ED04B18"/>
    <w:rsid w:val="0ED677F7"/>
    <w:rsid w:val="0EE18DB6"/>
    <w:rsid w:val="0EF75EFB"/>
    <w:rsid w:val="0EFF157A"/>
    <w:rsid w:val="0F139319"/>
    <w:rsid w:val="0F1E899F"/>
    <w:rsid w:val="0F1F884F"/>
    <w:rsid w:val="0F1F884F"/>
    <w:rsid w:val="0F42C796"/>
    <w:rsid w:val="0F4918A2"/>
    <w:rsid w:val="0F523506"/>
    <w:rsid w:val="0F52D1FC"/>
    <w:rsid w:val="0F55AD02"/>
    <w:rsid w:val="0F566181"/>
    <w:rsid w:val="0F593DC2"/>
    <w:rsid w:val="0F6FEFD4"/>
    <w:rsid w:val="0F7B911D"/>
    <w:rsid w:val="0F8B44E6"/>
    <w:rsid w:val="0FE5AEAB"/>
    <w:rsid w:val="0FE899E9"/>
    <w:rsid w:val="0FF0D288"/>
    <w:rsid w:val="0FF9F909"/>
    <w:rsid w:val="0FFF2DD3"/>
    <w:rsid w:val="101275F9"/>
    <w:rsid w:val="10129069"/>
    <w:rsid w:val="102B9BA1"/>
    <w:rsid w:val="10380D19"/>
    <w:rsid w:val="104AC726"/>
    <w:rsid w:val="105AE374"/>
    <w:rsid w:val="105C5376"/>
    <w:rsid w:val="105C98AB"/>
    <w:rsid w:val="107345F4"/>
    <w:rsid w:val="107759BF"/>
    <w:rsid w:val="10859B21"/>
    <w:rsid w:val="1086764B"/>
    <w:rsid w:val="108EA5DA"/>
    <w:rsid w:val="10957D11"/>
    <w:rsid w:val="10A94342"/>
    <w:rsid w:val="10C343C3"/>
    <w:rsid w:val="10C9911E"/>
    <w:rsid w:val="10CAB987"/>
    <w:rsid w:val="10DBC2D1"/>
    <w:rsid w:val="10EE0582"/>
    <w:rsid w:val="11164F7A"/>
    <w:rsid w:val="111CBBED"/>
    <w:rsid w:val="11271547"/>
    <w:rsid w:val="112E6497"/>
    <w:rsid w:val="113752B3"/>
    <w:rsid w:val="117E9154"/>
    <w:rsid w:val="11846A4A"/>
    <w:rsid w:val="1184CF12"/>
    <w:rsid w:val="11A68337"/>
    <w:rsid w:val="11B63770"/>
    <w:rsid w:val="11BBBA32"/>
    <w:rsid w:val="11BD2928"/>
    <w:rsid w:val="11C7F406"/>
    <w:rsid w:val="11DEFB7A"/>
    <w:rsid w:val="11F8887E"/>
    <w:rsid w:val="11FF4E3F"/>
    <w:rsid w:val="121216E5"/>
    <w:rsid w:val="1216A2E2"/>
    <w:rsid w:val="1236B63C"/>
    <w:rsid w:val="1236B9A6"/>
    <w:rsid w:val="12383A9E"/>
    <w:rsid w:val="12580BFA"/>
    <w:rsid w:val="1259A4D8"/>
    <w:rsid w:val="125EE83D"/>
    <w:rsid w:val="125EFAA0"/>
    <w:rsid w:val="12663742"/>
    <w:rsid w:val="126FEE32"/>
    <w:rsid w:val="12785228"/>
    <w:rsid w:val="1280BA8C"/>
    <w:rsid w:val="12846586"/>
    <w:rsid w:val="128E0243"/>
    <w:rsid w:val="128FD1C7"/>
    <w:rsid w:val="12AA0A6B"/>
    <w:rsid w:val="12ABCB63"/>
    <w:rsid w:val="12BAEBC8"/>
    <w:rsid w:val="12C2E5A8"/>
    <w:rsid w:val="12C97021"/>
    <w:rsid w:val="12DB3FCC"/>
    <w:rsid w:val="12E243AE"/>
    <w:rsid w:val="12E9019C"/>
    <w:rsid w:val="12E93973"/>
    <w:rsid w:val="12F7511D"/>
    <w:rsid w:val="13060DC9"/>
    <w:rsid w:val="1309DDE6"/>
    <w:rsid w:val="130A9E93"/>
    <w:rsid w:val="13189E25"/>
    <w:rsid w:val="13292B3B"/>
    <w:rsid w:val="13425398"/>
    <w:rsid w:val="134F7428"/>
    <w:rsid w:val="136DAB05"/>
    <w:rsid w:val="137ACBDB"/>
    <w:rsid w:val="137F31ED"/>
    <w:rsid w:val="138A314B"/>
    <w:rsid w:val="139458DF"/>
    <w:rsid w:val="139F44E0"/>
    <w:rsid w:val="139F7499"/>
    <w:rsid w:val="13A3BC3B"/>
    <w:rsid w:val="13B8B6D2"/>
    <w:rsid w:val="13BAB3F5"/>
    <w:rsid w:val="13D2869D"/>
    <w:rsid w:val="13DF75D9"/>
    <w:rsid w:val="13E95BB5"/>
    <w:rsid w:val="13FB27ED"/>
    <w:rsid w:val="14479BC4"/>
    <w:rsid w:val="144A138F"/>
    <w:rsid w:val="14664834"/>
    <w:rsid w:val="14721531"/>
    <w:rsid w:val="147FE566"/>
    <w:rsid w:val="1480E573"/>
    <w:rsid w:val="14B50E08"/>
    <w:rsid w:val="14B63216"/>
    <w:rsid w:val="14CCB458"/>
    <w:rsid w:val="14D226F9"/>
    <w:rsid w:val="14D83B50"/>
    <w:rsid w:val="14E434A9"/>
    <w:rsid w:val="14F5F7F4"/>
    <w:rsid w:val="14F78486"/>
    <w:rsid w:val="151C6CDF"/>
    <w:rsid w:val="1526217D"/>
    <w:rsid w:val="1528297C"/>
    <w:rsid w:val="154DCFE7"/>
    <w:rsid w:val="1556312A"/>
    <w:rsid w:val="15579DC4"/>
    <w:rsid w:val="156F900B"/>
    <w:rsid w:val="15810AB0"/>
    <w:rsid w:val="158D1375"/>
    <w:rsid w:val="1596D385"/>
    <w:rsid w:val="15A12C2A"/>
    <w:rsid w:val="15AAAE68"/>
    <w:rsid w:val="15C4135E"/>
    <w:rsid w:val="15C5A305"/>
    <w:rsid w:val="15D00AD1"/>
    <w:rsid w:val="15DFB12E"/>
    <w:rsid w:val="15EB5AF0"/>
    <w:rsid w:val="15FA866A"/>
    <w:rsid w:val="1603A9CB"/>
    <w:rsid w:val="160DCADD"/>
    <w:rsid w:val="1611979C"/>
    <w:rsid w:val="161C3C16"/>
    <w:rsid w:val="16353C3A"/>
    <w:rsid w:val="163BA0C1"/>
    <w:rsid w:val="1651C8EE"/>
    <w:rsid w:val="165A6607"/>
    <w:rsid w:val="16658850"/>
    <w:rsid w:val="1666B1BD"/>
    <w:rsid w:val="166DB317"/>
    <w:rsid w:val="1676D711"/>
    <w:rsid w:val="168C3995"/>
    <w:rsid w:val="169125B2"/>
    <w:rsid w:val="16A190FB"/>
    <w:rsid w:val="16AAA224"/>
    <w:rsid w:val="16AE261A"/>
    <w:rsid w:val="16BB5565"/>
    <w:rsid w:val="16DB5CFD"/>
    <w:rsid w:val="16DEC81A"/>
    <w:rsid w:val="16F76025"/>
    <w:rsid w:val="16F781B6"/>
    <w:rsid w:val="16FE3CE9"/>
    <w:rsid w:val="170332A7"/>
    <w:rsid w:val="170B6CCE"/>
    <w:rsid w:val="170D2B34"/>
    <w:rsid w:val="173836A2"/>
    <w:rsid w:val="173CFC8B"/>
    <w:rsid w:val="17421FC0"/>
    <w:rsid w:val="1752143B"/>
    <w:rsid w:val="176CB54B"/>
    <w:rsid w:val="17779E77"/>
    <w:rsid w:val="17952ADD"/>
    <w:rsid w:val="17A99B3E"/>
    <w:rsid w:val="17BA74D8"/>
    <w:rsid w:val="17CAB033"/>
    <w:rsid w:val="17D22560"/>
    <w:rsid w:val="17D39473"/>
    <w:rsid w:val="17DC347C"/>
    <w:rsid w:val="17F3ABCE"/>
    <w:rsid w:val="17F54915"/>
    <w:rsid w:val="18098378"/>
    <w:rsid w:val="1821E804"/>
    <w:rsid w:val="18377998"/>
    <w:rsid w:val="183AFE85"/>
    <w:rsid w:val="1867CA02"/>
    <w:rsid w:val="186FA6C3"/>
    <w:rsid w:val="188837A6"/>
    <w:rsid w:val="188DD1EC"/>
    <w:rsid w:val="18924266"/>
    <w:rsid w:val="18A919C5"/>
    <w:rsid w:val="18A97884"/>
    <w:rsid w:val="18C02A41"/>
    <w:rsid w:val="18C3CD34"/>
    <w:rsid w:val="18D3BE28"/>
    <w:rsid w:val="18E72010"/>
    <w:rsid w:val="19011C84"/>
    <w:rsid w:val="19087C36"/>
    <w:rsid w:val="1909E46E"/>
    <w:rsid w:val="192DC6D0"/>
    <w:rsid w:val="1932272C"/>
    <w:rsid w:val="1938A469"/>
    <w:rsid w:val="194FB598"/>
    <w:rsid w:val="1950E987"/>
    <w:rsid w:val="1955A87F"/>
    <w:rsid w:val="197DBA9F"/>
    <w:rsid w:val="19986CBF"/>
    <w:rsid w:val="19A87060"/>
    <w:rsid w:val="19AB70F4"/>
    <w:rsid w:val="19C6CC02"/>
    <w:rsid w:val="19C81324"/>
    <w:rsid w:val="19F07A2F"/>
    <w:rsid w:val="1A0537A5"/>
    <w:rsid w:val="1A2C77D1"/>
    <w:rsid w:val="1A3A5412"/>
    <w:rsid w:val="1A60DB97"/>
    <w:rsid w:val="1A6B218A"/>
    <w:rsid w:val="1A71147B"/>
    <w:rsid w:val="1A7B9C08"/>
    <w:rsid w:val="1A82DD9D"/>
    <w:rsid w:val="1A981F5C"/>
    <w:rsid w:val="1AB659E9"/>
    <w:rsid w:val="1ACAA56B"/>
    <w:rsid w:val="1AD3BA07"/>
    <w:rsid w:val="1AD474CA"/>
    <w:rsid w:val="1AE484A1"/>
    <w:rsid w:val="1AEB34AF"/>
    <w:rsid w:val="1AEE3F37"/>
    <w:rsid w:val="1B1888D2"/>
    <w:rsid w:val="1B2DBC13"/>
    <w:rsid w:val="1B333A76"/>
    <w:rsid w:val="1B5988C6"/>
    <w:rsid w:val="1B629C63"/>
    <w:rsid w:val="1B6882FD"/>
    <w:rsid w:val="1B715A99"/>
    <w:rsid w:val="1B7F5923"/>
    <w:rsid w:val="1B842885"/>
    <w:rsid w:val="1B88DDF2"/>
    <w:rsid w:val="1BAC8F36"/>
    <w:rsid w:val="1BC1D5D4"/>
    <w:rsid w:val="1BD75005"/>
    <w:rsid w:val="1BE4CEE8"/>
    <w:rsid w:val="1C1F27AE"/>
    <w:rsid w:val="1C21775D"/>
    <w:rsid w:val="1C2BFB80"/>
    <w:rsid w:val="1C3105BC"/>
    <w:rsid w:val="1C3C6B23"/>
    <w:rsid w:val="1C617398"/>
    <w:rsid w:val="1C70452B"/>
    <w:rsid w:val="1C72EB4F"/>
    <w:rsid w:val="1C7BD863"/>
    <w:rsid w:val="1C870510"/>
    <w:rsid w:val="1CB4D05E"/>
    <w:rsid w:val="1CBC69EF"/>
    <w:rsid w:val="1CBCAAC4"/>
    <w:rsid w:val="1CBE47B9"/>
    <w:rsid w:val="1CC12C5C"/>
    <w:rsid w:val="1CF017EC"/>
    <w:rsid w:val="1CF664F9"/>
    <w:rsid w:val="1D105F0A"/>
    <w:rsid w:val="1D3D5E8E"/>
    <w:rsid w:val="1D70EA09"/>
    <w:rsid w:val="1D937052"/>
    <w:rsid w:val="1DB0B7B2"/>
    <w:rsid w:val="1DDCD898"/>
    <w:rsid w:val="1DDDA75F"/>
    <w:rsid w:val="1DE48955"/>
    <w:rsid w:val="1DF39EC2"/>
    <w:rsid w:val="1E0AB4C6"/>
    <w:rsid w:val="1E278744"/>
    <w:rsid w:val="1E2EDCF6"/>
    <w:rsid w:val="1E30C85C"/>
    <w:rsid w:val="1E404E1F"/>
    <w:rsid w:val="1E4D187C"/>
    <w:rsid w:val="1E560BB2"/>
    <w:rsid w:val="1E6BF777"/>
    <w:rsid w:val="1E8114C8"/>
    <w:rsid w:val="1E84672D"/>
    <w:rsid w:val="1EAEA830"/>
    <w:rsid w:val="1ED32586"/>
    <w:rsid w:val="1ED92EEF"/>
    <w:rsid w:val="1EDEEDF2"/>
    <w:rsid w:val="1EE447AA"/>
    <w:rsid w:val="1EE7CC27"/>
    <w:rsid w:val="1EF97696"/>
    <w:rsid w:val="1F2CA5D4"/>
    <w:rsid w:val="1F399C98"/>
    <w:rsid w:val="1F5A13B7"/>
    <w:rsid w:val="1F5AC557"/>
    <w:rsid w:val="1F84CB64"/>
    <w:rsid w:val="1F9158C6"/>
    <w:rsid w:val="1F98F5A2"/>
    <w:rsid w:val="1FB31662"/>
    <w:rsid w:val="1FBDD119"/>
    <w:rsid w:val="1FC553EA"/>
    <w:rsid w:val="1FDC1E80"/>
    <w:rsid w:val="1FF3D245"/>
    <w:rsid w:val="1FFC5CFE"/>
    <w:rsid w:val="2002465B"/>
    <w:rsid w:val="20168CD0"/>
    <w:rsid w:val="2020BCEF"/>
    <w:rsid w:val="203305B0"/>
    <w:rsid w:val="20437D9C"/>
    <w:rsid w:val="205B2A7B"/>
    <w:rsid w:val="207DFCF0"/>
    <w:rsid w:val="2080180B"/>
    <w:rsid w:val="20A73A0C"/>
    <w:rsid w:val="20AD4F61"/>
    <w:rsid w:val="20C65E85"/>
    <w:rsid w:val="20F775C6"/>
    <w:rsid w:val="20F82342"/>
    <w:rsid w:val="21077250"/>
    <w:rsid w:val="2112D90B"/>
    <w:rsid w:val="21159EB8"/>
    <w:rsid w:val="212BA2DF"/>
    <w:rsid w:val="2143B64E"/>
    <w:rsid w:val="21465C72"/>
    <w:rsid w:val="21691901"/>
    <w:rsid w:val="21849CAA"/>
    <w:rsid w:val="2191461C"/>
    <w:rsid w:val="21A20AA8"/>
    <w:rsid w:val="21ABB6FE"/>
    <w:rsid w:val="21AC6D04"/>
    <w:rsid w:val="21B2549E"/>
    <w:rsid w:val="21C3890F"/>
    <w:rsid w:val="21CDF972"/>
    <w:rsid w:val="2208654B"/>
    <w:rsid w:val="220D846F"/>
    <w:rsid w:val="220EE9B1"/>
    <w:rsid w:val="2224236B"/>
    <w:rsid w:val="222CB7F4"/>
    <w:rsid w:val="224DD2D4"/>
    <w:rsid w:val="226CC6F4"/>
    <w:rsid w:val="2270FF27"/>
    <w:rsid w:val="2285E896"/>
    <w:rsid w:val="2293225D"/>
    <w:rsid w:val="22979C20"/>
    <w:rsid w:val="229A1C73"/>
    <w:rsid w:val="22D02356"/>
    <w:rsid w:val="22D8D555"/>
    <w:rsid w:val="22FFCD47"/>
    <w:rsid w:val="23067CEA"/>
    <w:rsid w:val="23076142"/>
    <w:rsid w:val="2307F6EF"/>
    <w:rsid w:val="230BDE9E"/>
    <w:rsid w:val="2313BF42"/>
    <w:rsid w:val="232506FB"/>
    <w:rsid w:val="23298308"/>
    <w:rsid w:val="2338653E"/>
    <w:rsid w:val="233B2AEB"/>
    <w:rsid w:val="2349542E"/>
    <w:rsid w:val="235BF1BC"/>
    <w:rsid w:val="235C376E"/>
    <w:rsid w:val="238EE194"/>
    <w:rsid w:val="2393910A"/>
    <w:rsid w:val="239882AF"/>
    <w:rsid w:val="239A0BA0"/>
    <w:rsid w:val="23B5ADA4"/>
    <w:rsid w:val="23BB4262"/>
    <w:rsid w:val="23C3B6BA"/>
    <w:rsid w:val="23D1EAC4"/>
    <w:rsid w:val="23D79672"/>
    <w:rsid w:val="23F17D5B"/>
    <w:rsid w:val="23F17D5B"/>
    <w:rsid w:val="2404A68B"/>
    <w:rsid w:val="240A3480"/>
    <w:rsid w:val="2411EDAB"/>
    <w:rsid w:val="2411EDAB"/>
    <w:rsid w:val="2423376F"/>
    <w:rsid w:val="242B924C"/>
    <w:rsid w:val="24436EFC"/>
    <w:rsid w:val="24520FE1"/>
    <w:rsid w:val="24686877"/>
    <w:rsid w:val="24688A3B"/>
    <w:rsid w:val="24688EF3"/>
    <w:rsid w:val="246C018C"/>
    <w:rsid w:val="2486AA64"/>
    <w:rsid w:val="2496C8C8"/>
    <w:rsid w:val="2497EB1F"/>
    <w:rsid w:val="2498ECD3"/>
    <w:rsid w:val="249915CC"/>
    <w:rsid w:val="24A1A70A"/>
    <w:rsid w:val="24AF8FA3"/>
    <w:rsid w:val="24B58637"/>
    <w:rsid w:val="24C1DDC7"/>
    <w:rsid w:val="24C6E0F5"/>
    <w:rsid w:val="24E2648B"/>
    <w:rsid w:val="24E3B7D2"/>
    <w:rsid w:val="24F015D2"/>
    <w:rsid w:val="24F0E492"/>
    <w:rsid w:val="24F807CF"/>
    <w:rsid w:val="24FB29D1"/>
    <w:rsid w:val="2512FBBA"/>
    <w:rsid w:val="251878E0"/>
    <w:rsid w:val="251EEF05"/>
    <w:rsid w:val="2541C9F9"/>
    <w:rsid w:val="254DD1BD"/>
    <w:rsid w:val="25505210"/>
    <w:rsid w:val="25517E05"/>
    <w:rsid w:val="255ED8AB"/>
    <w:rsid w:val="256EF0F8"/>
    <w:rsid w:val="257D8610"/>
    <w:rsid w:val="2585DA17"/>
    <w:rsid w:val="25877315"/>
    <w:rsid w:val="259F220D"/>
    <w:rsid w:val="25A35296"/>
    <w:rsid w:val="25A69ACF"/>
    <w:rsid w:val="25A94512"/>
    <w:rsid w:val="25ABE6B9"/>
    <w:rsid w:val="25D43BC5"/>
    <w:rsid w:val="25E34909"/>
    <w:rsid w:val="25E34909"/>
    <w:rsid w:val="260A57E8"/>
    <w:rsid w:val="260BF794"/>
    <w:rsid w:val="26107617"/>
    <w:rsid w:val="2616DFDD"/>
    <w:rsid w:val="2626D3C3"/>
    <w:rsid w:val="26352CA5"/>
    <w:rsid w:val="26483C29"/>
    <w:rsid w:val="264DDF84"/>
    <w:rsid w:val="266CC8A9"/>
    <w:rsid w:val="2689879E"/>
    <w:rsid w:val="2696FA32"/>
    <w:rsid w:val="26D6B264"/>
    <w:rsid w:val="26ED4E66"/>
    <w:rsid w:val="26F31C3C"/>
    <w:rsid w:val="26F69BB7"/>
    <w:rsid w:val="27033AFF"/>
    <w:rsid w:val="27148355"/>
    <w:rsid w:val="2742D175"/>
    <w:rsid w:val="27701E00"/>
    <w:rsid w:val="27986EAF"/>
    <w:rsid w:val="27A3A24E"/>
    <w:rsid w:val="27C4F3FD"/>
    <w:rsid w:val="27DD0948"/>
    <w:rsid w:val="27E92B3D"/>
    <w:rsid w:val="280C5F4E"/>
    <w:rsid w:val="280EA47B"/>
    <w:rsid w:val="28256550"/>
    <w:rsid w:val="28268A41"/>
    <w:rsid w:val="282BC158"/>
    <w:rsid w:val="283D676A"/>
    <w:rsid w:val="28427FFB"/>
    <w:rsid w:val="284618FF"/>
    <w:rsid w:val="2848D0EE"/>
    <w:rsid w:val="284BB041"/>
    <w:rsid w:val="28651B2A"/>
    <w:rsid w:val="2867022D"/>
    <w:rsid w:val="288809C3"/>
    <w:rsid w:val="28891EC7"/>
    <w:rsid w:val="288B29F0"/>
    <w:rsid w:val="288D9FA4"/>
    <w:rsid w:val="289A8EA9"/>
    <w:rsid w:val="289D3460"/>
    <w:rsid w:val="28A9B830"/>
    <w:rsid w:val="28C4EE7E"/>
    <w:rsid w:val="28CC86D1"/>
    <w:rsid w:val="28D65893"/>
    <w:rsid w:val="28EB5132"/>
    <w:rsid w:val="28EC3B11"/>
    <w:rsid w:val="290A9EEB"/>
    <w:rsid w:val="29163754"/>
    <w:rsid w:val="291B5517"/>
    <w:rsid w:val="292DFA6F"/>
    <w:rsid w:val="293E046C"/>
    <w:rsid w:val="2943725C"/>
    <w:rsid w:val="294EC833"/>
    <w:rsid w:val="2950387C"/>
    <w:rsid w:val="296A9226"/>
    <w:rsid w:val="296CCB75"/>
    <w:rsid w:val="298300C6"/>
    <w:rsid w:val="2983830E"/>
    <w:rsid w:val="298C0711"/>
    <w:rsid w:val="2995D2C2"/>
    <w:rsid w:val="29979B8E"/>
    <w:rsid w:val="299AA58F"/>
    <w:rsid w:val="29C96D67"/>
    <w:rsid w:val="29CECF31"/>
    <w:rsid w:val="29F2B443"/>
    <w:rsid w:val="2A32298D"/>
    <w:rsid w:val="2A58E4B9"/>
    <w:rsid w:val="2A58E4B9"/>
    <w:rsid w:val="2A65ABBA"/>
    <w:rsid w:val="2A67F35F"/>
    <w:rsid w:val="2AA71C2A"/>
    <w:rsid w:val="2AB3F12A"/>
    <w:rsid w:val="2AC9CAD0"/>
    <w:rsid w:val="2AE3187A"/>
    <w:rsid w:val="2B087087"/>
    <w:rsid w:val="2B14FEBD"/>
    <w:rsid w:val="2B38FD71"/>
    <w:rsid w:val="2B440010"/>
    <w:rsid w:val="2B573216"/>
    <w:rsid w:val="2B6FD8C7"/>
    <w:rsid w:val="2B73279E"/>
    <w:rsid w:val="2B92F20F"/>
    <w:rsid w:val="2B9F57DB"/>
    <w:rsid w:val="2BBECEC6"/>
    <w:rsid w:val="2BC2CAB2"/>
    <w:rsid w:val="2BCF8D86"/>
    <w:rsid w:val="2BE14D16"/>
    <w:rsid w:val="2BE3C6E4"/>
    <w:rsid w:val="2BE98B4A"/>
    <w:rsid w:val="2BEA9C2F"/>
    <w:rsid w:val="2BECC794"/>
    <w:rsid w:val="2BEE57A6"/>
    <w:rsid w:val="2BF29F3D"/>
    <w:rsid w:val="2C08CFC1"/>
    <w:rsid w:val="2C19235E"/>
    <w:rsid w:val="2C1F7F4A"/>
    <w:rsid w:val="2C224E3E"/>
    <w:rsid w:val="2C334ACC"/>
    <w:rsid w:val="2C38395C"/>
    <w:rsid w:val="2C41BF1D"/>
    <w:rsid w:val="2C436FED"/>
    <w:rsid w:val="2C555535"/>
    <w:rsid w:val="2C5AEB80"/>
    <w:rsid w:val="2C659B31"/>
    <w:rsid w:val="2C6ED1A7"/>
    <w:rsid w:val="2C73D860"/>
    <w:rsid w:val="2CA3D54F"/>
    <w:rsid w:val="2CAA15F5"/>
    <w:rsid w:val="2CB694AE"/>
    <w:rsid w:val="2CBAA188"/>
    <w:rsid w:val="2CC989C6"/>
    <w:rsid w:val="2CCB5C89"/>
    <w:rsid w:val="2CE1FF5A"/>
    <w:rsid w:val="2CE2D481"/>
    <w:rsid w:val="2CFDFCA6"/>
    <w:rsid w:val="2D0B9C43"/>
    <w:rsid w:val="2D23DF16"/>
    <w:rsid w:val="2D23E63E"/>
    <w:rsid w:val="2D2AB13F"/>
    <w:rsid w:val="2D4E75B2"/>
    <w:rsid w:val="2D5C8FEA"/>
    <w:rsid w:val="2D6DCAC1"/>
    <w:rsid w:val="2D6F9CE1"/>
    <w:rsid w:val="2D90857B"/>
    <w:rsid w:val="2DAAB80B"/>
    <w:rsid w:val="2DBEF3F6"/>
    <w:rsid w:val="2DE9A877"/>
    <w:rsid w:val="2E016B92"/>
    <w:rsid w:val="2E049B80"/>
    <w:rsid w:val="2E07B033"/>
    <w:rsid w:val="2E1C68EA"/>
    <w:rsid w:val="2E219274"/>
    <w:rsid w:val="2E22A75E"/>
    <w:rsid w:val="2E37AB60"/>
    <w:rsid w:val="2E427FEE"/>
    <w:rsid w:val="2E46D16E"/>
    <w:rsid w:val="2E4AC0B6"/>
    <w:rsid w:val="2E56F431"/>
    <w:rsid w:val="2E639F6E"/>
    <w:rsid w:val="2E63BD73"/>
    <w:rsid w:val="2E81C67D"/>
    <w:rsid w:val="2E8AF1C0"/>
    <w:rsid w:val="2EA56FA7"/>
    <w:rsid w:val="2EAA6ED0"/>
    <w:rsid w:val="2EDB8C8A"/>
    <w:rsid w:val="2EE0DF01"/>
    <w:rsid w:val="2EE1FDAC"/>
    <w:rsid w:val="2EF7F4BA"/>
    <w:rsid w:val="2F1393D1"/>
    <w:rsid w:val="2F1C6673"/>
    <w:rsid w:val="2F22EA85"/>
    <w:rsid w:val="2F3CEEF7"/>
    <w:rsid w:val="2F460453"/>
    <w:rsid w:val="2F53ABB2"/>
    <w:rsid w:val="2F6FDE97"/>
    <w:rsid w:val="2F7265D3"/>
    <w:rsid w:val="2F8A9C13"/>
    <w:rsid w:val="2FA38094"/>
    <w:rsid w:val="2FCCA56E"/>
    <w:rsid w:val="2FD7D424"/>
    <w:rsid w:val="2FE5CDCB"/>
    <w:rsid w:val="2FF2424A"/>
    <w:rsid w:val="3001773F"/>
    <w:rsid w:val="3025C0F9"/>
    <w:rsid w:val="30B3C48A"/>
    <w:rsid w:val="30C6B5E0"/>
    <w:rsid w:val="30D06064"/>
    <w:rsid w:val="30D54F75"/>
    <w:rsid w:val="30F694B8"/>
    <w:rsid w:val="30F88638"/>
    <w:rsid w:val="310FF5EF"/>
    <w:rsid w:val="3114AD27"/>
    <w:rsid w:val="3118770E"/>
    <w:rsid w:val="311B8282"/>
    <w:rsid w:val="31239D31"/>
    <w:rsid w:val="3130ACD0"/>
    <w:rsid w:val="31332888"/>
    <w:rsid w:val="313F50F5"/>
    <w:rsid w:val="314A0D43"/>
    <w:rsid w:val="316F06EB"/>
    <w:rsid w:val="3172FDA3"/>
    <w:rsid w:val="3173A485"/>
    <w:rsid w:val="3174E732"/>
    <w:rsid w:val="317EE60D"/>
    <w:rsid w:val="31B9E1C0"/>
    <w:rsid w:val="31BBA74B"/>
    <w:rsid w:val="31C0F762"/>
    <w:rsid w:val="31DD1069"/>
    <w:rsid w:val="31ECE761"/>
    <w:rsid w:val="31F126FA"/>
    <w:rsid w:val="32024435"/>
    <w:rsid w:val="321C1E64"/>
    <w:rsid w:val="322404A9"/>
    <w:rsid w:val="32371AD2"/>
    <w:rsid w:val="3239649D"/>
    <w:rsid w:val="324B3493"/>
    <w:rsid w:val="3265EF5F"/>
    <w:rsid w:val="32958AF8"/>
    <w:rsid w:val="32D80AA9"/>
    <w:rsid w:val="32DB2156"/>
    <w:rsid w:val="32F077A7"/>
    <w:rsid w:val="330DCBB9"/>
    <w:rsid w:val="3325A8D7"/>
    <w:rsid w:val="3350DB71"/>
    <w:rsid w:val="33531458"/>
    <w:rsid w:val="335AC423"/>
    <w:rsid w:val="335F04A9"/>
    <w:rsid w:val="336CEBAF"/>
    <w:rsid w:val="33B72BF0"/>
    <w:rsid w:val="33BDEFF7"/>
    <w:rsid w:val="33CFF3C6"/>
    <w:rsid w:val="33D341E4"/>
    <w:rsid w:val="33DD0C45"/>
    <w:rsid w:val="33E39E9B"/>
    <w:rsid w:val="340D0646"/>
    <w:rsid w:val="34150D1D"/>
    <w:rsid w:val="34154014"/>
    <w:rsid w:val="341AD54E"/>
    <w:rsid w:val="341E7A2D"/>
    <w:rsid w:val="34240432"/>
    <w:rsid w:val="34300D65"/>
    <w:rsid w:val="343B5A62"/>
    <w:rsid w:val="347C8E99"/>
    <w:rsid w:val="347E1E25"/>
    <w:rsid w:val="3486A043"/>
    <w:rsid w:val="349275F7"/>
    <w:rsid w:val="34C5745B"/>
    <w:rsid w:val="34C57B5B"/>
    <w:rsid w:val="34F594B3"/>
    <w:rsid w:val="350F6B3E"/>
    <w:rsid w:val="3510B623"/>
    <w:rsid w:val="353512CF"/>
    <w:rsid w:val="3549AD7D"/>
    <w:rsid w:val="3569ACF8"/>
    <w:rsid w:val="357C2547"/>
    <w:rsid w:val="3595D8A6"/>
    <w:rsid w:val="35A0538C"/>
    <w:rsid w:val="35A3855B"/>
    <w:rsid w:val="35B52BB0"/>
    <w:rsid w:val="35DB3ACA"/>
    <w:rsid w:val="35F6C899"/>
    <w:rsid w:val="35FB235B"/>
    <w:rsid w:val="3602C0A6"/>
    <w:rsid w:val="36034B87"/>
    <w:rsid w:val="3607D5D9"/>
    <w:rsid w:val="3607EFCA"/>
    <w:rsid w:val="3609D81F"/>
    <w:rsid w:val="3612C218"/>
    <w:rsid w:val="361D7E66"/>
    <w:rsid w:val="36299ABA"/>
    <w:rsid w:val="363230B8"/>
    <w:rsid w:val="36344FDE"/>
    <w:rsid w:val="364054DC"/>
    <w:rsid w:val="364351EA"/>
    <w:rsid w:val="3644DC42"/>
    <w:rsid w:val="364DF1B0"/>
    <w:rsid w:val="364FC79E"/>
    <w:rsid w:val="3653437B"/>
    <w:rsid w:val="36563B73"/>
    <w:rsid w:val="365A5599"/>
    <w:rsid w:val="36667B25"/>
    <w:rsid w:val="36697154"/>
    <w:rsid w:val="36713DCD"/>
    <w:rsid w:val="369628CC"/>
    <w:rsid w:val="369E4583"/>
    <w:rsid w:val="36AC8684"/>
    <w:rsid w:val="36D8396B"/>
    <w:rsid w:val="371EA5B6"/>
    <w:rsid w:val="373572D4"/>
    <w:rsid w:val="37398FA9"/>
    <w:rsid w:val="3749CD0D"/>
    <w:rsid w:val="374CADDF"/>
    <w:rsid w:val="3758CB23"/>
    <w:rsid w:val="37620A22"/>
    <w:rsid w:val="3776C86E"/>
    <w:rsid w:val="37AC79E5"/>
    <w:rsid w:val="37B94EC7"/>
    <w:rsid w:val="37D31934"/>
    <w:rsid w:val="37E9C450"/>
    <w:rsid w:val="37FFF5F0"/>
    <w:rsid w:val="38088AAF"/>
    <w:rsid w:val="380D2A58"/>
    <w:rsid w:val="381E0128"/>
    <w:rsid w:val="381FD523"/>
    <w:rsid w:val="3820A467"/>
    <w:rsid w:val="38395750"/>
    <w:rsid w:val="38508933"/>
    <w:rsid w:val="38596309"/>
    <w:rsid w:val="38629804"/>
    <w:rsid w:val="3880957F"/>
    <w:rsid w:val="38881180"/>
    <w:rsid w:val="3891070B"/>
    <w:rsid w:val="389C3618"/>
    <w:rsid w:val="38BE4CA9"/>
    <w:rsid w:val="38C01A5D"/>
    <w:rsid w:val="38C58107"/>
    <w:rsid w:val="38C67D9C"/>
    <w:rsid w:val="38D852EE"/>
    <w:rsid w:val="38FD2563"/>
    <w:rsid w:val="39109DB2"/>
    <w:rsid w:val="391C3DB4"/>
    <w:rsid w:val="3922F73E"/>
    <w:rsid w:val="392835FF"/>
    <w:rsid w:val="394A1EC0"/>
    <w:rsid w:val="394A62DA"/>
    <w:rsid w:val="394FFFBC"/>
    <w:rsid w:val="3964451B"/>
    <w:rsid w:val="396F73D1"/>
    <w:rsid w:val="3994CE4A"/>
    <w:rsid w:val="3994E419"/>
    <w:rsid w:val="39AFEFA9"/>
    <w:rsid w:val="39B58BF2"/>
    <w:rsid w:val="39B5ACDE"/>
    <w:rsid w:val="39C7437D"/>
    <w:rsid w:val="39FFFAB0"/>
    <w:rsid w:val="3A08C6B4"/>
    <w:rsid w:val="3A0DB482"/>
    <w:rsid w:val="3A25A1CA"/>
    <w:rsid w:val="3A2DDD4C"/>
    <w:rsid w:val="3A4028A3"/>
    <w:rsid w:val="3A41CFE8"/>
    <w:rsid w:val="3A67B403"/>
    <w:rsid w:val="3A6ECBC8"/>
    <w:rsid w:val="3A7BFD86"/>
    <w:rsid w:val="3A7DFF4C"/>
    <w:rsid w:val="3A8E965C"/>
    <w:rsid w:val="3AA3BEE2"/>
    <w:rsid w:val="3AA4641B"/>
    <w:rsid w:val="3AB80E15"/>
    <w:rsid w:val="3AB80E15"/>
    <w:rsid w:val="3ABC80A5"/>
    <w:rsid w:val="3AC49F52"/>
    <w:rsid w:val="3ADB7C68"/>
    <w:rsid w:val="3AE324DE"/>
    <w:rsid w:val="3AF8DD0F"/>
    <w:rsid w:val="3AFBE202"/>
    <w:rsid w:val="3B0917D4"/>
    <w:rsid w:val="3B0E68FE"/>
    <w:rsid w:val="3B1837A8"/>
    <w:rsid w:val="3B280A7C"/>
    <w:rsid w:val="3B3796B2"/>
    <w:rsid w:val="3B49D001"/>
    <w:rsid w:val="3B69C27F"/>
    <w:rsid w:val="3B855AA3"/>
    <w:rsid w:val="3B93EAB4"/>
    <w:rsid w:val="3BD3D6DA"/>
    <w:rsid w:val="3BD63C07"/>
    <w:rsid w:val="3BD8CCAE"/>
    <w:rsid w:val="3BD8EE7C"/>
    <w:rsid w:val="3BE0DC02"/>
    <w:rsid w:val="3BEBFAAA"/>
    <w:rsid w:val="3BF7C5DF"/>
    <w:rsid w:val="3BF8B468"/>
    <w:rsid w:val="3C0AD8E4"/>
    <w:rsid w:val="3C0D22DE"/>
    <w:rsid w:val="3C1895D2"/>
    <w:rsid w:val="3C39CB7D"/>
    <w:rsid w:val="3C412FFA"/>
    <w:rsid w:val="3C4EF944"/>
    <w:rsid w:val="3C56DB0A"/>
    <w:rsid w:val="3C6D046B"/>
    <w:rsid w:val="3C8180D3"/>
    <w:rsid w:val="3C9DC8EB"/>
    <w:rsid w:val="3CD1D817"/>
    <w:rsid w:val="3CD8B2D8"/>
    <w:rsid w:val="3CDB7279"/>
    <w:rsid w:val="3CDE9323"/>
    <w:rsid w:val="3CE0E230"/>
    <w:rsid w:val="3CE0F6CE"/>
    <w:rsid w:val="3CF2DE3B"/>
    <w:rsid w:val="3CFCE310"/>
    <w:rsid w:val="3D0782DC"/>
    <w:rsid w:val="3D094221"/>
    <w:rsid w:val="3D0F7EED"/>
    <w:rsid w:val="3D1FC310"/>
    <w:rsid w:val="3D1FC310"/>
    <w:rsid w:val="3D6D22AA"/>
    <w:rsid w:val="3D7D880D"/>
    <w:rsid w:val="3D8297BB"/>
    <w:rsid w:val="3DA6A945"/>
    <w:rsid w:val="3DA6A945"/>
    <w:rsid w:val="3DBBE013"/>
    <w:rsid w:val="3DDD005B"/>
    <w:rsid w:val="3E09E07D"/>
    <w:rsid w:val="3E236E3B"/>
    <w:rsid w:val="3E373220"/>
    <w:rsid w:val="3E467794"/>
    <w:rsid w:val="3E73470D"/>
    <w:rsid w:val="3E7AB46D"/>
    <w:rsid w:val="3E82BD2E"/>
    <w:rsid w:val="3E97B79D"/>
    <w:rsid w:val="3E9DF9D5"/>
    <w:rsid w:val="3E9F0674"/>
    <w:rsid w:val="3EA709DE"/>
    <w:rsid w:val="3EAD4217"/>
    <w:rsid w:val="3EB1A5F4"/>
    <w:rsid w:val="3EB1C0E7"/>
    <w:rsid w:val="3EBDC9D9"/>
    <w:rsid w:val="3EDE55C3"/>
    <w:rsid w:val="3F39D551"/>
    <w:rsid w:val="3F4279A6"/>
    <w:rsid w:val="3F4446CA"/>
    <w:rsid w:val="3F44CFE3"/>
    <w:rsid w:val="3F4B73AA"/>
    <w:rsid w:val="3F77328C"/>
    <w:rsid w:val="3F7A6155"/>
    <w:rsid w:val="3FB618FB"/>
    <w:rsid w:val="3FED1076"/>
    <w:rsid w:val="3FF67D2E"/>
    <w:rsid w:val="3FFEF08A"/>
    <w:rsid w:val="4019B7D1"/>
    <w:rsid w:val="401EEEF6"/>
    <w:rsid w:val="4024EE62"/>
    <w:rsid w:val="4038802C"/>
    <w:rsid w:val="405E6AD1"/>
    <w:rsid w:val="40736A19"/>
    <w:rsid w:val="40834AA2"/>
    <w:rsid w:val="40846BEC"/>
    <w:rsid w:val="4091743D"/>
    <w:rsid w:val="4093157A"/>
    <w:rsid w:val="40935854"/>
    <w:rsid w:val="409F6789"/>
    <w:rsid w:val="40A8370C"/>
    <w:rsid w:val="40AA49CB"/>
    <w:rsid w:val="40AF6A27"/>
    <w:rsid w:val="40B68AED"/>
    <w:rsid w:val="40B91F21"/>
    <w:rsid w:val="40C075CC"/>
    <w:rsid w:val="40F1AFFA"/>
    <w:rsid w:val="40F307F9"/>
    <w:rsid w:val="411278A5"/>
    <w:rsid w:val="4112F653"/>
    <w:rsid w:val="4120651D"/>
    <w:rsid w:val="413BE113"/>
    <w:rsid w:val="41469399"/>
    <w:rsid w:val="414DC156"/>
    <w:rsid w:val="41612D08"/>
    <w:rsid w:val="41B6580E"/>
    <w:rsid w:val="41D29314"/>
    <w:rsid w:val="41D4508D"/>
    <w:rsid w:val="41ECD925"/>
    <w:rsid w:val="42219ECF"/>
    <w:rsid w:val="423AA3E6"/>
    <w:rsid w:val="423E3751"/>
    <w:rsid w:val="4243185E"/>
    <w:rsid w:val="424B3A88"/>
    <w:rsid w:val="425366DA"/>
    <w:rsid w:val="425D6803"/>
    <w:rsid w:val="425F4ACC"/>
    <w:rsid w:val="425FE205"/>
    <w:rsid w:val="4260F20B"/>
    <w:rsid w:val="4260F20B"/>
    <w:rsid w:val="42619B47"/>
    <w:rsid w:val="426BA49C"/>
    <w:rsid w:val="42725C8C"/>
    <w:rsid w:val="4276A5B1"/>
    <w:rsid w:val="427A1A68"/>
    <w:rsid w:val="42A2AEF6"/>
    <w:rsid w:val="42AF65EA"/>
    <w:rsid w:val="42B462C0"/>
    <w:rsid w:val="42C0F765"/>
    <w:rsid w:val="42D31250"/>
    <w:rsid w:val="42DDA27A"/>
    <w:rsid w:val="4311A4F7"/>
    <w:rsid w:val="433A51B8"/>
    <w:rsid w:val="433A87A7"/>
    <w:rsid w:val="4356BAED"/>
    <w:rsid w:val="435CEF25"/>
    <w:rsid w:val="4362F42E"/>
    <w:rsid w:val="4365CCB7"/>
    <w:rsid w:val="436CC08A"/>
    <w:rsid w:val="436D2345"/>
    <w:rsid w:val="437020EE"/>
    <w:rsid w:val="43744AB2"/>
    <w:rsid w:val="437B730B"/>
    <w:rsid w:val="4394E0BC"/>
    <w:rsid w:val="43B0A159"/>
    <w:rsid w:val="43BE83DA"/>
    <w:rsid w:val="43BF9924"/>
    <w:rsid w:val="43E0B99D"/>
    <w:rsid w:val="43E40061"/>
    <w:rsid w:val="43E70AE9"/>
    <w:rsid w:val="43E82FA0"/>
    <w:rsid w:val="4406AF71"/>
    <w:rsid w:val="4422CFF5"/>
    <w:rsid w:val="4437611A"/>
    <w:rsid w:val="447EE4A3"/>
    <w:rsid w:val="44899444"/>
    <w:rsid w:val="44942529"/>
    <w:rsid w:val="44A5439E"/>
    <w:rsid w:val="44C43EF0"/>
    <w:rsid w:val="44CAAD38"/>
    <w:rsid w:val="44D2EB72"/>
    <w:rsid w:val="44DA45BE"/>
    <w:rsid w:val="44F889AB"/>
    <w:rsid w:val="450A33D6"/>
    <w:rsid w:val="4511AC98"/>
    <w:rsid w:val="45394E2C"/>
    <w:rsid w:val="4558A440"/>
    <w:rsid w:val="457246AD"/>
    <w:rsid w:val="4580D874"/>
    <w:rsid w:val="4583A983"/>
    <w:rsid w:val="458614F3"/>
    <w:rsid w:val="4587BE48"/>
    <w:rsid w:val="4596053D"/>
    <w:rsid w:val="45A9FD4E"/>
    <w:rsid w:val="45AAF657"/>
    <w:rsid w:val="45D53E84"/>
    <w:rsid w:val="45E9EF16"/>
    <w:rsid w:val="45F5ED7C"/>
    <w:rsid w:val="46096885"/>
    <w:rsid w:val="460C6612"/>
    <w:rsid w:val="460F1AB2"/>
    <w:rsid w:val="46174A10"/>
    <w:rsid w:val="46181256"/>
    <w:rsid w:val="46379F8B"/>
    <w:rsid w:val="464AB5A9"/>
    <w:rsid w:val="467D4420"/>
    <w:rsid w:val="4686BE77"/>
    <w:rsid w:val="46A60437"/>
    <w:rsid w:val="46AEF122"/>
    <w:rsid w:val="46BFF886"/>
    <w:rsid w:val="46E4A7D3"/>
    <w:rsid w:val="46E4C54B"/>
    <w:rsid w:val="46E9831F"/>
    <w:rsid w:val="471701AA"/>
    <w:rsid w:val="471EABAB"/>
    <w:rsid w:val="4720363A"/>
    <w:rsid w:val="47340A21"/>
    <w:rsid w:val="474065D5"/>
    <w:rsid w:val="474A5AC6"/>
    <w:rsid w:val="475A2FB4"/>
    <w:rsid w:val="47741881"/>
    <w:rsid w:val="4787676F"/>
    <w:rsid w:val="479ABA5A"/>
    <w:rsid w:val="47A1E35D"/>
    <w:rsid w:val="47AED2C9"/>
    <w:rsid w:val="47CDE138"/>
    <w:rsid w:val="4808FD8C"/>
    <w:rsid w:val="480D8597"/>
    <w:rsid w:val="48306048"/>
    <w:rsid w:val="483800F8"/>
    <w:rsid w:val="4852B409"/>
    <w:rsid w:val="485BEA4C"/>
    <w:rsid w:val="48635FED"/>
    <w:rsid w:val="4886CBCA"/>
    <w:rsid w:val="488B01B4"/>
    <w:rsid w:val="489349C1"/>
    <w:rsid w:val="48991C9B"/>
    <w:rsid w:val="48AB3CB0"/>
    <w:rsid w:val="48B194C1"/>
    <w:rsid w:val="48B28326"/>
    <w:rsid w:val="48C113C5"/>
    <w:rsid w:val="48D92BC4"/>
    <w:rsid w:val="48DB92D9"/>
    <w:rsid w:val="490C655B"/>
    <w:rsid w:val="490CA8BC"/>
    <w:rsid w:val="490F2872"/>
    <w:rsid w:val="4920CED7"/>
    <w:rsid w:val="4920D2D4"/>
    <w:rsid w:val="492CCB6C"/>
    <w:rsid w:val="49368ABB"/>
    <w:rsid w:val="49411765"/>
    <w:rsid w:val="49467D2D"/>
    <w:rsid w:val="4947C8FB"/>
    <w:rsid w:val="494B2880"/>
    <w:rsid w:val="494F24CC"/>
    <w:rsid w:val="49528878"/>
    <w:rsid w:val="49584D2B"/>
    <w:rsid w:val="49605EAB"/>
    <w:rsid w:val="4980B80F"/>
    <w:rsid w:val="4980B80F"/>
    <w:rsid w:val="4982F87B"/>
    <w:rsid w:val="49943B19"/>
    <w:rsid w:val="499B17C7"/>
    <w:rsid w:val="49A831AE"/>
    <w:rsid w:val="49AACE25"/>
    <w:rsid w:val="49AB4D3A"/>
    <w:rsid w:val="49B4E4E2"/>
    <w:rsid w:val="49C36085"/>
    <w:rsid w:val="49E0182C"/>
    <w:rsid w:val="49E778F4"/>
    <w:rsid w:val="49F69292"/>
    <w:rsid w:val="4A4715AA"/>
    <w:rsid w:val="4A4AE888"/>
    <w:rsid w:val="4A564C6D"/>
    <w:rsid w:val="4AC2B453"/>
    <w:rsid w:val="4AC4B995"/>
    <w:rsid w:val="4ACFD474"/>
    <w:rsid w:val="4AD96ED6"/>
    <w:rsid w:val="4B002A87"/>
    <w:rsid w:val="4B2AE8DE"/>
    <w:rsid w:val="4B452F9D"/>
    <w:rsid w:val="4B6D9C80"/>
    <w:rsid w:val="4B852562"/>
    <w:rsid w:val="4B9BEE79"/>
    <w:rsid w:val="4BC643A4"/>
    <w:rsid w:val="4BC6E9A4"/>
    <w:rsid w:val="4BCD2C46"/>
    <w:rsid w:val="4BD2D809"/>
    <w:rsid w:val="4BD4422E"/>
    <w:rsid w:val="4BE2E60B"/>
    <w:rsid w:val="4BEA96B1"/>
    <w:rsid w:val="4BF03318"/>
    <w:rsid w:val="4BF09708"/>
    <w:rsid w:val="4BFC9BA1"/>
    <w:rsid w:val="4C30E9D1"/>
    <w:rsid w:val="4C40A70F"/>
    <w:rsid w:val="4C48074D"/>
    <w:rsid w:val="4C514D64"/>
    <w:rsid w:val="4C5B9D77"/>
    <w:rsid w:val="4C941A5F"/>
    <w:rsid w:val="4C99F598"/>
    <w:rsid w:val="4C9E8F15"/>
    <w:rsid w:val="4CA02CA4"/>
    <w:rsid w:val="4CA9E6CA"/>
    <w:rsid w:val="4CAB8CA4"/>
    <w:rsid w:val="4CABADE7"/>
    <w:rsid w:val="4CB6400E"/>
    <w:rsid w:val="4CBB54C6"/>
    <w:rsid w:val="4CBD1C93"/>
    <w:rsid w:val="4D04424D"/>
    <w:rsid w:val="4D058449"/>
    <w:rsid w:val="4D0637B4"/>
    <w:rsid w:val="4D24CE15"/>
    <w:rsid w:val="4D4117BF"/>
    <w:rsid w:val="4D4A01A8"/>
    <w:rsid w:val="4D4D9E73"/>
    <w:rsid w:val="4D7B16CD"/>
    <w:rsid w:val="4D8DED2F"/>
    <w:rsid w:val="4D940CED"/>
    <w:rsid w:val="4D9A57CE"/>
    <w:rsid w:val="4D9CBD2E"/>
    <w:rsid w:val="4DCCBA32"/>
    <w:rsid w:val="4DD43E3C"/>
    <w:rsid w:val="4DEDFDD3"/>
    <w:rsid w:val="4DEE0BC6"/>
    <w:rsid w:val="4DFC0319"/>
    <w:rsid w:val="4E02C548"/>
    <w:rsid w:val="4E1DFFFB"/>
    <w:rsid w:val="4E20764E"/>
    <w:rsid w:val="4E2F06E9"/>
    <w:rsid w:val="4E53FD49"/>
    <w:rsid w:val="4E589D25"/>
    <w:rsid w:val="4E74ACEB"/>
    <w:rsid w:val="4E8D48C4"/>
    <w:rsid w:val="4EC0C88D"/>
    <w:rsid w:val="4ED04677"/>
    <w:rsid w:val="4ED6D47B"/>
    <w:rsid w:val="4EEFAC57"/>
    <w:rsid w:val="4EF1506E"/>
    <w:rsid w:val="4F073365"/>
    <w:rsid w:val="4F182B25"/>
    <w:rsid w:val="4F1E3898"/>
    <w:rsid w:val="4F293213"/>
    <w:rsid w:val="4F2988EC"/>
    <w:rsid w:val="4F37A36D"/>
    <w:rsid w:val="4F37B737"/>
    <w:rsid w:val="4F3AC935"/>
    <w:rsid w:val="4F566241"/>
    <w:rsid w:val="4F678A63"/>
    <w:rsid w:val="4F72FBBF"/>
    <w:rsid w:val="4F74978C"/>
    <w:rsid w:val="4F7736FF"/>
    <w:rsid w:val="4F82BAF5"/>
    <w:rsid w:val="4F8551B5"/>
    <w:rsid w:val="4F9AFB7C"/>
    <w:rsid w:val="4FA5CC3F"/>
    <w:rsid w:val="4FAAA1DF"/>
    <w:rsid w:val="4FADB9C5"/>
    <w:rsid w:val="4FCC5B49"/>
    <w:rsid w:val="4FDA09C1"/>
    <w:rsid w:val="4FE51361"/>
    <w:rsid w:val="4FEBCD75"/>
    <w:rsid w:val="4FF57130"/>
    <w:rsid w:val="50093B24"/>
    <w:rsid w:val="501AFCFA"/>
    <w:rsid w:val="50358200"/>
    <w:rsid w:val="503A7436"/>
    <w:rsid w:val="503BA616"/>
    <w:rsid w:val="50490B25"/>
    <w:rsid w:val="504A428A"/>
    <w:rsid w:val="5054D403"/>
    <w:rsid w:val="5068CF39"/>
    <w:rsid w:val="5076C0C1"/>
    <w:rsid w:val="507874D8"/>
    <w:rsid w:val="507A027A"/>
    <w:rsid w:val="50998F32"/>
    <w:rsid w:val="509EB0E5"/>
    <w:rsid w:val="509FAD4B"/>
    <w:rsid w:val="50A43370"/>
    <w:rsid w:val="50C84529"/>
    <w:rsid w:val="50CAC239"/>
    <w:rsid w:val="50CCD967"/>
    <w:rsid w:val="50CF4B28"/>
    <w:rsid w:val="50D1C68E"/>
    <w:rsid w:val="50EE4E24"/>
    <w:rsid w:val="50FCAF73"/>
    <w:rsid w:val="51366AD8"/>
    <w:rsid w:val="5143E2D3"/>
    <w:rsid w:val="5148333B"/>
    <w:rsid w:val="515D28B6"/>
    <w:rsid w:val="51843FEB"/>
    <w:rsid w:val="51896821"/>
    <w:rsid w:val="5195FE0A"/>
    <w:rsid w:val="51A50B85"/>
    <w:rsid w:val="51A5E1F4"/>
    <w:rsid w:val="51A94E46"/>
    <w:rsid w:val="51AE83BA"/>
    <w:rsid w:val="51B82A04"/>
    <w:rsid w:val="51C4E986"/>
    <w:rsid w:val="51CE60C2"/>
    <w:rsid w:val="51D041A9"/>
    <w:rsid w:val="51D70CC2"/>
    <w:rsid w:val="51D97F6D"/>
    <w:rsid w:val="51F0A464"/>
    <w:rsid w:val="51FA276B"/>
    <w:rsid w:val="52029C20"/>
    <w:rsid w:val="52129122"/>
    <w:rsid w:val="52142450"/>
    <w:rsid w:val="523D2C53"/>
    <w:rsid w:val="52526401"/>
    <w:rsid w:val="52694BD8"/>
    <w:rsid w:val="526AB9DA"/>
    <w:rsid w:val="526BB356"/>
    <w:rsid w:val="526F57F9"/>
    <w:rsid w:val="5276F375"/>
    <w:rsid w:val="528BADA2"/>
    <w:rsid w:val="52B3EA41"/>
    <w:rsid w:val="52B7B0E4"/>
    <w:rsid w:val="5313DF20"/>
    <w:rsid w:val="533D461D"/>
    <w:rsid w:val="5340DBE6"/>
    <w:rsid w:val="534D9A7E"/>
    <w:rsid w:val="536DFA03"/>
    <w:rsid w:val="539ACBF5"/>
    <w:rsid w:val="53A8FC34"/>
    <w:rsid w:val="53C0AD58"/>
    <w:rsid w:val="53D2DB02"/>
    <w:rsid w:val="53D4BD7D"/>
    <w:rsid w:val="53ECA075"/>
    <w:rsid w:val="53FA1870"/>
    <w:rsid w:val="53FCFA0F"/>
    <w:rsid w:val="54047A29"/>
    <w:rsid w:val="540F81E8"/>
    <w:rsid w:val="541100F3"/>
    <w:rsid w:val="5419B2B8"/>
    <w:rsid w:val="542EE052"/>
    <w:rsid w:val="5436993A"/>
    <w:rsid w:val="54371732"/>
    <w:rsid w:val="54397BC5"/>
    <w:rsid w:val="54410468"/>
    <w:rsid w:val="54453179"/>
    <w:rsid w:val="544B33B7"/>
    <w:rsid w:val="5464B957"/>
    <w:rsid w:val="546B62BC"/>
    <w:rsid w:val="546C295E"/>
    <w:rsid w:val="5471D882"/>
    <w:rsid w:val="547F5B34"/>
    <w:rsid w:val="548D0BF9"/>
    <w:rsid w:val="5498DD33"/>
    <w:rsid w:val="54BF3EC8"/>
    <w:rsid w:val="54C2CD7B"/>
    <w:rsid w:val="54C37CB2"/>
    <w:rsid w:val="54C7CA1C"/>
    <w:rsid w:val="54CA98B8"/>
    <w:rsid w:val="54DFD41D"/>
    <w:rsid w:val="54F79789"/>
    <w:rsid w:val="54FA2CC6"/>
    <w:rsid w:val="5501E094"/>
    <w:rsid w:val="55027070"/>
    <w:rsid w:val="550337FC"/>
    <w:rsid w:val="5519CF6F"/>
    <w:rsid w:val="55284526"/>
    <w:rsid w:val="552B6ECB"/>
    <w:rsid w:val="552F5628"/>
    <w:rsid w:val="559116B6"/>
    <w:rsid w:val="55A415E0"/>
    <w:rsid w:val="55CA499C"/>
    <w:rsid w:val="55CF9DFB"/>
    <w:rsid w:val="55F2E236"/>
    <w:rsid w:val="55F4E8B9"/>
    <w:rsid w:val="55F6A539"/>
    <w:rsid w:val="5607331D"/>
    <w:rsid w:val="5617984D"/>
    <w:rsid w:val="56201D4B"/>
    <w:rsid w:val="56232CE0"/>
    <w:rsid w:val="562ED68D"/>
    <w:rsid w:val="564E8106"/>
    <w:rsid w:val="566B5638"/>
    <w:rsid w:val="56716EFC"/>
    <w:rsid w:val="567C25AD"/>
    <w:rsid w:val="567C5179"/>
    <w:rsid w:val="567E20A1"/>
    <w:rsid w:val="568828D9"/>
    <w:rsid w:val="5689512D"/>
    <w:rsid w:val="56A4CFC7"/>
    <w:rsid w:val="56A59AC5"/>
    <w:rsid w:val="56A69991"/>
    <w:rsid w:val="56CB6A7C"/>
    <w:rsid w:val="56F501B9"/>
    <w:rsid w:val="570768B4"/>
    <w:rsid w:val="57102A71"/>
    <w:rsid w:val="57109D76"/>
    <w:rsid w:val="571B5C46"/>
    <w:rsid w:val="571B7274"/>
    <w:rsid w:val="571C5B4B"/>
    <w:rsid w:val="573286EF"/>
    <w:rsid w:val="57391629"/>
    <w:rsid w:val="577B6C27"/>
    <w:rsid w:val="577CD23B"/>
    <w:rsid w:val="57854E47"/>
    <w:rsid w:val="57988010"/>
    <w:rsid w:val="57A89263"/>
    <w:rsid w:val="57AA7937"/>
    <w:rsid w:val="57ACE3BC"/>
    <w:rsid w:val="57BD99D0"/>
    <w:rsid w:val="57C94527"/>
    <w:rsid w:val="57CB6D68"/>
    <w:rsid w:val="57CE0D28"/>
    <w:rsid w:val="57D1F1DF"/>
    <w:rsid w:val="57DF2FB5"/>
    <w:rsid w:val="57E580CC"/>
    <w:rsid w:val="57F513FC"/>
    <w:rsid w:val="57F7CCE2"/>
    <w:rsid w:val="57F8C402"/>
    <w:rsid w:val="580C7858"/>
    <w:rsid w:val="58144D09"/>
    <w:rsid w:val="5827B08A"/>
    <w:rsid w:val="582DBEB1"/>
    <w:rsid w:val="583CB103"/>
    <w:rsid w:val="5845EC94"/>
    <w:rsid w:val="584873FF"/>
    <w:rsid w:val="58563D9C"/>
    <w:rsid w:val="585FE5E8"/>
    <w:rsid w:val="58640A49"/>
    <w:rsid w:val="58641D97"/>
    <w:rsid w:val="5867D563"/>
    <w:rsid w:val="587B7F21"/>
    <w:rsid w:val="588386BD"/>
    <w:rsid w:val="589C8D4E"/>
    <w:rsid w:val="58B6EC06"/>
    <w:rsid w:val="58C16913"/>
    <w:rsid w:val="58E92E33"/>
    <w:rsid w:val="58F5E108"/>
    <w:rsid w:val="5904433B"/>
    <w:rsid w:val="591EA4DA"/>
    <w:rsid w:val="59303CC3"/>
    <w:rsid w:val="593A4705"/>
    <w:rsid w:val="593C0EDF"/>
    <w:rsid w:val="594F390F"/>
    <w:rsid w:val="59560F83"/>
    <w:rsid w:val="5957586B"/>
    <w:rsid w:val="595C2124"/>
    <w:rsid w:val="597D6D46"/>
    <w:rsid w:val="59947334"/>
    <w:rsid w:val="599C79B0"/>
    <w:rsid w:val="59A8434A"/>
    <w:rsid w:val="59CD93D1"/>
    <w:rsid w:val="59D6D810"/>
    <w:rsid w:val="59F477B2"/>
    <w:rsid w:val="5A0526D1"/>
    <w:rsid w:val="5A08CD71"/>
    <w:rsid w:val="5A499E78"/>
    <w:rsid w:val="5A499E78"/>
    <w:rsid w:val="5A4E8DA0"/>
    <w:rsid w:val="5A517467"/>
    <w:rsid w:val="5A59328A"/>
    <w:rsid w:val="5A5FADA1"/>
    <w:rsid w:val="5A631959"/>
    <w:rsid w:val="5A8B587F"/>
    <w:rsid w:val="5AA2665D"/>
    <w:rsid w:val="5AAE51CB"/>
    <w:rsid w:val="5AB34799"/>
    <w:rsid w:val="5AB472FD"/>
    <w:rsid w:val="5AB92959"/>
    <w:rsid w:val="5ACD2329"/>
    <w:rsid w:val="5AD5745B"/>
    <w:rsid w:val="5AD78C68"/>
    <w:rsid w:val="5AE9894C"/>
    <w:rsid w:val="5AED61DE"/>
    <w:rsid w:val="5AF06C6C"/>
    <w:rsid w:val="5B067C26"/>
    <w:rsid w:val="5B0BCF9E"/>
    <w:rsid w:val="5B135B97"/>
    <w:rsid w:val="5B2072AD"/>
    <w:rsid w:val="5B2184C7"/>
    <w:rsid w:val="5B3C1DFE"/>
    <w:rsid w:val="5B4BEDCB"/>
    <w:rsid w:val="5B5191C4"/>
    <w:rsid w:val="5B5231FC"/>
    <w:rsid w:val="5B581672"/>
    <w:rsid w:val="5B636CD3"/>
    <w:rsid w:val="5B66978E"/>
    <w:rsid w:val="5B6C89FC"/>
    <w:rsid w:val="5B72A952"/>
    <w:rsid w:val="5B790BE8"/>
    <w:rsid w:val="5BAEC97F"/>
    <w:rsid w:val="5BBB05B3"/>
    <w:rsid w:val="5BC20E8D"/>
    <w:rsid w:val="5BCB030F"/>
    <w:rsid w:val="5BE39B94"/>
    <w:rsid w:val="5BE39B94"/>
    <w:rsid w:val="5BF7616F"/>
    <w:rsid w:val="5BF9912F"/>
    <w:rsid w:val="5C01322C"/>
    <w:rsid w:val="5C0C03F8"/>
    <w:rsid w:val="5C0D2396"/>
    <w:rsid w:val="5C15D58B"/>
    <w:rsid w:val="5C30DD64"/>
    <w:rsid w:val="5C334F87"/>
    <w:rsid w:val="5C3ECDBC"/>
    <w:rsid w:val="5C4C2A75"/>
    <w:rsid w:val="5C52BF39"/>
    <w:rsid w:val="5C57D226"/>
    <w:rsid w:val="5C735B26"/>
    <w:rsid w:val="5C8D3B55"/>
    <w:rsid w:val="5C998811"/>
    <w:rsid w:val="5C9CB64A"/>
    <w:rsid w:val="5CA6D908"/>
    <w:rsid w:val="5CC04DF9"/>
    <w:rsid w:val="5CED6225"/>
    <w:rsid w:val="5CF643B8"/>
    <w:rsid w:val="5CF64A7A"/>
    <w:rsid w:val="5D008037"/>
    <w:rsid w:val="5D008037"/>
    <w:rsid w:val="5D14DC49"/>
    <w:rsid w:val="5D194EF6"/>
    <w:rsid w:val="5D1F77FC"/>
    <w:rsid w:val="5D30C1F7"/>
    <w:rsid w:val="5D310057"/>
    <w:rsid w:val="5D591E5C"/>
    <w:rsid w:val="5D69902E"/>
    <w:rsid w:val="5D7A46B3"/>
    <w:rsid w:val="5D7FDEFA"/>
    <w:rsid w:val="5D9B8F9A"/>
    <w:rsid w:val="5DA8F3F7"/>
    <w:rsid w:val="5DA99E94"/>
    <w:rsid w:val="5DB3B78D"/>
    <w:rsid w:val="5DB51C9E"/>
    <w:rsid w:val="5DB86013"/>
    <w:rsid w:val="5DFD339D"/>
    <w:rsid w:val="5E0BBEE9"/>
    <w:rsid w:val="5E3C9575"/>
    <w:rsid w:val="5E463E6D"/>
    <w:rsid w:val="5E4706DE"/>
    <w:rsid w:val="5E75ED47"/>
    <w:rsid w:val="5E79A6DC"/>
    <w:rsid w:val="5E79F028"/>
    <w:rsid w:val="5E855172"/>
    <w:rsid w:val="5E895A40"/>
    <w:rsid w:val="5E8FB734"/>
    <w:rsid w:val="5E904724"/>
    <w:rsid w:val="5EB2844D"/>
    <w:rsid w:val="5ECF276C"/>
    <w:rsid w:val="5ED8454A"/>
    <w:rsid w:val="5EF2DE85"/>
    <w:rsid w:val="5F077438"/>
    <w:rsid w:val="5F316B09"/>
    <w:rsid w:val="5F32DC4B"/>
    <w:rsid w:val="5F3CBCD0"/>
    <w:rsid w:val="5F42CD37"/>
    <w:rsid w:val="5F55C887"/>
    <w:rsid w:val="5F70EFD0"/>
    <w:rsid w:val="5F8892E8"/>
    <w:rsid w:val="5F8E52F9"/>
    <w:rsid w:val="5F8E6D7A"/>
    <w:rsid w:val="5FAC8017"/>
    <w:rsid w:val="5FCED372"/>
    <w:rsid w:val="5FDBA462"/>
    <w:rsid w:val="5FDF81FB"/>
    <w:rsid w:val="5FE6CCBA"/>
    <w:rsid w:val="5FF4775C"/>
    <w:rsid w:val="5FFF1271"/>
    <w:rsid w:val="60031624"/>
    <w:rsid w:val="601F5EEE"/>
    <w:rsid w:val="6023C778"/>
    <w:rsid w:val="603CDC56"/>
    <w:rsid w:val="60460542"/>
    <w:rsid w:val="6054BFCD"/>
    <w:rsid w:val="605932FF"/>
    <w:rsid w:val="607F5C31"/>
    <w:rsid w:val="6083A45A"/>
    <w:rsid w:val="609F0A51"/>
    <w:rsid w:val="609F8C6E"/>
    <w:rsid w:val="60A34499"/>
    <w:rsid w:val="60A79BED"/>
    <w:rsid w:val="60B17803"/>
    <w:rsid w:val="60B90C1E"/>
    <w:rsid w:val="60D3305C"/>
    <w:rsid w:val="60D6EE5A"/>
    <w:rsid w:val="60DE97F3"/>
    <w:rsid w:val="60E2564F"/>
    <w:rsid w:val="60ECBD60"/>
    <w:rsid w:val="6114E4C6"/>
    <w:rsid w:val="61196612"/>
    <w:rsid w:val="61289A20"/>
    <w:rsid w:val="613225C7"/>
    <w:rsid w:val="613E4F04"/>
    <w:rsid w:val="6154E630"/>
    <w:rsid w:val="619F3D61"/>
    <w:rsid w:val="61A5417D"/>
    <w:rsid w:val="61B00B4F"/>
    <w:rsid w:val="61C63053"/>
    <w:rsid w:val="61CF3D95"/>
    <w:rsid w:val="61EC1CC0"/>
    <w:rsid w:val="61F9667B"/>
    <w:rsid w:val="6200D6ED"/>
    <w:rsid w:val="62014FEF"/>
    <w:rsid w:val="6205F34B"/>
    <w:rsid w:val="620F1007"/>
    <w:rsid w:val="622DED65"/>
    <w:rsid w:val="623A3668"/>
    <w:rsid w:val="623AD3B5"/>
    <w:rsid w:val="625038B0"/>
    <w:rsid w:val="6264446F"/>
    <w:rsid w:val="6274E397"/>
    <w:rsid w:val="62859CCE"/>
    <w:rsid w:val="6288A611"/>
    <w:rsid w:val="6288CB2A"/>
    <w:rsid w:val="629A615C"/>
    <w:rsid w:val="62AD9322"/>
    <w:rsid w:val="62D25800"/>
    <w:rsid w:val="63034F82"/>
    <w:rsid w:val="630AF56A"/>
    <w:rsid w:val="631A57ED"/>
    <w:rsid w:val="6328ABDB"/>
    <w:rsid w:val="6332D7ED"/>
    <w:rsid w:val="63404D07"/>
    <w:rsid w:val="6340E105"/>
    <w:rsid w:val="6343BFF2"/>
    <w:rsid w:val="63632857"/>
    <w:rsid w:val="638C463B"/>
    <w:rsid w:val="639A6B18"/>
    <w:rsid w:val="63ADA7BA"/>
    <w:rsid w:val="63CE6764"/>
    <w:rsid w:val="63D16875"/>
    <w:rsid w:val="63D8C7BF"/>
    <w:rsid w:val="63EC0911"/>
    <w:rsid w:val="63F2AABE"/>
    <w:rsid w:val="6430D336"/>
    <w:rsid w:val="6438DC6E"/>
    <w:rsid w:val="643944C0"/>
    <w:rsid w:val="643A5FD5"/>
    <w:rsid w:val="6441E312"/>
    <w:rsid w:val="644F153B"/>
    <w:rsid w:val="645E2EC0"/>
    <w:rsid w:val="6469D658"/>
    <w:rsid w:val="646BBED5"/>
    <w:rsid w:val="648F82EA"/>
    <w:rsid w:val="64937BA5"/>
    <w:rsid w:val="64A2525D"/>
    <w:rsid w:val="64C83496"/>
    <w:rsid w:val="64F2D011"/>
    <w:rsid w:val="64FC807C"/>
    <w:rsid w:val="64FF0058"/>
    <w:rsid w:val="652C720A"/>
    <w:rsid w:val="652DBF52"/>
    <w:rsid w:val="65343E20"/>
    <w:rsid w:val="653AB8D5"/>
    <w:rsid w:val="6540FB0F"/>
    <w:rsid w:val="6576B5BC"/>
    <w:rsid w:val="65819362"/>
    <w:rsid w:val="65A18213"/>
    <w:rsid w:val="65AE5B40"/>
    <w:rsid w:val="65AEC161"/>
    <w:rsid w:val="65B2FD86"/>
    <w:rsid w:val="65B5C772"/>
    <w:rsid w:val="65E0A88B"/>
    <w:rsid w:val="65EC7E5C"/>
    <w:rsid w:val="65FFA1B0"/>
    <w:rsid w:val="6604FD39"/>
    <w:rsid w:val="66078F36"/>
    <w:rsid w:val="660CCF68"/>
    <w:rsid w:val="661A9103"/>
    <w:rsid w:val="662940EF"/>
    <w:rsid w:val="662F4E2F"/>
    <w:rsid w:val="663E5CB8"/>
    <w:rsid w:val="66515052"/>
    <w:rsid w:val="665CCDD3"/>
    <w:rsid w:val="6665CCFE"/>
    <w:rsid w:val="66706073"/>
    <w:rsid w:val="6675FA2D"/>
    <w:rsid w:val="6678B2A0"/>
    <w:rsid w:val="667A86B1"/>
    <w:rsid w:val="66879E12"/>
    <w:rsid w:val="668EA072"/>
    <w:rsid w:val="66A118C1"/>
    <w:rsid w:val="66A9A101"/>
    <w:rsid w:val="66AC3BA1"/>
    <w:rsid w:val="66B03DB8"/>
    <w:rsid w:val="66B7D013"/>
    <w:rsid w:val="66C82C93"/>
    <w:rsid w:val="66CEB853"/>
    <w:rsid w:val="66CFD16B"/>
    <w:rsid w:val="66D9D65F"/>
    <w:rsid w:val="66EAEB38"/>
    <w:rsid w:val="66F09572"/>
    <w:rsid w:val="66F7B975"/>
    <w:rsid w:val="670EF923"/>
    <w:rsid w:val="6728A4CF"/>
    <w:rsid w:val="67294983"/>
    <w:rsid w:val="674D9AF5"/>
    <w:rsid w:val="675239E3"/>
    <w:rsid w:val="675818E4"/>
    <w:rsid w:val="67594D72"/>
    <w:rsid w:val="677BC809"/>
    <w:rsid w:val="678D28A2"/>
    <w:rsid w:val="6791ADC8"/>
    <w:rsid w:val="679581E4"/>
    <w:rsid w:val="67B12116"/>
    <w:rsid w:val="67B1719E"/>
    <w:rsid w:val="67C2745E"/>
    <w:rsid w:val="67E14ED1"/>
    <w:rsid w:val="67FF9D17"/>
    <w:rsid w:val="680C30D4"/>
    <w:rsid w:val="682EBD79"/>
    <w:rsid w:val="6832A65A"/>
    <w:rsid w:val="6840580E"/>
    <w:rsid w:val="68424052"/>
    <w:rsid w:val="68431F7F"/>
    <w:rsid w:val="686287F4"/>
    <w:rsid w:val="686A1829"/>
    <w:rsid w:val="68740490"/>
    <w:rsid w:val="68767352"/>
    <w:rsid w:val="687A1121"/>
    <w:rsid w:val="6886B720"/>
    <w:rsid w:val="688B4DD4"/>
    <w:rsid w:val="6892B251"/>
    <w:rsid w:val="689F3C75"/>
    <w:rsid w:val="68BCFB86"/>
    <w:rsid w:val="68C43095"/>
    <w:rsid w:val="68D70EBE"/>
    <w:rsid w:val="68EBAD07"/>
    <w:rsid w:val="68EFA9A0"/>
    <w:rsid w:val="690D4E2C"/>
    <w:rsid w:val="690E042D"/>
    <w:rsid w:val="691FF6AB"/>
    <w:rsid w:val="6928F903"/>
    <w:rsid w:val="692C21E2"/>
    <w:rsid w:val="693F2FF8"/>
    <w:rsid w:val="69458151"/>
    <w:rsid w:val="69581D0A"/>
    <w:rsid w:val="69581D0A"/>
    <w:rsid w:val="6962F40D"/>
    <w:rsid w:val="6967BB37"/>
    <w:rsid w:val="6969453A"/>
    <w:rsid w:val="69751B2C"/>
    <w:rsid w:val="6988F114"/>
    <w:rsid w:val="69AF814F"/>
    <w:rsid w:val="69B3DE50"/>
    <w:rsid w:val="69B9F2C2"/>
    <w:rsid w:val="69BA4202"/>
    <w:rsid w:val="69BA4202"/>
    <w:rsid w:val="69C94BBC"/>
    <w:rsid w:val="69D22A67"/>
    <w:rsid w:val="69DD949E"/>
    <w:rsid w:val="69DDE2A2"/>
    <w:rsid w:val="69FB4CD7"/>
    <w:rsid w:val="6A09307B"/>
    <w:rsid w:val="6A0C1354"/>
    <w:rsid w:val="6A1C5AF1"/>
    <w:rsid w:val="6A2C9E6D"/>
    <w:rsid w:val="6A56CCBB"/>
    <w:rsid w:val="6A6A260C"/>
    <w:rsid w:val="6A8F1C95"/>
    <w:rsid w:val="6A91D488"/>
    <w:rsid w:val="6A991F3A"/>
    <w:rsid w:val="6ABF4799"/>
    <w:rsid w:val="6AC62CCE"/>
    <w:rsid w:val="6B046CA7"/>
    <w:rsid w:val="6B0FCA7F"/>
    <w:rsid w:val="6B18BD91"/>
    <w:rsid w:val="6B2CAEFB"/>
    <w:rsid w:val="6B2F4AF7"/>
    <w:rsid w:val="6B43D196"/>
    <w:rsid w:val="6B454F48"/>
    <w:rsid w:val="6B53027C"/>
    <w:rsid w:val="6B557212"/>
    <w:rsid w:val="6B5DC8B3"/>
    <w:rsid w:val="6B7A47A9"/>
    <w:rsid w:val="6B84C0A5"/>
    <w:rsid w:val="6B90E904"/>
    <w:rsid w:val="6B91AF98"/>
    <w:rsid w:val="6B939BF6"/>
    <w:rsid w:val="6BAE7666"/>
    <w:rsid w:val="6BB41DD2"/>
    <w:rsid w:val="6BC2EE96"/>
    <w:rsid w:val="6BD2F89F"/>
    <w:rsid w:val="6BDE05B9"/>
    <w:rsid w:val="6BE5F740"/>
    <w:rsid w:val="6BEF58F9"/>
    <w:rsid w:val="6BFDA584"/>
    <w:rsid w:val="6C369B2B"/>
    <w:rsid w:val="6C3CEEC8"/>
    <w:rsid w:val="6C5AC6FE"/>
    <w:rsid w:val="6C5C8A2C"/>
    <w:rsid w:val="6C5E063E"/>
    <w:rsid w:val="6C651EEB"/>
    <w:rsid w:val="6C765023"/>
    <w:rsid w:val="6C8FAD78"/>
    <w:rsid w:val="6C944EDE"/>
    <w:rsid w:val="6C96D35D"/>
    <w:rsid w:val="6C96E109"/>
    <w:rsid w:val="6C9C409A"/>
    <w:rsid w:val="6C9CDAC3"/>
    <w:rsid w:val="6CACA2F5"/>
    <w:rsid w:val="6CC87F5C"/>
    <w:rsid w:val="6CCFB3F5"/>
    <w:rsid w:val="6CDFA1F7"/>
    <w:rsid w:val="6CEE3476"/>
    <w:rsid w:val="6CEFA5E7"/>
    <w:rsid w:val="6CFFAA6E"/>
    <w:rsid w:val="6D120342"/>
    <w:rsid w:val="6D387DD1"/>
    <w:rsid w:val="6D46A272"/>
    <w:rsid w:val="6D54E89D"/>
    <w:rsid w:val="6D698E19"/>
    <w:rsid w:val="6D7D20C2"/>
    <w:rsid w:val="6D81C7A1"/>
    <w:rsid w:val="6D87CF34"/>
    <w:rsid w:val="6DA375D9"/>
    <w:rsid w:val="6DB911A9"/>
    <w:rsid w:val="6DBFEC42"/>
    <w:rsid w:val="6DC22249"/>
    <w:rsid w:val="6DE1B8E8"/>
    <w:rsid w:val="6DE8E013"/>
    <w:rsid w:val="6DED46C2"/>
    <w:rsid w:val="6DFA41B8"/>
    <w:rsid w:val="6DFC6A26"/>
    <w:rsid w:val="6DFF8771"/>
    <w:rsid w:val="6E12A11B"/>
    <w:rsid w:val="6E2B8E2D"/>
    <w:rsid w:val="6E47E535"/>
    <w:rsid w:val="6E4FCDD2"/>
    <w:rsid w:val="6E644FBD"/>
    <w:rsid w:val="6E6D7D26"/>
    <w:rsid w:val="6E848381"/>
    <w:rsid w:val="6E853E93"/>
    <w:rsid w:val="6E88B80A"/>
    <w:rsid w:val="6E9BFFA0"/>
    <w:rsid w:val="6E9C0455"/>
    <w:rsid w:val="6E9F98C0"/>
    <w:rsid w:val="6EA8BE92"/>
    <w:rsid w:val="6EB27462"/>
    <w:rsid w:val="6EB9B092"/>
    <w:rsid w:val="6EBC6167"/>
    <w:rsid w:val="6EBFFD16"/>
    <w:rsid w:val="6ED959AD"/>
    <w:rsid w:val="6EE2D45D"/>
    <w:rsid w:val="6EEF3CD2"/>
    <w:rsid w:val="6EEF6239"/>
    <w:rsid w:val="6EF63A93"/>
    <w:rsid w:val="6F14329E"/>
    <w:rsid w:val="6F270ADD"/>
    <w:rsid w:val="6F3BA046"/>
    <w:rsid w:val="6F3D2447"/>
    <w:rsid w:val="6F3F463A"/>
    <w:rsid w:val="6F760FD2"/>
    <w:rsid w:val="6F905FAF"/>
    <w:rsid w:val="6FA5DB84"/>
    <w:rsid w:val="6FAB0DF9"/>
    <w:rsid w:val="6FB1DBBC"/>
    <w:rsid w:val="6FC046E4"/>
    <w:rsid w:val="6FE07422"/>
    <w:rsid w:val="6FF070B8"/>
    <w:rsid w:val="7003EFA8"/>
    <w:rsid w:val="7005899E"/>
    <w:rsid w:val="701AAEC1"/>
    <w:rsid w:val="701DD1CB"/>
    <w:rsid w:val="701EC2D3"/>
    <w:rsid w:val="7026D372"/>
    <w:rsid w:val="70288302"/>
    <w:rsid w:val="703E31E7"/>
    <w:rsid w:val="7041AB5F"/>
    <w:rsid w:val="7042B239"/>
    <w:rsid w:val="704745D5"/>
    <w:rsid w:val="707438CA"/>
    <w:rsid w:val="707BB2D4"/>
    <w:rsid w:val="70B8AB41"/>
    <w:rsid w:val="70CDC44C"/>
    <w:rsid w:val="70DB169B"/>
    <w:rsid w:val="70F7CFF1"/>
    <w:rsid w:val="710A98CF"/>
    <w:rsid w:val="7121E7A3"/>
    <w:rsid w:val="71387F38"/>
    <w:rsid w:val="714D3AB2"/>
    <w:rsid w:val="7151C0D7"/>
    <w:rsid w:val="715E5537"/>
    <w:rsid w:val="715F57D6"/>
    <w:rsid w:val="715FC61D"/>
    <w:rsid w:val="7162C72F"/>
    <w:rsid w:val="716A6836"/>
    <w:rsid w:val="718CD7DE"/>
    <w:rsid w:val="719402F9"/>
    <w:rsid w:val="71BA9334"/>
    <w:rsid w:val="71C6D9D0"/>
    <w:rsid w:val="71D604EC"/>
    <w:rsid w:val="71E18D4E"/>
    <w:rsid w:val="71EC5F1E"/>
    <w:rsid w:val="71F3DABF"/>
    <w:rsid w:val="71F67821"/>
    <w:rsid w:val="720AB61D"/>
    <w:rsid w:val="72184A4E"/>
    <w:rsid w:val="72385C32"/>
    <w:rsid w:val="72455897"/>
    <w:rsid w:val="72506C50"/>
    <w:rsid w:val="725C1121"/>
    <w:rsid w:val="727BEE29"/>
    <w:rsid w:val="7286AF3E"/>
    <w:rsid w:val="72ADB094"/>
    <w:rsid w:val="72BD9D09"/>
    <w:rsid w:val="72BDB804"/>
    <w:rsid w:val="72BDB804"/>
    <w:rsid w:val="72D20A29"/>
    <w:rsid w:val="72DA8008"/>
    <w:rsid w:val="72E02211"/>
    <w:rsid w:val="72E1CA62"/>
    <w:rsid w:val="72FE9790"/>
    <w:rsid w:val="731A0717"/>
    <w:rsid w:val="732160D2"/>
    <w:rsid w:val="732FD35A"/>
    <w:rsid w:val="73324AB8"/>
    <w:rsid w:val="7333411A"/>
    <w:rsid w:val="73475145"/>
    <w:rsid w:val="735333A4"/>
    <w:rsid w:val="73632ACB"/>
    <w:rsid w:val="736D237A"/>
    <w:rsid w:val="736FCA13"/>
    <w:rsid w:val="73702E02"/>
    <w:rsid w:val="7371D54D"/>
    <w:rsid w:val="73724404"/>
    <w:rsid w:val="7375E99A"/>
    <w:rsid w:val="7376AA2D"/>
    <w:rsid w:val="7395914F"/>
    <w:rsid w:val="7396EA64"/>
    <w:rsid w:val="73A05FEE"/>
    <w:rsid w:val="73B555EC"/>
    <w:rsid w:val="73B6FC04"/>
    <w:rsid w:val="73C002F5"/>
    <w:rsid w:val="73C4B5CD"/>
    <w:rsid w:val="73CC2BF7"/>
    <w:rsid w:val="73E426D3"/>
    <w:rsid w:val="73F092CF"/>
    <w:rsid w:val="73F76D0D"/>
    <w:rsid w:val="73FCB62E"/>
    <w:rsid w:val="742C8A8A"/>
    <w:rsid w:val="742E391C"/>
    <w:rsid w:val="74333642"/>
    <w:rsid w:val="74358992"/>
    <w:rsid w:val="743996E3"/>
    <w:rsid w:val="745C8169"/>
    <w:rsid w:val="7481E29F"/>
    <w:rsid w:val="74AA105C"/>
    <w:rsid w:val="74CBA3BB"/>
    <w:rsid w:val="74D9BD2C"/>
    <w:rsid w:val="74E157A2"/>
    <w:rsid w:val="74E4CC18"/>
    <w:rsid w:val="74E6360B"/>
    <w:rsid w:val="752526C0"/>
    <w:rsid w:val="753F94E6"/>
    <w:rsid w:val="7550F942"/>
    <w:rsid w:val="75542FAE"/>
    <w:rsid w:val="7566F2B8"/>
    <w:rsid w:val="75705AE2"/>
    <w:rsid w:val="75A11412"/>
    <w:rsid w:val="75BC0217"/>
    <w:rsid w:val="75C101D8"/>
    <w:rsid w:val="75CF7454"/>
    <w:rsid w:val="75ED8C07"/>
    <w:rsid w:val="75F2D8D4"/>
    <w:rsid w:val="761B4E4E"/>
    <w:rsid w:val="76449F92"/>
    <w:rsid w:val="7651150B"/>
    <w:rsid w:val="766F031D"/>
    <w:rsid w:val="768E0457"/>
    <w:rsid w:val="76A727E2"/>
    <w:rsid w:val="76A7CEC4"/>
    <w:rsid w:val="76BDA69E"/>
    <w:rsid w:val="76E892CC"/>
    <w:rsid w:val="76FAC3DC"/>
    <w:rsid w:val="77075E85"/>
    <w:rsid w:val="772F9EF4"/>
    <w:rsid w:val="773456F0"/>
    <w:rsid w:val="773D97FC"/>
    <w:rsid w:val="773F905A"/>
    <w:rsid w:val="7762F0A7"/>
    <w:rsid w:val="776FF64B"/>
    <w:rsid w:val="77737D08"/>
    <w:rsid w:val="77B6B281"/>
    <w:rsid w:val="77C87C5B"/>
    <w:rsid w:val="77D27073"/>
    <w:rsid w:val="77EBB6B1"/>
    <w:rsid w:val="77ED1A5F"/>
    <w:rsid w:val="77F173D1"/>
    <w:rsid w:val="77F5C70B"/>
    <w:rsid w:val="77F6619C"/>
    <w:rsid w:val="780B3203"/>
    <w:rsid w:val="780F4B95"/>
    <w:rsid w:val="780FEFEF"/>
    <w:rsid w:val="78123A7B"/>
    <w:rsid w:val="78140AE9"/>
    <w:rsid w:val="78177FA0"/>
    <w:rsid w:val="7825AB02"/>
    <w:rsid w:val="78402E4B"/>
    <w:rsid w:val="7842F843"/>
    <w:rsid w:val="78454670"/>
    <w:rsid w:val="78459625"/>
    <w:rsid w:val="7848CC31"/>
    <w:rsid w:val="7859CA02"/>
    <w:rsid w:val="78870D97"/>
    <w:rsid w:val="789C6491"/>
    <w:rsid w:val="78CADE30"/>
    <w:rsid w:val="78DA1D85"/>
    <w:rsid w:val="78DB9CA0"/>
    <w:rsid w:val="78FBD8B1"/>
    <w:rsid w:val="78FD2770"/>
    <w:rsid w:val="790C1B94"/>
    <w:rsid w:val="790CED56"/>
    <w:rsid w:val="791D0C09"/>
    <w:rsid w:val="792757DA"/>
    <w:rsid w:val="792960EA"/>
    <w:rsid w:val="792F4C05"/>
    <w:rsid w:val="7933F13E"/>
    <w:rsid w:val="794F6395"/>
    <w:rsid w:val="79777758"/>
    <w:rsid w:val="79850041"/>
    <w:rsid w:val="798B0D5E"/>
    <w:rsid w:val="7990A256"/>
    <w:rsid w:val="7996CEAD"/>
    <w:rsid w:val="79A70264"/>
    <w:rsid w:val="79BA0A8C"/>
    <w:rsid w:val="79BE24FF"/>
    <w:rsid w:val="79C5A519"/>
    <w:rsid w:val="79D45D76"/>
    <w:rsid w:val="79DA856F"/>
    <w:rsid w:val="79E116D1"/>
    <w:rsid w:val="79F0E8F9"/>
    <w:rsid w:val="79FA5FF4"/>
    <w:rsid w:val="79FD8F7A"/>
    <w:rsid w:val="7A2837CA"/>
    <w:rsid w:val="7A4F6579"/>
    <w:rsid w:val="7A8A94FA"/>
    <w:rsid w:val="7AB6FF94"/>
    <w:rsid w:val="7ABC0E30"/>
    <w:rsid w:val="7AC3283B"/>
    <w:rsid w:val="7ACFC19F"/>
    <w:rsid w:val="7AD17A1B"/>
    <w:rsid w:val="7AD17A1B"/>
    <w:rsid w:val="7ADC5098"/>
    <w:rsid w:val="7B090589"/>
    <w:rsid w:val="7B128CA3"/>
    <w:rsid w:val="7B26177C"/>
    <w:rsid w:val="7B30BCDD"/>
    <w:rsid w:val="7B393ACD"/>
    <w:rsid w:val="7B3AE53F"/>
    <w:rsid w:val="7B3C4C3C"/>
    <w:rsid w:val="7B4F2062"/>
    <w:rsid w:val="7B5C38A6"/>
    <w:rsid w:val="7B702DD7"/>
    <w:rsid w:val="7B776043"/>
    <w:rsid w:val="7B81BC12"/>
    <w:rsid w:val="7B854607"/>
    <w:rsid w:val="7BBC77AB"/>
    <w:rsid w:val="7BBDE106"/>
    <w:rsid w:val="7BC7E58C"/>
    <w:rsid w:val="7BC8B82C"/>
    <w:rsid w:val="7C027EF2"/>
    <w:rsid w:val="7C0A2AC9"/>
    <w:rsid w:val="7C21085F"/>
    <w:rsid w:val="7C2A93F9"/>
    <w:rsid w:val="7C2F0631"/>
    <w:rsid w:val="7C379C6F"/>
    <w:rsid w:val="7C3F4B91"/>
    <w:rsid w:val="7C4296DA"/>
    <w:rsid w:val="7C4FA4C0"/>
    <w:rsid w:val="7C998797"/>
    <w:rsid w:val="7C9A007B"/>
    <w:rsid w:val="7CAF1ABB"/>
    <w:rsid w:val="7CD1C866"/>
    <w:rsid w:val="7CD6B5A0"/>
    <w:rsid w:val="7CE2BCB8"/>
    <w:rsid w:val="7CEB1189"/>
    <w:rsid w:val="7D0B93A1"/>
    <w:rsid w:val="7D3200B6"/>
    <w:rsid w:val="7D41F91A"/>
    <w:rsid w:val="7D471578"/>
    <w:rsid w:val="7D48B044"/>
    <w:rsid w:val="7D63B444"/>
    <w:rsid w:val="7D6CAFB0"/>
    <w:rsid w:val="7DA5B7A8"/>
    <w:rsid w:val="7DB6F13A"/>
    <w:rsid w:val="7DC0E136"/>
    <w:rsid w:val="7DE74657"/>
    <w:rsid w:val="7DEB7521"/>
    <w:rsid w:val="7E10CD38"/>
    <w:rsid w:val="7E14F4AD"/>
    <w:rsid w:val="7E25E810"/>
    <w:rsid w:val="7E28DF41"/>
    <w:rsid w:val="7E3486AF"/>
    <w:rsid w:val="7E417EAA"/>
    <w:rsid w:val="7E47B752"/>
    <w:rsid w:val="7E5272E1"/>
    <w:rsid w:val="7E5FF6B5"/>
    <w:rsid w:val="7E60855D"/>
    <w:rsid w:val="7E83A9B7"/>
    <w:rsid w:val="7E88AD78"/>
    <w:rsid w:val="7EA3A9E6"/>
    <w:rsid w:val="7EAD37EF"/>
    <w:rsid w:val="7EB2E0A9"/>
    <w:rsid w:val="7EB96650"/>
    <w:rsid w:val="7ED3AA0A"/>
    <w:rsid w:val="7F056C98"/>
    <w:rsid w:val="7F0809E0"/>
    <w:rsid w:val="7F22F6A0"/>
    <w:rsid w:val="7F25E9CB"/>
    <w:rsid w:val="7F3A1FB4"/>
    <w:rsid w:val="7F48F182"/>
    <w:rsid w:val="7F6658C2"/>
    <w:rsid w:val="7FAA03B3"/>
    <w:rsid w:val="7FAFFE76"/>
    <w:rsid w:val="7FB6A637"/>
    <w:rsid w:val="7FF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0D35"/>
  <w15:docId w15:val="{2704A47A-9309-463F-8095-8AD89905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enorite" w:hAnsi="Tenorite" w:eastAsia="Tenorite" w:cs="Tenorite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A91A9B"/>
  </w:style>
  <w:style w:type="paragraph" w:styleId="Heading1">
    <w:name w:val="heading 1"/>
    <w:basedOn w:val="Normal"/>
    <w:next w:val="Normal"/>
    <w:pPr>
      <w:keepNext/>
      <w:spacing w:after="840"/>
      <w:jc w:val="center"/>
      <w:outlineLvl w:val="0"/>
    </w:pPr>
    <w:rPr>
      <w:b/>
      <w:smallCaps/>
      <w:sz w:val="72"/>
      <w:szCs w:val="72"/>
    </w:rPr>
  </w:style>
  <w:style w:type="paragraph" w:styleId="Heading2">
    <w:name w:val="heading 2"/>
    <w:basedOn w:val="Normal"/>
    <w:next w:val="Normal"/>
    <w:pPr>
      <w:keepNext/>
      <w:spacing w:before="720" w:after="240"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hAnsi="Calibri" w:eastAsia="Calibri" w:cs="Calibri"/>
      <w:i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70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5707"/>
  </w:style>
  <w:style w:type="paragraph" w:styleId="Footer">
    <w:name w:val="footer"/>
    <w:basedOn w:val="Normal"/>
    <w:link w:val="FooterChar"/>
    <w:uiPriority w:val="99"/>
    <w:unhideWhenUsed/>
    <w:rsid w:val="00A1570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5707"/>
  </w:style>
  <w:style w:type="paragraph" w:styleId="NormalWeb">
    <w:name w:val="Normal (Web)"/>
    <w:basedOn w:val="Normal"/>
    <w:uiPriority w:val="99"/>
    <w:semiHidden/>
    <w:unhideWhenUsed/>
    <w:rsid w:val="00CD69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9C03F3"/>
    <w:pPr>
      <w:spacing w:after="200" w:line="240" w:lineRule="auto"/>
      <w:ind w:left="720"/>
      <w:contextualSpacing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B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8BC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microsoft.com/office/2020/10/relationships/intelligence" Target="intelligence2.xml" Id="R10a808ed7a754883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www.wikiloc.com/walking-trails/oneonta-lazy-leopard-creek-153689203" TargetMode="External" Id="Re619a23fdde7418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b0120c-c352-4770-804a-0036e747c3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CF9521FDF8247B360B22F7CFBA0BA" ma:contentTypeVersion="14" ma:contentTypeDescription="Create a new document." ma:contentTypeScope="" ma:versionID="2d8174cba80995c478ca6a839360b527">
  <xsd:schema xmlns:xsd="http://www.w3.org/2001/XMLSchema" xmlns:xs="http://www.w3.org/2001/XMLSchema" xmlns:p="http://schemas.microsoft.com/office/2006/metadata/properties" xmlns:ns3="9ab0120c-c352-4770-804a-0036e747c314" xmlns:ns4="fcd7358d-7304-4bf1-ae29-0a29e19e3244" targetNamespace="http://schemas.microsoft.com/office/2006/metadata/properties" ma:root="true" ma:fieldsID="bf8190706fd8b32d67c204bb8fe40289" ns3:_="" ns4:_="">
    <xsd:import namespace="9ab0120c-c352-4770-804a-0036e747c314"/>
    <xsd:import namespace="fcd7358d-7304-4bf1-ae29-0a29e19e3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120c-c352-4770-804a-0036e747c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7358d-7304-4bf1-ae29-0a29e19e3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6EFB6-F34A-4CE7-A53D-96B315896752}">
  <ds:schemaRefs>
    <ds:schemaRef ds:uri="http://purl.org/dc/terms/"/>
    <ds:schemaRef ds:uri="9ab0120c-c352-4770-804a-0036e747c31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cd7358d-7304-4bf1-ae29-0a29e19e3244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101843-194C-4B42-B61F-C158CFDB7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A3131-C552-47CF-B08A-2662ADD0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0120c-c352-4770-804a-0036e747c314"/>
    <ds:schemaRef ds:uri="fcd7358d-7304-4bf1-ae29-0a29e19e3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Ryan Pereira</dc:creator>
  <lastModifiedBy>Ryan Pereira</lastModifiedBy>
  <revision>13</revision>
  <lastPrinted>2023-07-12T20:29:00.0000000Z</lastPrinted>
  <dcterms:created xsi:type="dcterms:W3CDTF">2023-11-02T17:05:00.0000000Z</dcterms:created>
  <dcterms:modified xsi:type="dcterms:W3CDTF">2024-02-14T04:36:58.5355448Z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0x0101005B9CF9521FDF8247B360B22F7CFBA0BA</vt:lpwstr>
  </property>
</Properties>
</file>